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951284" w14:textId="77777777"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14:paraId="6CF42BF1" w14:textId="77777777"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14:paraId="6E469C28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25E1A20B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5C124F0B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456F4B09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599E83A4" w14:textId="77777777"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  <w:r>
        <w:rPr>
          <w:i/>
          <w:noProof/>
          <w:color w:val="006699"/>
          <w:sz w:val="28"/>
        </w:rPr>
        <w:drawing>
          <wp:inline distT="0" distB="0" distL="0" distR="0" wp14:anchorId="1010DAB1" wp14:editId="71A26747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2D0F95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28BB9B46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4040A598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b/>
          <w:i/>
          <w:color w:val="006699"/>
          <w:sz w:val="28"/>
        </w:rPr>
        <w:t>Erabilera-gida</w:t>
      </w:r>
    </w:p>
    <w:p w14:paraId="0B1D97E8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14:paraId="0959510A" w14:textId="77777777" w:rsidR="006A1CAA" w:rsidRDefault="008B1A59" w:rsidP="006A1CAA">
      <w:pPr>
        <w:spacing w:after="0" w:line="240" w:lineRule="auto"/>
        <w:ind w:left="708" w:hanging="708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 xml:space="preserve">Ezkontza Datuen </w:t>
      </w:r>
    </w:p>
    <w:p w14:paraId="42869120" w14:textId="77777777" w:rsidR="008B1A59" w:rsidRDefault="006A1CAA" w:rsidP="006A1CAA">
      <w:pPr>
        <w:spacing w:after="0" w:line="240" w:lineRule="auto"/>
        <w:ind w:left="708" w:hanging="708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>Kontsulta (DICIREG) zerbitzua</w:t>
      </w:r>
    </w:p>
    <w:p w14:paraId="3F7A3DB6" w14:textId="77777777" w:rsidR="00E5541E" w:rsidRPr="00B264FA" w:rsidRDefault="00E5541E" w:rsidP="008A551E">
      <w:pPr>
        <w:spacing w:after="0" w:line="240" w:lineRule="auto"/>
        <w:ind w:left="708" w:hanging="708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>(Justizia Ministerioa)</w:t>
      </w:r>
    </w:p>
    <w:p w14:paraId="4F9E34BA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03599399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1E8007C3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30B679A4" w14:textId="77777777" w:rsidR="008B1A59" w:rsidRPr="00B264FA" w:rsidRDefault="00A8682D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</w:rPr>
      </w:pPr>
      <w:r>
        <w:rPr>
          <w:rFonts w:ascii="Eurostar Regular Extended" w:hAnsi="Eurostar Regular Extended"/>
          <w:i/>
          <w:color w:val="006699"/>
        </w:rPr>
        <w:t>2023/09/05</w:t>
      </w:r>
    </w:p>
    <w:p w14:paraId="63654C16" w14:textId="77777777"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</w:rPr>
      </w:pPr>
      <w:r>
        <w:rPr>
          <w:b/>
          <w:color w:val="006699"/>
          <w:sz w:val="36"/>
        </w:rPr>
        <w:lastRenderedPageBreak/>
        <w:t>Dokumentazio-kontrola</w:t>
      </w:r>
    </w:p>
    <w:p w14:paraId="4024DB1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</w:rPr>
      </w:pPr>
      <w:r>
        <w:rPr>
          <w:sz w:val="28"/>
        </w:rPr>
        <w:t>Dokumentuaren izenburua:</w:t>
      </w:r>
      <w:bookmarkStart w:id="0" w:name="EJ_MAR5"/>
      <w:bookmarkEnd w:id="0"/>
      <w:r>
        <w:rPr>
          <w:sz w:val="28"/>
        </w:rPr>
        <w:t xml:space="preserve"> </w:t>
      </w:r>
      <w:r>
        <w:rPr>
          <w:sz w:val="20"/>
        </w:rPr>
        <w:t>Erregistro Zibileko ezkontza-datuen kontsulta</w:t>
      </w:r>
    </w:p>
    <w:p w14:paraId="60F58E7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</w:rPr>
      </w:pPr>
      <w:r>
        <w:rPr>
          <w:sz w:val="28"/>
        </w:rPr>
        <w:t>Bertsioen historia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14:paraId="42E0FA19" w14:textId="77777777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14:paraId="47676344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Kodea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14:paraId="64580117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Bertsioa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14:paraId="1F2EC3F2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Data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14:paraId="601FE6AA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Egindako aldaketen laburpena</w:t>
            </w:r>
          </w:p>
        </w:tc>
      </w:tr>
      <w:tr w:rsidR="000F5D0D" w:rsidRPr="000F5D0D" w14:paraId="16D6A20F" w14:textId="77777777" w:rsidTr="00303445">
        <w:trPr>
          <w:cantSplit/>
        </w:trPr>
        <w:tc>
          <w:tcPr>
            <w:tcW w:w="915" w:type="dxa"/>
          </w:tcPr>
          <w:p w14:paraId="4BE771F7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14:paraId="090BE541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18" w:type="dxa"/>
          </w:tcPr>
          <w:p w14:paraId="28669DE5" w14:textId="77777777" w:rsidR="000F5D0D" w:rsidRPr="000F5D0D" w:rsidRDefault="00D035F6" w:rsidP="00CB7F9E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bookmarkStart w:id="2" w:name="EJ_MAR7"/>
            <w:bookmarkEnd w:id="2"/>
            <w:r>
              <w:rPr>
                <w:sz w:val="18"/>
              </w:rPr>
              <w:t>2023/09/05</w:t>
            </w:r>
          </w:p>
        </w:tc>
        <w:tc>
          <w:tcPr>
            <w:tcW w:w="3938" w:type="dxa"/>
          </w:tcPr>
          <w:p w14:paraId="03C42546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Hasierako bertsioa</w:t>
            </w:r>
          </w:p>
        </w:tc>
      </w:tr>
      <w:tr w:rsidR="000F5D0D" w:rsidRPr="000F5D0D" w14:paraId="2572BE9A" w14:textId="77777777" w:rsidTr="00303445">
        <w:trPr>
          <w:cantSplit/>
        </w:trPr>
        <w:tc>
          <w:tcPr>
            <w:tcW w:w="915" w:type="dxa"/>
          </w:tcPr>
          <w:p w14:paraId="4313D2B2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14:paraId="6A86C7CF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14:paraId="4FAC4589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14:paraId="1EF483D8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14:paraId="3E06D836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Azken bertsiotik egindako aldaketak</w:t>
      </w:r>
    </w:p>
    <w:p w14:paraId="27A16749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Hedapen-kontrola</w:t>
      </w:r>
    </w:p>
    <w:p w14:paraId="760422E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Arduraduna:</w:t>
      </w:r>
      <w:r>
        <w:tab/>
      </w:r>
      <w:bookmarkStart w:id="3" w:name="EJ_MAR8"/>
      <w:bookmarkEnd w:id="3"/>
    </w:p>
    <w:p w14:paraId="17BCBBE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Honek onartua:</w:t>
      </w:r>
      <w:r>
        <w:tab/>
      </w:r>
      <w:bookmarkStart w:id="4" w:name="EJ_MAR9"/>
      <w:bookmarkEnd w:id="4"/>
    </w:p>
    <w:p w14:paraId="3E819D01" w14:textId="0DBA7531"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</w:rPr>
      </w:pPr>
      <w:r>
        <w:t>Sinadura: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590C87">
        <w:t>Data</w:t>
      </w:r>
      <w:r>
        <w:t>:</w:t>
      </w:r>
      <w:r>
        <w:tab/>
      </w:r>
    </w:p>
    <w:p w14:paraId="0D711485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Fitxategi-erreferentziak</w:t>
      </w:r>
    </w:p>
    <w:p w14:paraId="462CEE0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Egilea:</w:t>
      </w:r>
      <w:r>
        <w:tab/>
      </w:r>
      <w:r>
        <w:tab/>
      </w:r>
      <w:bookmarkStart w:id="5" w:name="EJ_MAR10"/>
      <w:bookmarkEnd w:id="5"/>
      <w:r>
        <w:t>NISAE – Bitartekotza Operatiboa</w:t>
      </w:r>
    </w:p>
    <w:p w14:paraId="44B4A03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</w:rPr>
      </w:pPr>
      <w:r>
        <w:t>Fitxategiaren izena:</w:t>
      </w:r>
      <w:r>
        <w:tab/>
      </w:r>
      <w:bookmarkStart w:id="6" w:name="EJ_MAR11"/>
      <w:bookmarkEnd w:id="6"/>
      <w:r>
        <w:rPr>
          <w:i/>
          <w:sz w:val="20"/>
        </w:rPr>
        <w:t>Erabilera-gida – Ezkontza Datuen Kontsulta (DICIREG).docx</w:t>
      </w:r>
    </w:p>
    <w:p w14:paraId="6072583B" w14:textId="77777777"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</w:rPr>
        <w:sectPr w:rsidR="000F5D0D" w:rsidRPr="000F5D0D" w:rsidSect="002615F1">
          <w:headerReference w:type="default" r:id="rId11"/>
          <w:footerReference w:type="default" r:id="rId12"/>
          <w:footerReference w:type="first" r:id="rId13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>
        <w:t>Kokapena:</w:t>
      </w:r>
      <w:r>
        <w:tab/>
      </w:r>
      <w:r>
        <w:tab/>
      </w:r>
      <w:bookmarkStart w:id="8" w:name="EJ_MAR12"/>
      <w:bookmarkEnd w:id="8"/>
    </w:p>
    <w:p w14:paraId="1DAFC6DF" w14:textId="77777777"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</w:rPr>
      </w:pPr>
      <w:r>
        <w:rPr>
          <w:b/>
          <w:color w:val="006699"/>
          <w:sz w:val="36"/>
        </w:rPr>
        <w:lastRenderedPageBreak/>
        <w:t>Edukia</w:t>
      </w:r>
    </w:p>
    <w:p w14:paraId="7B6D2104" w14:textId="77777777"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</w:rPr>
      </w:pPr>
      <w:r>
        <w:rPr>
          <w:i/>
        </w:rPr>
        <w:t>Kapitulua/Atala</w:t>
      </w:r>
      <w:r>
        <w:rPr>
          <w:i/>
        </w:rPr>
        <w:tab/>
        <w:t>Orrialdea</w:t>
      </w:r>
    </w:p>
    <w:p w14:paraId="3867033C" w14:textId="73C140C1" w:rsidR="00590C87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val="es-ES" w:eastAsia="es-ES"/>
          <w14:ligatures w14:val="standardContextual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590C87">
        <w:rPr>
          <w:noProof/>
        </w:rPr>
        <w:t>Sarrera</w:t>
      </w:r>
      <w:r w:rsidR="00590C87">
        <w:rPr>
          <w:noProof/>
        </w:rPr>
        <w:tab/>
      </w:r>
      <w:r w:rsidR="00590C87">
        <w:rPr>
          <w:noProof/>
        </w:rPr>
        <w:fldChar w:fldCharType="begin"/>
      </w:r>
      <w:r w:rsidR="00590C87">
        <w:rPr>
          <w:noProof/>
        </w:rPr>
        <w:instrText xml:space="preserve"> PAGEREF _Toc158826458 \h </w:instrText>
      </w:r>
      <w:r w:rsidR="00590C87">
        <w:rPr>
          <w:noProof/>
        </w:rPr>
      </w:r>
      <w:r w:rsidR="00590C87">
        <w:rPr>
          <w:noProof/>
        </w:rPr>
        <w:fldChar w:fldCharType="separate"/>
      </w:r>
      <w:r w:rsidR="00590C87">
        <w:rPr>
          <w:noProof/>
        </w:rPr>
        <w:t>4</w:t>
      </w:r>
      <w:r w:rsidR="00590C87">
        <w:rPr>
          <w:noProof/>
        </w:rPr>
        <w:fldChar w:fldCharType="end"/>
      </w:r>
    </w:p>
    <w:p w14:paraId="62F3EA34" w14:textId="725D031B" w:rsidR="00590C87" w:rsidRPr="00590C87" w:rsidRDefault="00590C87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de-DE" w:eastAsia="es-ES"/>
          <w14:ligatures w14:val="standardContextual"/>
        </w:rPr>
      </w:pPr>
      <w:r>
        <w:rPr>
          <w:noProof/>
        </w:rPr>
        <w:t>Dokumentuaren xedea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_Toc158826459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426CC081" w14:textId="0CB0590D" w:rsidR="00590C87" w:rsidRPr="00590C87" w:rsidRDefault="00590C87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val="de-DE" w:eastAsia="es-ES"/>
          <w14:ligatures w14:val="standardContextual"/>
        </w:rPr>
      </w:pPr>
      <w:r>
        <w:rPr>
          <w:noProof/>
        </w:rPr>
        <w:t>Ezkontza Datuen Kontsulta (DICIREG) zerbitzua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_Toc158826460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6121F91E" w14:textId="57AFE917" w:rsidR="00590C87" w:rsidRPr="00590C87" w:rsidRDefault="00590C87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de-DE" w:eastAsia="es-ES"/>
          <w14:ligatures w14:val="standardContextual"/>
        </w:rPr>
      </w:pPr>
      <w:r>
        <w:rPr>
          <w:noProof/>
        </w:rPr>
        <w:t>Web-zerbitzuaren deskriptorea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_Toc158826461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6F5ECF15" w14:textId="3E271CF2" w:rsidR="00590C87" w:rsidRPr="00590C87" w:rsidRDefault="00590C87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de-DE" w:eastAsia="es-ES"/>
          <w14:ligatures w14:val="standardContextual"/>
        </w:rPr>
      </w:pPr>
      <w:r>
        <w:rPr>
          <w:noProof/>
        </w:rPr>
        <w:t>Ezkontza Datuen Kontsulta (DICIREG) zerbitzuaren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_Toc158826462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233B5B02" w14:textId="11DE3280" w:rsidR="00590C87" w:rsidRDefault="00590C87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WEB Service Security eta ziurtagiri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_Toc158826463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371F114D" w14:textId="2FC1E908" w:rsidR="00590C87" w:rsidRDefault="00590C87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WEB Service Security eta UserToken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_Toc158826464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3DE78BF1" w14:textId="34FA6014" w:rsidR="00590C87" w:rsidRDefault="00590C87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Oinarrizko HTTP eta UserToken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_Toc158826465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76F075A3" w14:textId="30158F6C" w:rsidR="00590C87" w:rsidRDefault="00590C87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XmlSignature eta ziurtagiri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_Toc158826466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01DDED4C" w14:textId="670CC133" w:rsidR="00590C87" w:rsidRDefault="00590C87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es-ES" w:eastAsia="es-ES"/>
          <w14:ligatures w14:val="standardContextual"/>
        </w:rPr>
      </w:pPr>
      <w:r>
        <w:rPr>
          <w:noProof/>
        </w:rPr>
        <w:t>Ezkontza Datuen Kontsulta (DICIREG) zerbitzura bidalitako eskaera-mezua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_Toc158826467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39E5327C" w14:textId="1C173EE7" w:rsidR="00590C87" w:rsidRPr="00590C87" w:rsidRDefault="00590C87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de-DE" w:eastAsia="es-ES"/>
          <w14:ligatures w14:val="standardContextual"/>
        </w:rPr>
      </w:pPr>
      <w:r>
        <w:rPr>
          <w:noProof/>
        </w:rPr>
        <w:t>Ezkontza Datuen Kontsulta (DICIREG) zerbitzuaren erantzun-mezua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_Toc158826468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14:paraId="28CE8988" w14:textId="71C10A19" w:rsidR="00590C87" w:rsidRPr="00590C87" w:rsidRDefault="00590C87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val="de-DE" w:eastAsia="es-ES"/>
          <w14:ligatures w14:val="standardContextual"/>
        </w:rPr>
      </w:pPr>
      <w:r>
        <w:rPr>
          <w:noProof/>
        </w:rPr>
        <w:t>I. eranskina: Ezkontza Datuen Kontsulta zerbitzuan eskuragarri dauden datuei buruzko azalpena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_Toc158826469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167EDFA8" w14:textId="28F6D4A1" w:rsidR="00590C87" w:rsidRPr="00590C87" w:rsidRDefault="00590C87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val="de-DE" w:eastAsia="es-ES"/>
          <w14:ligatures w14:val="standardContextual"/>
        </w:rPr>
      </w:pPr>
      <w:r>
        <w:rPr>
          <w:noProof/>
        </w:rPr>
        <w:t>II. eranskina: Ezkontza Datuen Kontsulta (DICIREG) zerbitzuaren adibideak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_Toc158826470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14:paraId="1C56DAD1" w14:textId="2CB93E98" w:rsidR="00590C87" w:rsidRPr="00590C87" w:rsidRDefault="00590C87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de-DE" w:eastAsia="es-ES"/>
          <w14:ligatures w14:val="standardContextual"/>
        </w:rPr>
      </w:pPr>
      <w:r w:rsidRPr="0077385C">
        <w:rPr>
          <w:i/>
          <w:noProof/>
          <w:u w:val="single"/>
        </w:rPr>
        <w:t>12346193T zenbakiko IFZ: Dokumentazioaren araberako kontsulta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_Toc158826471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14:paraId="4B1552E6" w14:textId="49017EB2" w:rsidR="00590C87" w:rsidRDefault="00590C87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Eskaera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_Toc158826472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14:paraId="0C1A2CA1" w14:textId="7194FBB9" w:rsidR="00590C87" w:rsidRDefault="00590C87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Erantzun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_Toc158826473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31</w:t>
      </w:r>
      <w:r>
        <w:rPr>
          <w:noProof/>
        </w:rPr>
        <w:fldChar w:fldCharType="end"/>
      </w:r>
    </w:p>
    <w:p w14:paraId="632EE59E" w14:textId="3D174A25" w:rsidR="00590C87" w:rsidRDefault="00590C87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es-ES" w:eastAsia="es-ES"/>
          <w14:ligatures w14:val="standardContextual"/>
        </w:rPr>
      </w:pPr>
      <w:r w:rsidRPr="0077385C">
        <w:rPr>
          <w:i/>
          <w:noProof/>
          <w:u w:val="single"/>
        </w:rPr>
        <w:t>PAULA GARCIA PEREZ: Izen-abizenen araberako kontsulta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_Toc158826474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33</w:t>
      </w:r>
      <w:r>
        <w:rPr>
          <w:noProof/>
        </w:rPr>
        <w:fldChar w:fldCharType="end"/>
      </w:r>
    </w:p>
    <w:p w14:paraId="192BC308" w14:textId="1A067DE7" w:rsidR="00590C87" w:rsidRDefault="00590C87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Eskaera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_Toc158826475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33</w:t>
      </w:r>
      <w:r>
        <w:rPr>
          <w:noProof/>
        </w:rPr>
        <w:fldChar w:fldCharType="end"/>
      </w:r>
    </w:p>
    <w:p w14:paraId="3EE5BB36" w14:textId="243101A2" w:rsidR="00590C87" w:rsidRDefault="00590C87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Erantzun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_Toc158826476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14:paraId="18B19EAF" w14:textId="0E4BCE07"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158826458"/>
      <w:r>
        <w:t>Sarrera</w:t>
      </w:r>
      <w:bookmarkEnd w:id="9"/>
      <w:bookmarkEnd w:id="10"/>
      <w:bookmarkEnd w:id="11"/>
    </w:p>
    <w:p w14:paraId="71216328" w14:textId="77777777" w:rsidR="000F5D0D" w:rsidRPr="000F5D0D" w:rsidRDefault="000F5D0D" w:rsidP="00A310D5">
      <w:pPr>
        <w:pStyle w:val="Titulo2nisae"/>
      </w:pPr>
      <w:bookmarkStart w:id="12" w:name="_Toc97099470"/>
      <w:bookmarkStart w:id="13" w:name="_Toc158826459"/>
      <w:r>
        <w:t>Dokumentuaren xedea</w:t>
      </w:r>
      <w:bookmarkEnd w:id="12"/>
      <w:bookmarkEnd w:id="13"/>
    </w:p>
    <w:p w14:paraId="28E5EF97" w14:textId="77777777" w:rsidR="000F5D0D" w:rsidRPr="00CB3425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Dokumentu honek Euskadiko Administrazioen Elkarreragingarritasun eta Segurtasun Nodoan (NISAE) ageri den </w:t>
      </w:r>
      <w:r>
        <w:rPr>
          <w:i/>
        </w:rPr>
        <w:t xml:space="preserve">Ezkontza Datuen Kontsulta (DICIREG) </w:t>
      </w:r>
      <w:r>
        <w:t>web-zerbitzuan sartzeko erabilera-gida aurkezten du. Hari esker, Erregistro Zibileko 2. atalean (ezkontzak) jasota dauden erregistro-datuak lor daitezke, kontsultatutako titularrari buruzkoak.</w:t>
      </w:r>
    </w:p>
    <w:p w14:paraId="182549A7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Justizia Ministerioarekin konektatuko da zerbitzua, Erregistro Zibilak kudeatzeko eskuduna baita.</w:t>
      </w:r>
    </w:p>
    <w:p w14:paraId="69873E51" w14:textId="77777777" w:rsidR="000F5D0D" w:rsidRPr="000F5D0D" w:rsidRDefault="009E73F4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Sail edo administrazio bateko aplikazio baten bidez </w:t>
      </w:r>
      <w:r>
        <w:rPr>
          <w:i/>
        </w:rPr>
        <w:t xml:space="preserve">Ezkontza Datuen Kontsulta (DICIREG) </w:t>
      </w:r>
      <w:r>
        <w:t>zerbitzurako sarbidea ezarri behar duten administrazio-erakundeetako garatzaileei eta arduradun teknikoei zuzenduta dago.</w:t>
      </w:r>
    </w:p>
    <w:p w14:paraId="046EA18A" w14:textId="77777777" w:rsid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 erabili aurretik, ezinbestekoa da sail edo erakunde lagapen-hartzailearen arduradunek (DIR3 egituran oinarrituta) zerbitzua kontsultatzera daraman administrazio-prozedurari dagokion </w:t>
      </w:r>
      <w:r>
        <w:rPr>
          <w:b/>
        </w:rPr>
        <w:t>erabilera-baimena</w:t>
      </w:r>
      <w:r>
        <w:t xml:space="preserve"> eskatzea NISAEren baimen-eskaera inprimakia erabiliz. </w:t>
      </w:r>
    </w:p>
    <w:p w14:paraId="2337E521" w14:textId="77777777" w:rsidR="009B3AB7" w:rsidRDefault="009B3AB7" w:rsidP="009B3AB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Garrantzitsua da zerbitzua kontsultatzera daraman prozeduraren jabe den </w:t>
      </w:r>
      <w:r>
        <w:rPr>
          <w:i/>
        </w:rPr>
        <w:t>organoaren / unitate bideratzailearen kodea</w:t>
      </w:r>
      <w:r>
        <w:t xml:space="preserve"> eredu honen arabera kodetuta egotea, lagatzaileak (IGAE) baliozkotuko baitu DIR3 formatua betetzen duela: </w:t>
      </w:r>
    </w:p>
    <w:p w14:paraId="325DED18" w14:textId="77777777" w:rsidR="009B3AB7" w:rsidRPr="000F5D0D" w:rsidRDefault="009B3AB7" w:rsidP="009B3AB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rPr>
          <w:i/>
          <w:color w:val="FF0000"/>
        </w:rPr>
        <w:t>([AUIJO][0-9]|CC|G[EA]|E([AC]|[0-9])|L(A|[0-9]))[0-9]{7}</w:t>
      </w:r>
    </w:p>
    <w:p w14:paraId="585D7DD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Zerbitzuaren erabilera-baimenari dagokion eskabidea Produkzioa ingurunean izapidetzen den bitartean, behin-behineko </w:t>
      </w:r>
      <w:r>
        <w:rPr>
          <w:b/>
          <w:i/>
        </w:rPr>
        <w:t>prozedura-kode baimendu</w:t>
      </w:r>
      <w:r>
        <w:t xml:space="preserve"> bat ematen zaie garatzaileei eta zerbitzua aplikazioetan integratzeaz arduratzen diren teknikariei, Garapena eta Probak/Aurreprodukzioa inguruneetan erabiltzeko. </w:t>
      </w:r>
    </w:p>
    <w:p w14:paraId="15B1B64A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Hau da integrazio-probetarako prozedura baimenduaren kodea: </w:t>
      </w:r>
      <w:r>
        <w:rPr>
          <w:b/>
          <w:i/>
        </w:rPr>
        <w:t>TEST_DESA_IOP</w:t>
      </w:r>
      <w:r>
        <w:t xml:space="preserve"> (</w:t>
      </w:r>
      <w:r>
        <w:rPr>
          <w:i/>
        </w:rPr>
        <w:t>Garapena eta Probak ingurunetarako soilik</w:t>
      </w:r>
      <w:r>
        <w:t>).</w:t>
      </w:r>
    </w:p>
    <w:p w14:paraId="5DAB012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Kode hori ezin izango da inoiz Produkzioa ingurunean erabili.</w:t>
      </w:r>
    </w:p>
    <w:p w14:paraId="0458584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 </w:t>
      </w:r>
    </w:p>
    <w:p w14:paraId="4C3FD2EB" w14:textId="77777777" w:rsidR="000F5D0D" w:rsidRPr="00590C8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</w:p>
    <w:p w14:paraId="478B5883" w14:textId="77777777" w:rsidR="000F5D0D" w:rsidRPr="000F5D0D" w:rsidRDefault="000F5D0D" w:rsidP="00A310D5">
      <w:pPr>
        <w:pStyle w:val="Titulo1nisae"/>
      </w:pPr>
      <w:bookmarkStart w:id="14" w:name="_Toc158826460"/>
      <w:r>
        <w:lastRenderedPageBreak/>
        <w:t>Ezkontza Datuen Kontsulta (DICIREG) zerbitzua</w:t>
      </w:r>
      <w:bookmarkEnd w:id="14"/>
    </w:p>
    <w:p w14:paraId="47CF7CF2" w14:textId="77777777" w:rsidR="000F5D0D" w:rsidRPr="000F5D0D" w:rsidRDefault="000F5D0D" w:rsidP="00A310D5">
      <w:pPr>
        <w:pStyle w:val="Titulo2nisae"/>
      </w:pPr>
      <w:bookmarkStart w:id="15" w:name="_Toc158826461"/>
      <w:r>
        <w:t>Web-zerbitzuaren deskriptorea (WSDL)</w:t>
      </w:r>
      <w:bookmarkEnd w:id="15"/>
    </w:p>
    <w:p w14:paraId="7DF9243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>Gida honi erantsitako karpetan (</w:t>
      </w:r>
      <w:r>
        <w:rPr>
          <w:i/>
        </w:rPr>
        <w:t>wsdl_xsd</w:t>
      </w:r>
      <w:r>
        <w:t xml:space="preserve">), WSDL deskriptorea dago, baita </w:t>
      </w:r>
      <w:r>
        <w:rPr>
          <w:i/>
        </w:rPr>
        <w:t>Ezkontza Datuen Kontsulta (DICIREG)</w:t>
      </w:r>
      <w:r>
        <w:t xml:space="preserve"> zerbitzua zehazten duten datu-eskemak ere.</w:t>
      </w:r>
    </w:p>
    <w:p w14:paraId="59EEEC5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rPr>
          <w:i/>
        </w:rPr>
        <w:t>Ezkontza Datuen Kontsulta (DICIREG)</w:t>
      </w:r>
      <w:r>
        <w:t xml:space="preserve"> zerbitzuko errekeritzailearen eta emailearen arteko mezu-trukeak </w:t>
      </w:r>
      <w:r>
        <w:rPr>
          <w:i/>
        </w:rPr>
        <w:t>Papereko Ziurtagiriak Ordezteko</w:t>
      </w:r>
      <w:r>
        <w:t xml:space="preserve"> (</w:t>
      </w:r>
      <w:r>
        <w:rPr>
          <w:b/>
        </w:rPr>
        <w:t>SCSP, 3. bertsioa)</w:t>
      </w:r>
      <w:r>
        <w:t>) proiektuan zehaztutako protokoloa erabiliko du. Protokolo horrek administrazio publikoen artean datuak helaraztean kontuan hartu beharreko legezko alderdi guztiak biltzen ditu.</w:t>
      </w:r>
    </w:p>
    <w:p w14:paraId="3DEE368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 xml:space="preserve">Komunikazio mota </w:t>
      </w:r>
      <w:r>
        <w:rPr>
          <w:b/>
        </w:rPr>
        <w:t>sinkronoaren</w:t>
      </w:r>
      <w:r>
        <w:t xml:space="preserve"> bidez soilik bidali ahal izango dira eskaerak zerbitzu honetara. Komunikazio mota horretan, bezeroak edo aplikazioak eskaera bat bidaltzen du zerbitzura, eta zain geratzen da azken erantzuna jaso arte.</w:t>
      </w:r>
    </w:p>
    <w:p w14:paraId="76ADA55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>Zerbitzuari kontsulta egiteko aplikazio kontsumitzaileak edo erakunde lagapen-hartzaileak zer domeinu edo sare erabiltzen duen, testuinguru batean edo bestean erakutsiko da zerbitzua:</w:t>
      </w:r>
    </w:p>
    <w:p w14:paraId="7EADCAF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 xml:space="preserve">Hona hemen zerbitzuan sartzeko URLak: </w:t>
      </w:r>
    </w:p>
    <w:p w14:paraId="6C5001AD" w14:textId="4E02EA5B" w:rsidR="000F5D0D" w:rsidRPr="00B264FA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hyperlink r:id="rId14" w:history="1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des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ejgv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jaso</w:t>
        </w:r>
        <w:r>
          <w:rPr>
            <w:color w:val="0000FF"/>
            <w:sz w:val="20"/>
            <w:u w:val="single"/>
          </w:rPr>
          <w:t>/ctxweb/secured_ssl/x53jiGetIntermediacionWS?WSDL</w:t>
        </w:r>
      </w:hyperlink>
      <w:r>
        <w:rPr>
          <w:color w:val="0000FF"/>
          <w:sz w:val="20"/>
        </w:rPr>
        <w:t xml:space="preserve">  </w:t>
      </w:r>
      <w:r>
        <w:t>(</w:t>
      </w:r>
      <w:r>
        <w:rPr>
          <w:i/>
        </w:rPr>
        <w:t>Garapena</w:t>
      </w:r>
      <w:r>
        <w:t xml:space="preserve"> ingurunea)</w:t>
      </w:r>
    </w:p>
    <w:p w14:paraId="545D409C" w14:textId="77777777"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color w:val="0000FF"/>
          <w:sz w:val="20"/>
          <w:u w:val="single"/>
        </w:rPr>
        <w:t>https://svc.integracion.</w:t>
      </w:r>
      <w:r>
        <w:rPr>
          <w:b/>
          <w:color w:val="0000FF"/>
          <w:sz w:val="20"/>
          <w:u w:val="single"/>
        </w:rPr>
        <w:t>pru</w:t>
      </w:r>
      <w:r>
        <w:rPr>
          <w:color w:val="0000FF"/>
          <w:sz w:val="20"/>
          <w:u w:val="single"/>
        </w:rPr>
        <w:t>.</w:t>
      </w:r>
      <w:r>
        <w:rPr>
          <w:b/>
          <w:color w:val="0000FF"/>
          <w:sz w:val="20"/>
          <w:u w:val="single"/>
        </w:rPr>
        <w:t>ejgv</w:t>
      </w:r>
      <w:r>
        <w:rPr>
          <w:color w:val="0000FF"/>
          <w:sz w:val="20"/>
          <w:u w:val="single"/>
        </w:rPr>
        <w:t>.</w:t>
      </w:r>
      <w:r>
        <w:rPr>
          <w:b/>
          <w:color w:val="0000FF"/>
          <w:sz w:val="20"/>
          <w:u w:val="single"/>
        </w:rPr>
        <w:t>jaso</w:t>
      </w:r>
      <w:r>
        <w:rPr>
          <w:color w:val="0000FF"/>
          <w:sz w:val="20"/>
          <w:u w:val="single"/>
        </w:rPr>
        <w:t>/ctxweb/secured_ssl/x53jiGetIntermediacionWS?WSDL</w:t>
      </w:r>
      <w:r>
        <w:rPr>
          <w:color w:val="0000FF"/>
          <w:sz w:val="20"/>
        </w:rPr>
        <w:t xml:space="preserve">  </w:t>
      </w:r>
      <w:r>
        <w:t xml:space="preserve">(entorno </w:t>
      </w:r>
      <w:r>
        <w:rPr>
          <w:i/>
        </w:rPr>
        <w:t>Pruebas/preproducción</w:t>
      </w:r>
      <w:r>
        <w:t>)</w:t>
      </w:r>
    </w:p>
    <w:p w14:paraId="188476C4" w14:textId="6158B72C" w:rsidR="000F5D0D" w:rsidRPr="000F5D0D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hyperlink r:id="rId15" w:history="1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ejgv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jaso</w:t>
        </w:r>
        <w:r>
          <w:rPr>
            <w:color w:val="0000FF"/>
            <w:sz w:val="20"/>
            <w:u w:val="single"/>
          </w:rPr>
          <w:t>/ctxweb/secured_ssl/x53jiGetIntermediacionWS?WSDL</w:t>
        </w:r>
      </w:hyperlink>
      <w:r>
        <w:rPr>
          <w:color w:val="0000FF"/>
          <w:sz w:val="20"/>
        </w:rPr>
        <w:t xml:space="preserve"> </w:t>
      </w:r>
      <w:r>
        <w:rPr>
          <w:color w:val="0000FF"/>
          <w:sz w:val="20"/>
        </w:rPr>
        <w:tab/>
      </w:r>
      <w:r>
        <w:t xml:space="preserve">(entorno </w:t>
      </w:r>
      <w:r>
        <w:rPr>
          <w:i/>
        </w:rPr>
        <w:t>Producción</w:t>
      </w:r>
      <w:r>
        <w:t xml:space="preserve">) </w:t>
      </w:r>
    </w:p>
    <w:p w14:paraId="2CCD0BB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5147C632" w14:textId="77777777"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>Errekeritzaileak eta igorleak elkarri bidalitako mezu guztiak sinatu egin behar dira, eta, horretarako, NISAEren Bitartekotza Operatiboko moduluak onartzen duen ziurtagiri digital bat izan behar da.</w:t>
      </w:r>
    </w:p>
    <w:p w14:paraId="498B4E05" w14:textId="77777777" w:rsidR="00381C92" w:rsidRDefault="00381C92">
      <w:pPr>
        <w:rPr>
          <w:rFonts w:eastAsia="Times New Roman" w:cstheme="minorHAnsi"/>
        </w:rPr>
      </w:pPr>
      <w:r>
        <w:br w:type="page"/>
      </w:r>
    </w:p>
    <w:p w14:paraId="003CF83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3E0A82F6" w14:textId="77777777" w:rsidR="000F5D0D" w:rsidRPr="000F5D0D" w:rsidRDefault="000F5D0D" w:rsidP="001C5F3A">
      <w:pPr>
        <w:pStyle w:val="Titulo2nisae"/>
      </w:pPr>
      <w:bookmarkStart w:id="16" w:name="_Toc158826462"/>
      <w:r>
        <w:t>Ezkontza Datuen Kontsulta (DICIREG) zerbitzuaren segurtasuna</w:t>
      </w:r>
      <w:bookmarkEnd w:id="16"/>
    </w:p>
    <w:p w14:paraId="344EE751" w14:textId="77777777"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Errekeritzaileek identifikatu egin behar dute, eta eskaeraren goiburuan jaso behar dituzte beren kredentzialak, segurtasun mota askotan oinarrituta:</w:t>
      </w:r>
    </w:p>
    <w:p w14:paraId="520CEF62" w14:textId="77777777" w:rsidR="000F5D0D" w:rsidRPr="000F5D0D" w:rsidRDefault="000F5D0D" w:rsidP="001C5F3A">
      <w:pPr>
        <w:pStyle w:val="Titulo3nisae"/>
      </w:pPr>
      <w:bookmarkStart w:id="17" w:name="_Toc158826463"/>
      <w:r>
        <w:t>WEB Service Security eta ziurtagiri bidezko segurtasuna</w:t>
      </w:r>
      <w:bookmarkEnd w:id="17"/>
    </w:p>
    <w:p w14:paraId="55485E1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mezu-mailako segurtasunarekin sartuko dira. Hortaz, WS-Security sinadura-goiburuak eta bere X.509 ziurtagiria sartu beharko ditu bezeroak mezuan.</w:t>
      </w:r>
    </w:p>
    <w:p w14:paraId="544E69E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Bezeroa autentifikatzeko eta datuen integritatea bermatzeko, NISAEren Bitartekotza Operatiboko moduluak WS-Security teknologia darabilen soluzio bat ezartzen du. Hari esker, jasotako mezua egiaztatzen da, zeina X.509 ziurtagiri batekin digitalki sinatuta iritsiko baita.</w:t>
      </w:r>
    </w:p>
    <w:p w14:paraId="5F40A83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mezua sinatu behar du, eta, eskarean, </w:t>
      </w:r>
      <w:r>
        <w:rPr>
          <w:i/>
          <w:u w:val="single"/>
        </w:rPr>
        <w:t>balio duen</w:t>
      </w:r>
      <w:r>
        <w:rPr>
          <w:u w:val="single"/>
        </w:rPr>
        <w:t xml:space="preserve"> </w:t>
      </w:r>
      <w:r>
        <w:rPr>
          <w:i/>
          <w:u w:val="single"/>
        </w:rPr>
        <w:t>X.509 ziurtagiri</w:t>
      </w:r>
      <w:r>
        <w:t xml:space="preserve"> bat sartu.</w:t>
      </w:r>
    </w:p>
    <w:p w14:paraId="4E81364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Zerbitzu-busak (OBS) X.509 ziurtagiriarekin identifikatuko du bezeroa, mezuko sinadurari esker. Sinadura hori ez badago, ezin izango da ziurtatu bezeroa denik bidaltzen duen ziurtagiriaren jabea, eta sarbidea ukatuko zaio.</w:t>
      </w:r>
    </w:p>
    <w:p w14:paraId="4E0BC01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rPr>
          <w:i/>
        </w:rPr>
        <w:t>WSS + Ziurtagiria</w:t>
      </w:r>
      <w:r>
        <w:t xml:space="preserve"> segurtasuna behar duten zerbitzuek estandar-maila honen araberako goiburuak jasotzea espero dute:</w:t>
      </w:r>
    </w:p>
    <w:p w14:paraId="33D44590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i/>
        </w:rPr>
        <w:t xml:space="preserve">Web Services Security: SOAP Message Security 1.0 </w:t>
      </w:r>
    </w:p>
    <w:p w14:paraId="717D62AD" w14:textId="77777777"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</w:rPr>
      </w:pPr>
      <w:r>
        <w:rPr>
          <w:i/>
        </w:rPr>
        <w:t>(WS-Security 2004)</w:t>
      </w:r>
    </w:p>
    <w:p w14:paraId="723F7DF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rPr>
          <w:i/>
        </w:rPr>
        <w:t>BinarySecurityToken</w:t>
      </w:r>
      <w:r>
        <w:t xml:space="preserve"> moduan etorri behar du ziurtagiriak, SOAP mezuaren barruan, eta denbora-balio zehatz bat izango du (5 minutukoa izatea gomendatzen da).</w:t>
      </w:r>
    </w:p>
    <w:p w14:paraId="08D0FF3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Zerbitzu-busak 3 elementu jaso behar ditu sinatuta: </w:t>
      </w:r>
      <w:r>
        <w:rPr>
          <w:i/>
        </w:rPr>
        <w:t>Timestamp</w:t>
      </w:r>
      <w:r>
        <w:t xml:space="preserve">, </w:t>
      </w:r>
      <w:r>
        <w:rPr>
          <w:i/>
        </w:rPr>
        <w:t>Body</w:t>
      </w:r>
      <w:r>
        <w:t xml:space="preserve"> eta </w:t>
      </w:r>
      <w:r>
        <w:rPr>
          <w:i/>
        </w:rPr>
        <w:t>BinarySecurityToken</w:t>
      </w:r>
      <w:r>
        <w:t>.</w:t>
      </w:r>
    </w:p>
    <w:p w14:paraId="54DAE22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Horrenbestez, bidalitako eskaeretan, sinatuta egon beharko dute etiketa hauek eta dagozkien erreferentziak:</w:t>
      </w:r>
    </w:p>
    <w:p w14:paraId="6C21D1F8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BinarySecurityToken</w:t>
      </w:r>
      <w:r>
        <w:t>: bezeroak sinatzeko darabilen X.509 ziurtagiria.</w:t>
      </w:r>
    </w:p>
    <w:p w14:paraId="688109F5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Timestamp</w:t>
      </w:r>
      <w:r>
        <w:t>: mezua noiz bidali zen adierazten duen segurtasun-goiburua.</w:t>
      </w:r>
    </w:p>
    <w:p w14:paraId="3967E760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Signature</w:t>
      </w:r>
      <w:r>
        <w:t xml:space="preserve">: mezuaren integritatea ziurtatzen duen gorputzeko eta </w:t>
      </w:r>
      <w:r>
        <w:rPr>
          <w:i/>
        </w:rPr>
        <w:t>Timestamp</w:t>
      </w:r>
      <w:r>
        <w:t xml:space="preserve"> goiburuko sinadura.</w:t>
      </w:r>
    </w:p>
    <w:p w14:paraId="622432E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mezuan bidalitako goiburuen eskema:</w:t>
      </w:r>
    </w:p>
    <w:p w14:paraId="21C0B5E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lastRenderedPageBreak/>
        <w:t>&lt;</w:t>
      </w:r>
      <w:r>
        <w:rPr>
          <w:color w:val="3F7F7F"/>
          <w:sz w:val="16"/>
        </w:rPr>
        <w:t>Envelope</w:t>
      </w:r>
      <w:r>
        <w:rPr>
          <w:color w:val="008080"/>
          <w:sz w:val="16"/>
        </w:rPr>
        <w:t>&gt;</w:t>
      </w:r>
    </w:p>
    <w:p w14:paraId="790E784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Header</w:t>
      </w:r>
      <w:r>
        <w:rPr>
          <w:color w:val="008080"/>
          <w:sz w:val="16"/>
        </w:rPr>
        <w:t>&gt;</w:t>
      </w:r>
    </w:p>
    <w:p w14:paraId="3B28A86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Security</w:t>
      </w:r>
      <w:r>
        <w:rPr>
          <w:color w:val="008080"/>
          <w:sz w:val="16"/>
        </w:rPr>
        <w:t>&gt;</w:t>
      </w:r>
    </w:p>
    <w:p w14:paraId="21D0B62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BinarySecurityToken</w:t>
      </w:r>
      <w:r>
        <w:rPr>
          <w:color w:val="008080"/>
          <w:sz w:val="16"/>
        </w:rPr>
        <w:t>&gt; … &lt;/</w:t>
      </w:r>
      <w:r>
        <w:rPr>
          <w:color w:val="3F7F7F"/>
          <w:sz w:val="16"/>
        </w:rPr>
        <w:t>BinarySecurityToken</w:t>
      </w:r>
      <w:r>
        <w:rPr>
          <w:color w:val="008080"/>
          <w:sz w:val="16"/>
        </w:rPr>
        <w:t>&gt;</w:t>
      </w:r>
    </w:p>
    <w:p w14:paraId="5EE8EE5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Signature</w:t>
      </w:r>
      <w:r>
        <w:rPr>
          <w:color w:val="008080"/>
          <w:sz w:val="16"/>
        </w:rPr>
        <w:t>&gt;</w:t>
      </w:r>
    </w:p>
    <w:p w14:paraId="290CDA0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SignedInfo</w:t>
      </w:r>
      <w:r>
        <w:rPr>
          <w:color w:val="008080"/>
          <w:sz w:val="16"/>
        </w:rPr>
        <w:t>&gt;</w:t>
      </w:r>
    </w:p>
    <w:p w14:paraId="6D14DE2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CanonicalizationMethod</w:t>
      </w:r>
      <w:r>
        <w:rPr>
          <w:color w:val="008080"/>
          <w:sz w:val="16"/>
        </w:rPr>
        <w:t>/&gt;</w:t>
      </w:r>
    </w:p>
    <w:p w14:paraId="549BBDC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SignatureMethod</w:t>
      </w:r>
      <w:r>
        <w:rPr>
          <w:color w:val="008080"/>
          <w:sz w:val="16"/>
        </w:rPr>
        <w:t>/&gt;</w:t>
      </w:r>
    </w:p>
    <w:p w14:paraId="75CBA6D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Reference</w:t>
      </w:r>
      <w:r>
        <w:rPr>
          <w:color w:val="008080"/>
          <w:sz w:val="16"/>
        </w:rPr>
        <w:t>&gt;</w:t>
      </w:r>
    </w:p>
    <w:p w14:paraId="20CCB7D6" w14:textId="77777777"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sz w:val="16"/>
        </w:rPr>
        <w:tab/>
      </w:r>
      <w:r>
        <w:rPr>
          <w:sz w:val="16"/>
        </w:rPr>
        <w:tab/>
      </w:r>
      <w:r>
        <w:rPr>
          <w:sz w:val="16"/>
        </w:rPr>
        <w:tab/>
      </w:r>
      <w:r>
        <w:rPr>
          <w:sz w:val="16"/>
        </w:rPr>
        <w:tab/>
      </w:r>
      <w:r>
        <w:rPr>
          <w:color w:val="000000"/>
          <w:sz w:val="16"/>
        </w:rPr>
        <w:t>... Sinatutako 3 elementuetarako erreferentziak …</w:t>
      </w:r>
      <w:r>
        <w:rPr>
          <w:sz w:val="16"/>
        </w:rPr>
        <w:tab/>
      </w:r>
    </w:p>
    <w:p w14:paraId="68B560E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Reference</w:t>
      </w:r>
      <w:r>
        <w:rPr>
          <w:color w:val="008080"/>
          <w:sz w:val="16"/>
        </w:rPr>
        <w:t>&gt;</w:t>
      </w:r>
    </w:p>
    <w:p w14:paraId="1152BDA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SignedInfo</w:t>
      </w:r>
      <w:r>
        <w:rPr>
          <w:color w:val="008080"/>
          <w:sz w:val="16"/>
        </w:rPr>
        <w:t>&gt;</w:t>
      </w:r>
    </w:p>
    <w:p w14:paraId="2E41A92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SignatureValue</w:t>
      </w:r>
      <w:r>
        <w:rPr>
          <w:color w:val="008080"/>
          <w:sz w:val="16"/>
        </w:rPr>
        <w:t>&gt; … &lt;/</w:t>
      </w:r>
      <w:r>
        <w:rPr>
          <w:color w:val="3F7F7F"/>
          <w:sz w:val="16"/>
        </w:rPr>
        <w:t>SignatureValue</w:t>
      </w:r>
      <w:r>
        <w:rPr>
          <w:color w:val="008080"/>
          <w:sz w:val="16"/>
        </w:rPr>
        <w:t>&gt;</w:t>
      </w:r>
    </w:p>
    <w:p w14:paraId="2803D51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KeyInfo</w:t>
      </w:r>
      <w:r>
        <w:rPr>
          <w:color w:val="008080"/>
          <w:sz w:val="16"/>
        </w:rPr>
        <w:t>&gt;</w:t>
      </w:r>
    </w:p>
    <w:p w14:paraId="3613114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ab/>
      </w:r>
      <w:r>
        <w:rPr>
          <w:color w:val="008080"/>
          <w:sz w:val="16"/>
        </w:rPr>
        <w:tab/>
      </w:r>
      <w:r>
        <w:rPr>
          <w:color w:val="008080"/>
          <w:sz w:val="16"/>
        </w:rPr>
        <w:tab/>
      </w:r>
      <w:r>
        <w:rPr>
          <w:color w:val="000000"/>
          <w:sz w:val="16"/>
        </w:rPr>
        <w:t>...</w:t>
      </w:r>
    </w:p>
    <w:p w14:paraId="148B7C0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8080"/>
          <w:sz w:val="16"/>
        </w:rPr>
        <w:tab/>
      </w:r>
      <w:r>
        <w:rPr>
          <w:color w:val="008080"/>
          <w:sz w:val="16"/>
        </w:rPr>
        <w:tab/>
        <w:t xml:space="preserve">    &lt;/</w:t>
      </w:r>
      <w:r>
        <w:rPr>
          <w:color w:val="3F7F7F"/>
          <w:sz w:val="16"/>
        </w:rPr>
        <w:t>KeyInfo</w:t>
      </w:r>
      <w:r>
        <w:rPr>
          <w:color w:val="008080"/>
          <w:sz w:val="16"/>
        </w:rPr>
        <w:t>&gt;</w:t>
      </w:r>
    </w:p>
    <w:p w14:paraId="4623110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Signature</w:t>
      </w:r>
      <w:r>
        <w:rPr>
          <w:color w:val="008080"/>
          <w:sz w:val="16"/>
        </w:rPr>
        <w:t>&gt;</w:t>
      </w:r>
    </w:p>
    <w:p w14:paraId="4A523C7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Timestamp</w:t>
      </w:r>
      <w:r>
        <w:rPr>
          <w:color w:val="008080"/>
          <w:sz w:val="16"/>
        </w:rPr>
        <w:t>/&gt;</w:t>
      </w:r>
    </w:p>
    <w:p w14:paraId="4FE6C77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Security</w:t>
      </w:r>
      <w:r>
        <w:rPr>
          <w:color w:val="008080"/>
          <w:sz w:val="16"/>
        </w:rPr>
        <w:t>&gt;</w:t>
      </w:r>
    </w:p>
    <w:p w14:paraId="63802F4C" w14:textId="77777777" w:rsidR="000F5D0D" w:rsidRPr="0050469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Header</w:t>
      </w:r>
      <w:r>
        <w:rPr>
          <w:color w:val="008080"/>
          <w:sz w:val="16"/>
        </w:rPr>
        <w:t>&gt;</w:t>
      </w:r>
    </w:p>
    <w:p w14:paraId="47A3607C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61B941C6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1B1D22C5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47CBB13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r>
        <w:rPr>
          <w:color w:val="3F7F7F"/>
          <w:sz w:val="16"/>
        </w:rPr>
        <w:t>Envelope</w:t>
      </w:r>
      <w:r>
        <w:rPr>
          <w:color w:val="008080"/>
          <w:sz w:val="16"/>
        </w:rPr>
        <w:t>&gt;</w:t>
      </w:r>
    </w:p>
    <w:p w14:paraId="6C5B4A8C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>Segurtasun mota honetarako zerbitzuaren URLak hauekin bat etorriko dira:</w:t>
      </w:r>
    </w:p>
    <w:p w14:paraId="0547D174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Jaso, Euskalsarea, Jakinaplus eta Sara sareen bidez:</w:t>
      </w:r>
    </w:p>
    <w:p w14:paraId="2F3AF488" w14:textId="4AD0ABCE" w:rsidR="004B7135" w:rsidRDefault="00000000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</w:rPr>
      </w:pPr>
      <w:hyperlink r:id="rId16" w:history="1">
        <w:r>
          <w:rPr>
            <w:color w:val="0000FF"/>
            <w:sz w:val="20"/>
            <w:u w:val="single"/>
          </w:rPr>
          <w:t>https://svc.integracion.des.</w:t>
        </w:r>
        <w:r>
          <w:rPr>
            <w:b/>
            <w:color w:val="0000FF"/>
            <w:sz w:val="20"/>
            <w:u w:val="single"/>
          </w:rPr>
          <w:t>ejgv.jaso</w:t>
        </w:r>
        <w:r>
          <w:rPr>
            <w:color w:val="0000FF"/>
            <w:sz w:val="20"/>
            <w:u w:val="single"/>
          </w:rPr>
          <w:t>/ctxweb/secured_ssl/x53jiGetIntermediacion</w:t>
        </w:r>
        <w:r>
          <w:rPr>
            <w:b/>
            <w:color w:val="0000FF"/>
            <w:sz w:val="20"/>
            <w:u w:val="single"/>
          </w:rPr>
          <w:t>WS</w:t>
        </w:r>
        <w:r>
          <w:rPr>
            <w:color w:val="0000FF"/>
            <w:sz w:val="20"/>
            <w:u w:val="single"/>
          </w:rPr>
          <w:t>?WSDL</w:t>
        </w:r>
      </w:hyperlink>
    </w:p>
    <w:p w14:paraId="03C3D163" w14:textId="77777777" w:rsidR="004B7135" w:rsidRPr="00590C87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</w:rPr>
      </w:pPr>
    </w:p>
    <w:p w14:paraId="0A447D7D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008ED292" w14:textId="5BA3F488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</w:rPr>
      </w:pPr>
      <w:hyperlink r:id="rId17" w:history="1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euskadi</w:t>
        </w:r>
        <w:r>
          <w:rPr>
            <w:color w:val="0000FF"/>
            <w:sz w:val="20"/>
            <w:u w:val="single"/>
          </w:rPr>
          <w:t>.ejiedes.</w:t>
        </w:r>
        <w:r>
          <w:rPr>
            <w:b/>
            <w:color w:val="0000FF"/>
            <w:sz w:val="20"/>
            <w:u w:val="single"/>
          </w:rPr>
          <w:t>net</w:t>
        </w:r>
        <w:r>
          <w:rPr>
            <w:color w:val="0000FF"/>
            <w:sz w:val="20"/>
            <w:u w:val="single"/>
          </w:rPr>
          <w:t>/ctxweb/secured_ssl/x53jiGetIntermediacion</w:t>
        </w:r>
        <w:r>
          <w:rPr>
            <w:b/>
            <w:color w:val="0000FF"/>
            <w:sz w:val="20"/>
            <w:u w:val="single"/>
          </w:rPr>
          <w:t>WS</w:t>
        </w:r>
        <w:r>
          <w:rPr>
            <w:color w:val="0000FF"/>
            <w:sz w:val="20"/>
            <w:u w:val="single"/>
          </w:rPr>
          <w:t>?WSDL</w:t>
        </w:r>
      </w:hyperlink>
    </w:p>
    <w:p w14:paraId="0230DA53" w14:textId="77777777" w:rsidR="000F5D0D" w:rsidRPr="00590C87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</w:rPr>
      </w:pPr>
    </w:p>
    <w:p w14:paraId="273446DF" w14:textId="77777777" w:rsidR="000F5D0D" w:rsidRPr="000F5D0D" w:rsidRDefault="000F5D0D" w:rsidP="009F0D1E">
      <w:pPr>
        <w:pStyle w:val="Titulo3nisae"/>
        <w:rPr>
          <w:b w:val="0"/>
        </w:rPr>
      </w:pPr>
      <w:bookmarkStart w:id="18" w:name="_Toc158826464"/>
      <w:r>
        <w:t>WEB Service Security eta UserToken bidezko segurtasuna</w:t>
      </w:r>
      <w:bookmarkEnd w:id="18"/>
    </w:p>
    <w:p w14:paraId="1B8F982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</w:t>
      </w:r>
      <w:r>
        <w:rPr>
          <w:i/>
        </w:rPr>
        <w:t>erabiltzaile-izen</w:t>
      </w:r>
      <w:r>
        <w:t xml:space="preserve"> eta </w:t>
      </w:r>
      <w:r>
        <w:rPr>
          <w:i/>
        </w:rPr>
        <w:t>pasahitz</w:t>
      </w:r>
      <w:r>
        <w:t xml:space="preserve"> batekin sartuko dira. Hortaz, </w:t>
      </w:r>
      <w:r>
        <w:rPr>
          <w:i/>
        </w:rPr>
        <w:t>Usertoken Profile</w:t>
      </w:r>
      <w:r>
        <w:t>-ko WS-Security goiburuak sartu beharko ditu bezeroak.</w:t>
      </w:r>
    </w:p>
    <w:p w14:paraId="6ECC4DF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Bezeroa autentifikatzeko, zerbitzu-busak (OSB) WS-Security teknologia darabilen soluzio bat ezartzen du. Hari esker, NISAEren Bitartekotza Operatiboko segurtasun-sistemarekin lot daitezke jasotako erabiltzaile-izena eta pasahitza.</w:t>
      </w:r>
    </w:p>
    <w:p w14:paraId="2ED7FDB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Eskaeran, </w:t>
      </w:r>
      <w:r>
        <w:rPr>
          <w:i/>
          <w:u w:val="single"/>
        </w:rPr>
        <w:t>UsernameToken</w:t>
      </w:r>
      <w:r>
        <w:t xml:space="preserve">-eko WS-Security goiburuak sartu beharko ditu bezeroak, </w:t>
      </w:r>
      <w:r>
        <w:rPr>
          <w:i/>
          <w:color w:val="0000C0"/>
          <w:sz w:val="20"/>
          <w:u w:val="single"/>
        </w:rPr>
        <w:t>PASSWORD_TEXT</w:t>
      </w:r>
      <w:r>
        <w:t xml:space="preserve"> motako pasahitzarekin.</w:t>
      </w:r>
    </w:p>
    <w:p w14:paraId="2F2D5D2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Zerbitzu-busak (OBS) mezuaren goiburuan adierazitako erabiltzaile-izenarekin eta pasahitzarekin identifikatuko du bezeroa.</w:t>
      </w:r>
    </w:p>
    <w:p w14:paraId="7A5C5F4F" w14:textId="77777777"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rPr>
          <w:i/>
        </w:rPr>
        <w:t>WSS + UserToken</w:t>
      </w:r>
      <w:r>
        <w:t xml:space="preserve"> segurtasuna behar duten zerbitzuek estandar-maila honen araberako goiburuak jasotzea espero dute:</w:t>
      </w:r>
    </w:p>
    <w:p w14:paraId="44C16358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i/>
        </w:rPr>
        <w:t xml:space="preserve">Web Services Security: SOAP Message Security 1.0 </w:t>
      </w:r>
    </w:p>
    <w:p w14:paraId="4A0CF45F" w14:textId="77777777"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</w:rPr>
      </w:pPr>
      <w:r>
        <w:rPr>
          <w:i/>
        </w:rPr>
        <w:t>(WS-Security 2004)</w:t>
      </w:r>
    </w:p>
    <w:p w14:paraId="6E07AC5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mezuan bidalitako goiburuen eskema:</w:t>
      </w:r>
    </w:p>
    <w:p w14:paraId="376B588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</w:t>
      </w:r>
      <w:r>
        <w:rPr>
          <w:color w:val="3F7F7F"/>
          <w:sz w:val="16"/>
        </w:rPr>
        <w:t>Envelope</w:t>
      </w:r>
      <w:r>
        <w:rPr>
          <w:color w:val="008080"/>
          <w:sz w:val="16"/>
        </w:rPr>
        <w:t>&gt;</w:t>
      </w:r>
    </w:p>
    <w:p w14:paraId="2C30F60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Header</w:t>
      </w:r>
      <w:r>
        <w:rPr>
          <w:color w:val="008080"/>
          <w:sz w:val="16"/>
        </w:rPr>
        <w:t>&gt;</w:t>
      </w:r>
    </w:p>
    <w:p w14:paraId="6D5C794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Security</w:t>
      </w:r>
      <w:r>
        <w:rPr>
          <w:color w:val="008080"/>
          <w:sz w:val="16"/>
        </w:rPr>
        <w:t>&gt;</w:t>
      </w:r>
    </w:p>
    <w:p w14:paraId="0FA6C01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UsernameToken</w:t>
      </w:r>
      <w:r>
        <w:rPr>
          <w:color w:val="008080"/>
          <w:sz w:val="16"/>
        </w:rPr>
        <w:t>&gt;</w:t>
      </w:r>
    </w:p>
    <w:p w14:paraId="0B23031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Username</w:t>
      </w:r>
      <w:r>
        <w:rPr>
          <w:color w:val="008080"/>
          <w:sz w:val="16"/>
        </w:rPr>
        <w:t>&gt; … &lt;/</w:t>
      </w:r>
      <w:r>
        <w:rPr>
          <w:color w:val="3F7F7F"/>
          <w:sz w:val="16"/>
        </w:rPr>
        <w:t>Username</w:t>
      </w:r>
      <w:r>
        <w:rPr>
          <w:color w:val="008080"/>
          <w:sz w:val="16"/>
        </w:rPr>
        <w:t>&gt;</w:t>
      </w:r>
    </w:p>
    <w:p w14:paraId="593AB56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8080"/>
          <w:sz w:val="16"/>
        </w:rPr>
        <w:t xml:space="preserve">               &lt;</w:t>
      </w:r>
      <w:r>
        <w:rPr>
          <w:color w:val="3F7F7F"/>
          <w:sz w:val="16"/>
        </w:rPr>
        <w:t>Password</w:t>
      </w:r>
      <w:r>
        <w:rPr>
          <w:color w:val="008080"/>
          <w:sz w:val="16"/>
        </w:rPr>
        <w:t>&gt; … &lt;/</w:t>
      </w:r>
      <w:r>
        <w:rPr>
          <w:color w:val="3F7F7F"/>
          <w:sz w:val="16"/>
        </w:rPr>
        <w:t>Password</w:t>
      </w:r>
      <w:r>
        <w:rPr>
          <w:color w:val="008080"/>
          <w:sz w:val="16"/>
        </w:rPr>
        <w:t>&gt;</w:t>
      </w:r>
    </w:p>
    <w:p w14:paraId="3C4D98F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UsernameToken</w:t>
      </w:r>
      <w:r>
        <w:rPr>
          <w:color w:val="008080"/>
          <w:sz w:val="16"/>
        </w:rPr>
        <w:t>&gt;</w:t>
      </w:r>
    </w:p>
    <w:p w14:paraId="07F21B3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Security</w:t>
      </w:r>
      <w:r>
        <w:rPr>
          <w:color w:val="008080"/>
          <w:sz w:val="16"/>
        </w:rPr>
        <w:t>&gt;</w:t>
      </w:r>
    </w:p>
    <w:p w14:paraId="6E09EA02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Header</w:t>
      </w:r>
      <w:r>
        <w:rPr>
          <w:color w:val="008080"/>
          <w:sz w:val="16"/>
        </w:rPr>
        <w:t>&gt;</w:t>
      </w:r>
    </w:p>
    <w:p w14:paraId="0D634C4F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357336A9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2004C192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7182BF2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r>
        <w:rPr>
          <w:color w:val="3F7F7F"/>
          <w:sz w:val="16"/>
        </w:rPr>
        <w:t>Envelope</w:t>
      </w:r>
      <w:r>
        <w:rPr>
          <w:color w:val="008080"/>
          <w:sz w:val="16"/>
        </w:rPr>
        <w:t>&gt;</w:t>
      </w:r>
    </w:p>
    <w:p w14:paraId="3FEC0F17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 xml:space="preserve">Segurtasun mota honetarako zerbitzuaren URLak hauekin bat etorriko dira: </w:t>
      </w:r>
    </w:p>
    <w:p w14:paraId="5E0BA99D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Jaso, Euskalsarea, Jakinaplus eta Sara sareen bidez:</w:t>
      </w:r>
    </w:p>
    <w:p w14:paraId="0076D816" w14:textId="715033F8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18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User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6A4C749E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1222CD2F" w14:textId="259A6B7C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19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User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5C2645B6" w14:textId="77777777" w:rsidR="000F5D0D" w:rsidRPr="00590C87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</w:p>
    <w:p w14:paraId="434D3574" w14:textId="77777777" w:rsidR="000F5D0D" w:rsidRPr="000F5D0D" w:rsidRDefault="000F5D0D" w:rsidP="009F0D1E">
      <w:pPr>
        <w:pStyle w:val="Titulo3nisae"/>
        <w:rPr>
          <w:b w:val="0"/>
        </w:rPr>
      </w:pPr>
      <w:bookmarkStart w:id="19" w:name="_Toc158826465"/>
      <w:r>
        <w:t>Oinarrizko HTTP eta UserToken bidezko segurtasuna</w:t>
      </w:r>
      <w:bookmarkEnd w:id="19"/>
    </w:p>
    <w:p w14:paraId="040870E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</w:t>
      </w:r>
      <w:r>
        <w:rPr>
          <w:i/>
        </w:rPr>
        <w:t>erabiltzaile-izen</w:t>
      </w:r>
      <w:r>
        <w:t xml:space="preserve"> eta </w:t>
      </w:r>
      <w:r>
        <w:rPr>
          <w:i/>
        </w:rPr>
        <w:t>pasahitz</w:t>
      </w:r>
      <w:r>
        <w:t xml:space="preserve"> batekin sartuko dira, elkarrekiko garraio eta SSL mailan.</w:t>
      </w:r>
    </w:p>
    <w:p w14:paraId="52E0AFA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Bezeroak zerbitzurako sarbidea konfiguratu beharko du HTTPs konexioan, erabiltzaile-izena eta pasahitza barne.</w:t>
      </w:r>
    </w:p>
    <w:p w14:paraId="10C0648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Bus-zerbitzuak (OSB) jasotako erabiltzaile-izen eta pasahitzarekin identifikatuko du bezeroa, eta NISAEren Bitartekotza Operatiboko Segurtasun Sistemarekin lotuko ditu.</w:t>
      </w:r>
    </w:p>
    <w:p w14:paraId="3FDE53D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Kasu honetan, ez da espero goibururik SOAP mezuan.</w:t>
      </w:r>
    </w:p>
    <w:p w14:paraId="4F43E23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mezuaren eskema:</w:t>
      </w:r>
    </w:p>
    <w:p w14:paraId="7A49E96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</w:t>
      </w:r>
      <w:r>
        <w:rPr>
          <w:color w:val="3F7F7F"/>
          <w:sz w:val="16"/>
        </w:rPr>
        <w:t>Envelope</w:t>
      </w:r>
      <w:r>
        <w:rPr>
          <w:color w:val="008080"/>
          <w:sz w:val="16"/>
        </w:rPr>
        <w:t>&gt;</w:t>
      </w:r>
    </w:p>
    <w:p w14:paraId="008D53E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Header/</w:t>
      </w:r>
      <w:r>
        <w:rPr>
          <w:color w:val="008080"/>
          <w:sz w:val="16"/>
        </w:rPr>
        <w:t>&gt;</w:t>
      </w:r>
    </w:p>
    <w:p w14:paraId="48D8226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26ABA0D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2145D62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0F35A10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r>
        <w:rPr>
          <w:color w:val="3F7F7F"/>
          <w:sz w:val="16"/>
        </w:rPr>
        <w:t>Envelope</w:t>
      </w:r>
      <w:r>
        <w:rPr>
          <w:color w:val="008080"/>
          <w:sz w:val="16"/>
        </w:rPr>
        <w:t>&gt;</w:t>
      </w:r>
    </w:p>
    <w:p w14:paraId="176EB9D2" w14:textId="77777777"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 xml:space="preserve">Segurtasun mota honetarako zerbitzuaren URLak hauekin bat etorriko dira: </w:t>
      </w:r>
    </w:p>
    <w:p w14:paraId="0DDB7CF1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Jaso, Euskalsarea, Jakinaplus eta Sara sareen bidez:</w:t>
      </w:r>
    </w:p>
    <w:p w14:paraId="3854E040" w14:textId="7850DB7E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20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Basic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2B2BC1A8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48B10BAB" w14:textId="3E63A3A3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21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Basic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4B197D75" w14:textId="77777777" w:rsidR="000F5D0D" w:rsidRPr="00590C87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</w:p>
    <w:p w14:paraId="2BEEBF48" w14:textId="77777777"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158826466"/>
      <w:r>
        <w:lastRenderedPageBreak/>
        <w:t>XmlSignature eta ziurtagiri bidezko segurtasuna</w:t>
      </w:r>
      <w:bookmarkEnd w:id="20"/>
      <w:bookmarkEnd w:id="21"/>
    </w:p>
    <w:p w14:paraId="012CF57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mezu-mailako segurtasunarekin sartuko dira.</w:t>
      </w:r>
    </w:p>
    <w:p w14:paraId="34D1949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Segurtasun mota hau darabilten eskaerek eskaeraren </w:t>
      </w:r>
      <w:r>
        <w:rPr>
          <w:i/>
        </w:rPr>
        <w:t>Body</w:t>
      </w:r>
      <w:r>
        <w:t xml:space="preserve"> elementuko </w:t>
      </w:r>
      <w:r>
        <w:rPr>
          <w:i/>
        </w:rPr>
        <w:t>XMLDSig</w:t>
      </w:r>
      <w:r>
        <w:t xml:space="preserve"> sinadura jasotzea espero dute (</w:t>
      </w:r>
      <w:r>
        <w:rPr>
          <w:i/>
        </w:rPr>
        <w:t>XmlSignature</w:t>
      </w:r>
      <w:r>
        <w:t xml:space="preserve">). Hortaz, </w:t>
      </w:r>
      <w:r>
        <w:rPr>
          <w:i/>
        </w:rPr>
        <w:t>Signature</w:t>
      </w:r>
      <w:r>
        <w:t xml:space="preserve"> sinadura-goiburuak eta bere X.509 ziurtagiria sartu beharko ditu bezeroak mezuan.</w:t>
      </w:r>
    </w:p>
    <w:p w14:paraId="673D83A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mezua sinatu behar du, eta, eskarean, </w:t>
      </w:r>
      <w:r>
        <w:rPr>
          <w:i/>
          <w:u w:val="single"/>
        </w:rPr>
        <w:t>balio duen</w:t>
      </w:r>
      <w:r>
        <w:rPr>
          <w:u w:val="single"/>
        </w:rPr>
        <w:t xml:space="preserve"> </w:t>
      </w:r>
      <w:r>
        <w:rPr>
          <w:i/>
          <w:u w:val="single"/>
        </w:rPr>
        <w:t>X.509 ziurtagiri</w:t>
      </w:r>
      <w:r>
        <w:t xml:space="preserve"> bat sartu.</w:t>
      </w:r>
    </w:p>
    <w:p w14:paraId="3DF152A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NISAEren Bitartekotza Operatiboak X.509 ziurtagiriarekin identifikatuko du bezeroa, mezuko sinadurari esker. Sinadura hori ez badago, ezin izango da ziurtatu bezeroa denik bidaltzen duen ziurtagiriaren jabea, eta sarbidea ukatuko zaio.</w:t>
      </w:r>
    </w:p>
    <w:p w14:paraId="6DFBFDA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Kasu honetan, hauekin bat etorriko dira URLak: </w:t>
      </w:r>
    </w:p>
    <w:p w14:paraId="773E9940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Jaso, Euskalsarea, Jakinaplus eta Sara sareen bidez:</w:t>
      </w:r>
    </w:p>
    <w:p w14:paraId="378A2543" w14:textId="25BBF308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22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</w:t>
        </w:r>
        <w:r>
          <w:rPr>
            <w:b/>
            <w:i/>
            <w:color w:val="0000FF"/>
            <w:sz w:val="20"/>
            <w:u w:val="single"/>
          </w:rPr>
          <w:t>XmlDSig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49C43C4D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084A4253" w14:textId="31E29C24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23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</w:t>
        </w:r>
        <w:r>
          <w:rPr>
            <w:b/>
            <w:i/>
            <w:color w:val="0000FF"/>
            <w:sz w:val="20"/>
            <w:u w:val="single"/>
          </w:rPr>
          <w:t>XmlDSig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23DF104B" w14:textId="77777777" w:rsidR="000F5D0D" w:rsidRPr="00590C87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</w:p>
    <w:p w14:paraId="3F80D22E" w14:textId="77777777" w:rsidR="004B7135" w:rsidRDefault="004B7135">
      <w:pPr>
        <w:rPr>
          <w:rFonts w:eastAsia="Times New Roman" w:cstheme="minorHAnsi"/>
          <w:szCs w:val="20"/>
        </w:rPr>
      </w:pPr>
      <w:r>
        <w:br w:type="page"/>
      </w:r>
    </w:p>
    <w:p w14:paraId="4C0C0CBF" w14:textId="77777777" w:rsidR="000F5D0D" w:rsidRPr="00590C87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0551D3A8" w14:textId="77777777" w:rsidR="000F5D0D" w:rsidRDefault="000F5D0D" w:rsidP="0031654D">
      <w:pPr>
        <w:pStyle w:val="Titulo2nisae"/>
      </w:pPr>
      <w:bookmarkStart w:id="22" w:name="_Toc158826467"/>
      <w:r>
        <w:t>Ezkontza Datuen Kontsulta (DICIREG) zerbitzura bidalitako eskaera-mezua</w:t>
      </w:r>
      <w:bookmarkEnd w:id="22"/>
    </w:p>
    <w:p w14:paraId="2F318676" w14:textId="77777777" w:rsidR="002333B0" w:rsidRDefault="002333B0" w:rsidP="002333B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14:paraId="1A0019B6" w14:textId="77777777" w:rsidR="006720C0" w:rsidRPr="0055730F" w:rsidRDefault="006720C0" w:rsidP="0055730F">
      <w:pPr>
        <w:spacing w:after="0" w:line="240" w:lineRule="auto"/>
        <w:textAlignment w:val="baseline"/>
      </w:pPr>
      <w:r>
        <w:rPr>
          <w:i/>
        </w:rPr>
        <w:t xml:space="preserve">Ezkontza Datuen Kontsulta (DICIREG) </w:t>
      </w:r>
      <w:r>
        <w:t>zerbitzuari esker, Erregistroko 2. atalean (Ezkontzak) jasota dauden erregistro-datuak lor daitezke. Kasu honetan, informazio hau emango du zerbitzuak:</w:t>
      </w:r>
    </w:p>
    <w:p w14:paraId="10E7217A" w14:textId="77777777" w:rsidR="00023BB3" w:rsidRDefault="00023BB3" w:rsidP="006720C0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color w:val="000000"/>
          <w:sz w:val="23"/>
        </w:rPr>
        <w:t>Erregistro Zibilean erregistratu izanari buruzko datuak.</w:t>
      </w:r>
    </w:p>
    <w:p w14:paraId="0DFC0E4E" w14:textId="77777777" w:rsidR="006720C0" w:rsidRPr="00A91B5E" w:rsidRDefault="006720C0" w:rsidP="006720C0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color w:val="000000"/>
          <w:sz w:val="23"/>
        </w:rPr>
        <w:t>Erregistro-gertaerari buruzko datuak.</w:t>
      </w:r>
    </w:p>
    <w:p w14:paraId="19BD76AB" w14:textId="77777777" w:rsidR="006720C0" w:rsidRDefault="006720C0" w:rsidP="006720C0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color w:val="000000"/>
          <w:sz w:val="23"/>
        </w:rPr>
        <w:t>Ezkontideen datuak.</w:t>
      </w:r>
    </w:p>
    <w:p w14:paraId="147E37AB" w14:textId="77777777" w:rsidR="00157071" w:rsidRPr="00A91B5E" w:rsidRDefault="00157071" w:rsidP="006720C0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color w:val="000000"/>
          <w:sz w:val="23"/>
        </w:rPr>
        <w:t>Erregistro-gertaera Erregistro Zibilean berretsi zen data.</w:t>
      </w:r>
    </w:p>
    <w:p w14:paraId="492A61C7" w14:textId="77777777" w:rsidR="006720C0" w:rsidRDefault="006720C0" w:rsidP="006720C0">
      <w:pPr>
        <w:autoSpaceDE w:val="0"/>
        <w:autoSpaceDN w:val="0"/>
        <w:adjustRightInd w:val="0"/>
      </w:pPr>
    </w:p>
    <w:p w14:paraId="79F5F42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 xml:space="preserve">Bi informazio-adarrek osatuko dute eskaera: </w:t>
      </w:r>
      <w:r>
        <w:rPr>
          <w:b/>
          <w:i/>
        </w:rPr>
        <w:t>Atributos</w:t>
      </w:r>
      <w:r>
        <w:t xml:space="preserve"> izeneko adarra, eta </w:t>
      </w:r>
      <w:r>
        <w:rPr>
          <w:b/>
          <w:i/>
        </w:rPr>
        <w:t>Solicitudes</w:t>
      </w:r>
      <w:r>
        <w:t xml:space="preserve"> izenekoa. </w:t>
      </w:r>
    </w:p>
    <w:p w14:paraId="6BA41C0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Atributos</w:t>
      </w:r>
      <w:r>
        <w:t xml:space="preserve"> adarrak eskaera osoari dagozkion kontrol-datuak ditu, eta </w:t>
      </w:r>
      <w:r>
        <w:rPr>
          <w:i/>
        </w:rPr>
        <w:t>Solicitudes</w:t>
      </w:r>
      <w:r>
        <w:t xml:space="preserve"> adarrak, berriz, egindako eskaerari buruzko informazio zehatza biltzen du. </w:t>
      </w:r>
    </w:p>
    <w:p w14:paraId="11D38093" w14:textId="77777777" w:rsidR="000F5D0D" w:rsidRPr="00590C8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79F8470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 xml:space="preserve">Atributos </w:t>
      </w:r>
      <w:r>
        <w:t>adarrak eremu hauek edukiko ditu informatuta</w:t>
      </w:r>
      <w:r>
        <w:rPr>
          <w:i/>
        </w:rPr>
        <w:t>:</w:t>
      </w:r>
    </w:p>
    <w:p w14:paraId="44C94676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IdPeticion</w:t>
      </w:r>
      <w:r>
        <w:t>: bidali den eskaerarekin lotutako identifikatzaile bakarra.</w:t>
      </w:r>
    </w:p>
    <w:p w14:paraId="78A0E6D1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NumElementos</w:t>
      </w:r>
      <w:r>
        <w:t xml:space="preserve">: kontsultatutako elementu kopurua. Haren balioa beti izango da </w:t>
      </w:r>
      <w:r>
        <w:rPr>
          <w:b/>
          <w:color w:val="0000FF"/>
          <w:sz w:val="20"/>
        </w:rPr>
        <w:t>1</w:t>
      </w:r>
      <w:r>
        <w:rPr>
          <w:sz w:val="20"/>
        </w:rPr>
        <w:t>.</w:t>
      </w:r>
    </w:p>
    <w:p w14:paraId="4FC3EAD8" w14:textId="77777777" w:rsidR="00CE47D8" w:rsidRPr="00772693" w:rsidRDefault="000F5D0D" w:rsidP="00810AC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TimeStamp</w:t>
      </w:r>
      <w:r>
        <w:t>: eskaeraren bidalketa-data eta -ordua.</w:t>
      </w:r>
    </w:p>
    <w:p w14:paraId="2A153151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Estado/CodigoEstado</w:t>
      </w:r>
      <w:r>
        <w:t xml:space="preserve">: eskaeran, </w:t>
      </w:r>
      <w:r>
        <w:rPr>
          <w:b/>
          <w:i/>
          <w:color w:val="0000FF"/>
          <w:sz w:val="20"/>
        </w:rPr>
        <w:t>0001</w:t>
      </w:r>
      <w:r>
        <w:t xml:space="preserve"> balioa izango du.</w:t>
      </w:r>
    </w:p>
    <w:p w14:paraId="0A11C9E5" w14:textId="77777777"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Estado/LiteralError</w:t>
      </w:r>
      <w:r>
        <w:t xml:space="preserve">: eskaeran, </w:t>
      </w:r>
      <w:r>
        <w:rPr>
          <w:b/>
          <w:i/>
          <w:color w:val="0000FF"/>
          <w:sz w:val="20"/>
        </w:rPr>
        <w:t>PENDIENTE</w:t>
      </w:r>
      <w:r>
        <w:t xml:space="preserve"> balioa izango du.</w:t>
      </w:r>
    </w:p>
    <w:p w14:paraId="677B0505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CodigoCertificado</w:t>
      </w:r>
      <w:r>
        <w:t>: kontsultatu den zerbitzuaren kodea.</w:t>
      </w:r>
    </w:p>
    <w:p w14:paraId="757C7ECF" w14:textId="77777777" w:rsidR="000F5D0D" w:rsidRPr="00590C8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de-DE"/>
        </w:rPr>
      </w:pPr>
    </w:p>
    <w:p w14:paraId="4419BDE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 xml:space="preserve">Ezkontza Datuen Kontsulta (DICIREG) </w:t>
      </w:r>
      <w:r>
        <w:t xml:space="preserve">zerbitzurako, </w:t>
      </w:r>
      <w:r>
        <w:rPr>
          <w:b/>
          <w:i/>
        </w:rPr>
        <w:t>CodigoCertificado</w:t>
      </w:r>
      <w:r>
        <w:t xml:space="preserve"> eremuak </w:t>
      </w:r>
      <w:r>
        <w:rPr>
          <w:b/>
          <w:i/>
          <w:color w:val="0000FF"/>
          <w:u w:val="single"/>
        </w:rPr>
        <w:t>SWIOPDIMAJUST</w:t>
      </w:r>
      <w:r>
        <w:t xml:space="preserve"> balioa izango du. </w:t>
      </w:r>
    </w:p>
    <w:p w14:paraId="2A979772" w14:textId="77777777" w:rsidR="000F5D0D" w:rsidRPr="00590C8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de-DE"/>
        </w:rPr>
      </w:pPr>
    </w:p>
    <w:p w14:paraId="1499B74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Solicitudes</w:t>
      </w:r>
      <w:r>
        <w:t xml:space="preserve"> adarrak </w:t>
      </w:r>
      <w:r>
        <w:rPr>
          <w:i/>
        </w:rPr>
        <w:t>SolicitudTransmision</w:t>
      </w:r>
      <w:r>
        <w:t xml:space="preserve"> elementua izango du, zeina bi bloke handitan egituratzen baita: </w:t>
      </w:r>
      <w:r>
        <w:rPr>
          <w:b/>
          <w:i/>
        </w:rPr>
        <w:t>DatosGenericos</w:t>
      </w:r>
      <w:r>
        <w:t xml:space="preserve"> eta </w:t>
      </w:r>
      <w:r>
        <w:rPr>
          <w:b/>
          <w:i/>
        </w:rPr>
        <w:t>DatosEspecificos</w:t>
      </w:r>
      <w:r>
        <w:t xml:space="preserve">. </w:t>
      </w:r>
    </w:p>
    <w:p w14:paraId="6819B20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CCEB09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DatosGenericos</w:t>
      </w:r>
      <w:r>
        <w:t xml:space="preserve"> adarrak SCSPv3 protokoloan zehaztutako eskemari jarraitzen dio. </w:t>
      </w:r>
      <w:r>
        <w:rPr>
          <w:i/>
        </w:rPr>
        <w:t>Emisor</w:t>
      </w:r>
      <w:r>
        <w:t xml:space="preserve">, </w:t>
      </w:r>
      <w:r>
        <w:rPr>
          <w:i/>
        </w:rPr>
        <w:t>Solicitante</w:t>
      </w:r>
      <w:r>
        <w:t xml:space="preserve">, </w:t>
      </w:r>
      <w:r>
        <w:rPr>
          <w:i/>
        </w:rPr>
        <w:t>Titular</w:t>
      </w:r>
      <w:r>
        <w:t xml:space="preserve"> eta </w:t>
      </w:r>
      <w:r>
        <w:rPr>
          <w:i/>
        </w:rPr>
        <w:t>Transmision</w:t>
      </w:r>
      <w:r>
        <w:t xml:space="preserve"> nodoez osatuta dago.</w:t>
      </w:r>
    </w:p>
    <w:p w14:paraId="6058B39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5EDBC69" w14:textId="77777777" w:rsidR="00282C62" w:rsidRPr="000F5D0D" w:rsidRDefault="00282C62" w:rsidP="00282C6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DatosEspecificos</w:t>
      </w:r>
      <w:r>
        <w:t xml:space="preserve"> adarra </w:t>
      </w:r>
      <w:r>
        <w:rPr>
          <w:i/>
        </w:rPr>
        <w:t>Consulta</w:t>
      </w:r>
      <w:r>
        <w:t xml:space="preserve"> eta </w:t>
      </w:r>
      <w:r>
        <w:rPr>
          <w:i/>
        </w:rPr>
        <w:t>Retorno</w:t>
      </w:r>
      <w:r>
        <w:t xml:space="preserve"> nodoez osatuta dago. </w:t>
      </w:r>
    </w:p>
    <w:p w14:paraId="4C61CFDA" w14:textId="77777777" w:rsidR="00282C62" w:rsidRDefault="00282C62" w:rsidP="00282C6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F6FB184" w14:textId="77777777" w:rsidR="000F5D0D" w:rsidRDefault="00282C62" w:rsidP="00282C6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 xml:space="preserve">Eskaera-mezuan, </w:t>
      </w:r>
      <w:r>
        <w:rPr>
          <w:i/>
        </w:rPr>
        <w:t>Consulta</w:t>
      </w:r>
      <w:r>
        <w:t xml:space="preserve"> nodoko datuak soilik egongo dira informatuta: </w:t>
      </w:r>
      <w:r>
        <w:rPr>
          <w:i/>
        </w:rPr>
        <w:t>/DatosAdicionalesTitular/</w:t>
      </w:r>
      <w:r>
        <w:rPr>
          <w:b/>
          <w:i/>
        </w:rPr>
        <w:t>HechoRegistral/Fecha</w:t>
      </w:r>
      <w:r>
        <w:rPr>
          <w:i/>
        </w:rPr>
        <w:t xml:space="preserve"> </w:t>
      </w:r>
      <w:r>
        <w:t xml:space="preserve">eta </w:t>
      </w:r>
      <w:r>
        <w:rPr>
          <w:i/>
        </w:rPr>
        <w:t>/DatosAdicionalesTitular/</w:t>
      </w:r>
      <w:r>
        <w:rPr>
          <w:b/>
          <w:i/>
        </w:rPr>
        <w:t xml:space="preserve">AusenciaSegundoApellido </w:t>
      </w:r>
      <w:r>
        <w:t>(biak nahitaezkoak),</w:t>
      </w:r>
    </w:p>
    <w:p w14:paraId="5AF9EE31" w14:textId="77777777" w:rsidR="00282C62" w:rsidRDefault="00282C62" w:rsidP="00282C6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/DatosRegistrales/ (aukerakoa).</w:t>
      </w:r>
    </w:p>
    <w:p w14:paraId="4133B474" w14:textId="77777777" w:rsidR="00196C79" w:rsidRPr="00590C87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779E9A22" w14:textId="77777777" w:rsidR="00687474" w:rsidRDefault="00687474" w:rsidP="00687474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>Eskaeraren eskema konplexua denez, 2 iruditan banatu da:</w:t>
      </w:r>
    </w:p>
    <w:p w14:paraId="1A8BFBF2" w14:textId="77777777" w:rsidR="00687474" w:rsidRPr="00590C87" w:rsidRDefault="00687474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074D347B" w14:textId="77777777" w:rsidR="005142B6" w:rsidRPr="00590C87" w:rsidRDefault="005142B6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37E303B0" w14:textId="77777777" w:rsidR="005142B6" w:rsidRPr="00590C87" w:rsidRDefault="005142B6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1B1148D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lastRenderedPageBreak/>
        <w:t>Irudian (</w:t>
      </w:r>
      <w:r>
        <w:rPr>
          <w:i/>
        </w:rPr>
        <w:t>1. irudia),</w:t>
      </w:r>
      <w:r>
        <w:t xml:space="preserve">), Solicitudes adarreko </w:t>
      </w:r>
      <w:r>
        <w:rPr>
          <w:i/>
        </w:rPr>
        <w:t>DatosGenericos</w:t>
      </w:r>
      <w:r>
        <w:t xml:space="preserve"> blokeko elementuak agertzen dira zabalduta, eskaera zerbitzura bidaltzeko zehaztuak:</w:t>
      </w:r>
    </w:p>
    <w:p w14:paraId="012401AD" w14:textId="77777777" w:rsidR="000F5D0D" w:rsidRPr="00590C8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5D610BB5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6F0B11FE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16BE3084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1957F985" w14:textId="77777777" w:rsidR="000F5D0D" w:rsidRPr="000F5D0D" w:rsidRDefault="000F5D0D" w:rsidP="00040648">
      <w:pPr>
        <w:autoSpaceDE w:val="0"/>
        <w:autoSpaceDN w:val="0"/>
        <w:adjustRightInd w:val="0"/>
        <w:spacing w:after="0" w:line="240" w:lineRule="auto"/>
        <w:ind w:left="-1701"/>
        <w:jc w:val="center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7E610AB9" wp14:editId="6BE545D4">
            <wp:extent cx="7614000" cy="6768000"/>
            <wp:effectExtent l="0" t="0" r="635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4000" cy="67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0C145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D745FA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487AAD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-1560" w:firstLine="840"/>
        <w:jc w:val="both"/>
        <w:rPr>
          <w:rFonts w:eastAsia="Times New Roman" w:cstheme="minorHAnsi"/>
          <w:sz w:val="16"/>
          <w:szCs w:val="16"/>
        </w:rPr>
      </w:pPr>
      <w:r>
        <w:rPr>
          <w:sz w:val="16"/>
        </w:rPr>
        <w:t xml:space="preserve">           </w:t>
      </w:r>
      <w:r>
        <w:rPr>
          <w:sz w:val="16"/>
        </w:rPr>
        <w:tab/>
      </w:r>
      <w:r>
        <w:rPr>
          <w:i/>
          <w:sz w:val="16"/>
        </w:rPr>
        <w:t>1. irudia</w:t>
      </w:r>
      <w:r>
        <w:rPr>
          <w:sz w:val="16"/>
        </w:rPr>
        <w:t xml:space="preserve">. Ezkontza Datuen Kontsulta (DICIREG) zerbitzura bidalitako eskaera-mezua. </w:t>
      </w:r>
      <w:r>
        <w:rPr>
          <w:sz w:val="16"/>
          <w:u w:val="single"/>
        </w:rPr>
        <w:t>Datu generikoen</w:t>
      </w:r>
      <w:r>
        <w:rPr>
          <w:sz w:val="16"/>
        </w:rPr>
        <w:t xml:space="preserve"> blokea (SCSPv3)</w:t>
      </w:r>
    </w:p>
    <w:p w14:paraId="03B2EEE1" w14:textId="77777777" w:rsidR="000F5D0D" w:rsidRPr="00590C8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0282D441" w14:textId="77777777" w:rsidR="005142B6" w:rsidRPr="00590C87" w:rsidRDefault="005142B6" w:rsidP="0052044A">
      <w:pPr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70158306" w14:textId="77777777" w:rsidR="005142B6" w:rsidRPr="00590C87" w:rsidRDefault="005142B6" w:rsidP="0052044A">
      <w:pPr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04506CFB" w14:textId="77777777"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lastRenderedPageBreak/>
        <w:t xml:space="preserve">Ezkontza Datuen Kontsulta (DICIREG) </w:t>
      </w:r>
      <w:r>
        <w:t xml:space="preserve">zerbitzuak kontsultaren xede den pertsonaren identifikazio-datuak behar ditu. Datu generikoetako </w:t>
      </w:r>
      <w:r>
        <w:rPr>
          <w:i/>
        </w:rPr>
        <w:t>Titular</w:t>
      </w:r>
      <w:r>
        <w:t xml:space="preserve"> nodoan informatuta egongo dira datu horiek (</w:t>
      </w:r>
      <w:r>
        <w:rPr>
          <w:i/>
        </w:rPr>
        <w:t>/DatosGenericos/Titular):</w:t>
      </w:r>
    </w:p>
    <w:p w14:paraId="1C717DA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48EF1AE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</w:rPr>
      </w:pPr>
      <w:r>
        <w:t xml:space="preserve">Hona hemen kontsultarekin erlazionatutako pertsonari buruz eman beharreko gutxieneko datuak: </w:t>
      </w:r>
    </w:p>
    <w:p w14:paraId="17E9086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61F55A59" w14:textId="77777777" w:rsidR="000F5D0D" w:rsidRPr="000F5D0D" w:rsidRDefault="007E0D92" w:rsidP="007A4D08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</w:rPr>
      </w:pPr>
      <w:r>
        <w:rPr>
          <w:b/>
          <w:i/>
        </w:rPr>
        <w:t>Nombre</w:t>
      </w:r>
      <w:r>
        <w:t xml:space="preserve"> + </w:t>
      </w:r>
      <w:r>
        <w:rPr>
          <w:b/>
          <w:i/>
        </w:rPr>
        <w:t>Apellido1</w:t>
      </w:r>
      <w:r>
        <w:rPr>
          <w:i/>
        </w:rPr>
        <w:t>,</w:t>
      </w:r>
      <w:r>
        <w:t xml:space="preserve"> </w:t>
      </w:r>
      <w:r>
        <w:rPr>
          <w:i/>
        </w:rPr>
        <w:t>/DatosGenericos/Titular/ nodotik.</w:t>
      </w:r>
    </w:p>
    <w:p w14:paraId="1C97E1E0" w14:textId="77777777" w:rsidR="00A56B4E" w:rsidRDefault="00A56B4E" w:rsidP="006E3ED0">
      <w:pPr>
        <w:rPr>
          <w:i/>
        </w:rPr>
      </w:pPr>
    </w:p>
    <w:p w14:paraId="09C1042D" w14:textId="77777777" w:rsidR="006E3ED0" w:rsidRDefault="007E0D92" w:rsidP="006E3ED0">
      <w:r>
        <w:rPr>
          <w:b/>
          <w:i/>
        </w:rPr>
        <w:t>Apellido2</w:t>
      </w:r>
      <w:r>
        <w:rPr>
          <w:i/>
        </w:rPr>
        <w:t xml:space="preserve"> titularrak ez baldin badu soilik da aukerakoa; ez baldin badu, elementu honek informatuta egon beharko du DatosEspecificos nodoan: /Consulta/DatosAdicionalesTitular/</w:t>
      </w:r>
      <w:r>
        <w:rPr>
          <w:b/>
          <w:i/>
        </w:rPr>
        <w:t>AusenciaSegundoApellido</w:t>
      </w:r>
      <w:r>
        <w:rPr>
          <w:i/>
        </w:rPr>
        <w:t xml:space="preserve">, </w:t>
      </w:r>
      <w:r>
        <w:rPr>
          <w:b/>
          <w:i/>
          <w:color w:val="0000FF"/>
          <w:sz w:val="20"/>
        </w:rPr>
        <w:t>true</w:t>
      </w:r>
      <w:r>
        <w:rPr>
          <w:i/>
        </w:rPr>
        <w:t xml:space="preserve"> balioarekin.</w:t>
      </w:r>
    </w:p>
    <w:p w14:paraId="4CC9F5DC" w14:textId="77777777" w:rsidR="007A4D08" w:rsidRPr="008E1C9C" w:rsidRDefault="008E1C9C" w:rsidP="000F5D0D">
      <w:pPr>
        <w:spacing w:after="0" w:line="240" w:lineRule="auto"/>
        <w:ind w:left="66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Lagatzaileak kontsultan </w:t>
      </w:r>
      <w:r>
        <w:rPr>
          <w:b/>
          <w:i/>
        </w:rPr>
        <w:t>baliozkotzen ditu</w:t>
      </w:r>
      <w:r>
        <w:rPr>
          <w:i/>
        </w:rPr>
        <w:t xml:space="preserve"> izena eta abizenak.</w:t>
      </w:r>
    </w:p>
    <w:p w14:paraId="7AE9C5A5" w14:textId="77777777" w:rsidR="008E1C9C" w:rsidRPr="00A56B4E" w:rsidRDefault="008E1C9C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14:paraId="75504B24" w14:textId="77777777" w:rsidR="007A2D82" w:rsidRPr="00590C87" w:rsidRDefault="007A2D82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14:paraId="245F9C31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  <w:r>
        <w:t>Bestalde, datu generikoen adarreko gainerako datuak (</w:t>
      </w:r>
      <w:r>
        <w:rPr>
          <w:i/>
        </w:rPr>
        <w:t>Emisor</w:t>
      </w:r>
      <w:r>
        <w:t xml:space="preserve">, </w:t>
      </w:r>
      <w:r>
        <w:rPr>
          <w:i/>
        </w:rPr>
        <w:t>Solicitante</w:t>
      </w:r>
      <w:r>
        <w:t xml:space="preserve">, </w:t>
      </w:r>
      <w:r>
        <w:rPr>
          <w:i/>
        </w:rPr>
        <w:t>Transmision</w:t>
      </w:r>
      <w:r>
        <w:t>) SCSPv3 protokoloko zehaztapenen arabera beteko dira.</w:t>
      </w:r>
    </w:p>
    <w:p w14:paraId="02F7BDE0" w14:textId="77777777"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</w:rPr>
      </w:pPr>
      <w:r>
        <w:t xml:space="preserve">Jarraian, eskaerako </w:t>
      </w:r>
      <w:r>
        <w:rPr>
          <w:i/>
        </w:rPr>
        <w:t>DatosGenericos</w:t>
      </w:r>
      <w:r>
        <w:t xml:space="preserve"> adarrak informatuta eduki beharko dituen datuak deskribatzen dira</w:t>
      </w:r>
      <w:r>
        <w:rPr>
          <w:i/>
        </w:rPr>
        <w:t>:</w:t>
      </w:r>
    </w:p>
    <w:p w14:paraId="753BE515" w14:textId="77777777" w:rsidR="000F5D0D" w:rsidRPr="00590C8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15D04501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 xml:space="preserve">Emisor: </w:t>
      </w:r>
      <w:r>
        <w:rPr>
          <w:i/>
        </w:rPr>
        <w:t>Zerbitzuaren igorlearen IFZ eta izena.</w:t>
      </w:r>
    </w:p>
    <w:p w14:paraId="71F3F0D5" w14:textId="77777777" w:rsidR="000F5D0D" w:rsidRPr="000F5D0D" w:rsidRDefault="000F5D0D" w:rsidP="0060032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NifEmisor</w:t>
      </w:r>
      <w:r>
        <w:t xml:space="preserve">: </w:t>
      </w:r>
      <w:r>
        <w:rPr>
          <w:b/>
          <w:i/>
          <w:color w:val="0000FF"/>
          <w:sz w:val="20"/>
        </w:rPr>
        <w:t>S2813001A</w:t>
      </w:r>
      <w:r>
        <w:rPr>
          <w:i/>
        </w:rPr>
        <w:t xml:space="preserve"> balioa izango du</w:t>
      </w:r>
      <w:r>
        <w:t>.</w:t>
      </w:r>
    </w:p>
    <w:p w14:paraId="366B016F" w14:textId="77777777" w:rsidR="000F5D0D" w:rsidRPr="008A6F2B" w:rsidRDefault="000F5D0D" w:rsidP="0060032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r>
        <w:rPr>
          <w:b/>
          <w:i/>
        </w:rPr>
        <w:t>NombreEmisor</w:t>
      </w:r>
      <w:r>
        <w:t xml:space="preserve">: </w:t>
      </w:r>
      <w:r>
        <w:rPr>
          <w:b/>
          <w:i/>
          <w:color w:val="0000FF"/>
          <w:sz w:val="20"/>
        </w:rPr>
        <w:t>MINISTERIO DE JUSTICIA</w:t>
      </w:r>
      <w:r>
        <w:rPr>
          <w:i/>
        </w:rPr>
        <w:t xml:space="preserve"> balioa izango du</w:t>
      </w:r>
    </w:p>
    <w:p w14:paraId="4222C216" w14:textId="77777777"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14:paraId="4A7C99C3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 xml:space="preserve">Solicitante: </w:t>
      </w:r>
      <w:r>
        <w:rPr>
          <w:i/>
        </w:rPr>
        <w:t>Zerbitzua kontsultatzen duen erakunde lagapen-hartzailearen datuak.</w:t>
      </w:r>
    </w:p>
    <w:p w14:paraId="2923AA87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 xml:space="preserve">IdentificadorSolicitante: </w:t>
      </w:r>
      <w:r>
        <w:rPr>
          <w:i/>
        </w:rPr>
        <w:t xml:space="preserve">Erakunde eskatzailearen IFZ.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5851CAF8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 xml:space="preserve">NombreSolicitante: </w:t>
      </w:r>
      <w:r>
        <w:rPr>
          <w:i/>
        </w:rPr>
        <w:t xml:space="preserve">Erakunde eskatzailearen izena. </w:t>
      </w:r>
      <w:r>
        <w:rPr>
          <w:i/>
          <w:u w:val="single"/>
        </w:rPr>
        <w:t>Nahitaezkoa.</w:t>
      </w:r>
    </w:p>
    <w:p w14:paraId="54E46256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 xml:space="preserve">UnidadTramitadora: </w:t>
      </w:r>
      <w:r>
        <w:rPr>
          <w:i/>
        </w:rPr>
        <w:t xml:space="preserve">Kontsulta egiten duen sail edo unitate izapidetzailea.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589D59B4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>Procedimiento</w:t>
      </w:r>
    </w:p>
    <w:p w14:paraId="27872DC7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 xml:space="preserve">CodProcedimiento: </w:t>
      </w:r>
      <w:r>
        <w:rPr>
          <w:i/>
        </w:rPr>
        <w:t xml:space="preserve">Zerbitzuari kontsulta egitera daraman prozeduraren kodea. </w:t>
      </w:r>
      <w:r>
        <w:rPr>
          <w:i/>
          <w:u w:val="single"/>
        </w:rPr>
        <w:t>Nahitaezkoa</w:t>
      </w:r>
      <w:r>
        <w:rPr>
          <w:i/>
        </w:rPr>
        <w:t>. NISAEn aurretik baimenduta egon behar du.</w:t>
      </w:r>
    </w:p>
    <w:p w14:paraId="07F3E78A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NombreProcedimiento:</w:t>
      </w:r>
      <w:r>
        <w:rPr>
          <w:i/>
          <w:color w:val="000000"/>
          <w:sz w:val="24"/>
        </w:rPr>
        <w:t xml:space="preserve"> </w:t>
      </w:r>
      <w:r>
        <w:rPr>
          <w:i/>
        </w:rPr>
        <w:t xml:space="preserve">Zerbitzuari kontsulta egitera daraman izapidetze- edo administrazio-prozeduraren izena. </w:t>
      </w:r>
      <w:r>
        <w:rPr>
          <w:i/>
          <w:u w:val="single"/>
        </w:rPr>
        <w:t>Nahitaezkoa</w:t>
      </w:r>
      <w:r>
        <w:rPr>
          <w:i/>
        </w:rPr>
        <w:t xml:space="preserve">. </w:t>
      </w:r>
    </w:p>
    <w:p w14:paraId="33064E1C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 xml:space="preserve">Finalidad: </w:t>
      </w:r>
      <w:r>
        <w:rPr>
          <w:i/>
        </w:rPr>
        <w:t xml:space="preserve">Zerbitzuari kontsulta egiteko xedea edo izapidea. </w:t>
      </w:r>
      <w:r>
        <w:rPr>
          <w:i/>
          <w:u w:val="single"/>
        </w:rPr>
        <w:t>Nahitaezkoa.</w:t>
      </w:r>
    </w:p>
    <w:p w14:paraId="13EF4BC3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lastRenderedPageBreak/>
        <w:t>Consentimiento:</w:t>
      </w:r>
      <w:r>
        <w:rPr>
          <w:i/>
        </w:rPr>
        <w:t xml:space="preserve"> Kontsultatuko diren datuen jabearen baimena, salbu eta lege-mailako arau batek kontsulta hori baimentzen badu. </w:t>
      </w:r>
      <w:r>
        <w:rPr>
          <w:i/>
          <w:u w:val="single"/>
        </w:rPr>
        <w:t>Nahitaezkoa.</w:t>
      </w:r>
      <w:r>
        <w:t xml:space="preserve"> Balio posibleak: </w:t>
      </w:r>
      <w:r>
        <w:rPr>
          <w:b/>
          <w:i/>
          <w:color w:val="0000FF"/>
          <w:sz w:val="20"/>
        </w:rPr>
        <w:t>Si</w:t>
      </w:r>
      <w:r>
        <w:t xml:space="preserve"> </w:t>
      </w:r>
      <w:r>
        <w:rPr>
          <w:i/>
          <w:sz w:val="20"/>
        </w:rPr>
        <w:t>edo</w:t>
      </w:r>
      <w:r>
        <w:t xml:space="preserve"> </w:t>
      </w:r>
      <w:r>
        <w:rPr>
          <w:b/>
          <w:i/>
          <w:color w:val="0000FF"/>
          <w:sz w:val="20"/>
        </w:rPr>
        <w:t>Ley</w:t>
      </w:r>
      <w:r>
        <w:t>.</w:t>
      </w:r>
    </w:p>
    <w:p w14:paraId="5E3A252C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>Funcionario</w:t>
      </w:r>
    </w:p>
    <w:p w14:paraId="77B0DEB3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>NombreCompletoFuncionario:</w:t>
      </w:r>
      <w:r>
        <w:rPr>
          <w:i/>
        </w:rPr>
        <w:t xml:space="preserve"> Zerbitzuari kontsulta egiten dion langile publiko edo izapidetzailearen izen-abizenak. Aplikazio bat bada, aplikazioaren ardura duen pertsonaren izena izango du. </w:t>
      </w:r>
      <w:r>
        <w:rPr>
          <w:i/>
          <w:u w:val="single"/>
        </w:rPr>
        <w:t>Nahitaezkoa.</w:t>
      </w:r>
    </w:p>
    <w:p w14:paraId="575C7170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>NifFuncionario:</w:t>
      </w:r>
      <w:r>
        <w:t xml:space="preserve"> </w:t>
      </w:r>
      <w:r>
        <w:rPr>
          <w:i/>
        </w:rPr>
        <w:t xml:space="preserve">Zerbitzuari kontsulta egiten dion langile publiko edo izapidetzailearen NANa. Aplikazio bat bada, aplikazioaren ardura duen pertsonaren NANa izango du. </w:t>
      </w:r>
      <w:r>
        <w:rPr>
          <w:i/>
          <w:u w:val="single"/>
        </w:rPr>
        <w:t>Nahitaezkoa.</w:t>
      </w:r>
    </w:p>
    <w:p w14:paraId="1078ABA2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 xml:space="preserve">IdExpediente: </w:t>
      </w:r>
      <w:r>
        <w:rPr>
          <w:i/>
        </w:rPr>
        <w:t xml:space="preserve">Eskabideari edo kontsultaren xede den dokumentuaren zenbakiari lotutako identifikatzailea edo espediente-zenbakia.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005D267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1098868F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</w:rPr>
      </w:pPr>
      <w:r>
        <w:rPr>
          <w:b/>
          <w:i/>
        </w:rPr>
        <w:t>Titular</w:t>
      </w:r>
      <w:r>
        <w:rPr>
          <w:color w:val="000000"/>
          <w:sz w:val="24"/>
        </w:rPr>
        <w:t xml:space="preserve">: </w:t>
      </w:r>
      <w:r>
        <w:rPr>
          <w:i/>
        </w:rPr>
        <w:t>Kontsulta egitera daraman titularraren datuak.</w:t>
      </w:r>
    </w:p>
    <w:p w14:paraId="466ED6B2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 xml:space="preserve">TipoDocumentacion: </w:t>
      </w:r>
      <w:r>
        <w:rPr>
          <w:i/>
        </w:rPr>
        <w:t>Kontsultatu nahi den titularraren dokumentu mota: (</w:t>
      </w:r>
      <w:r>
        <w:rPr>
          <w:i/>
          <w:color w:val="0000FF"/>
        </w:rPr>
        <w:t>/</w:t>
      </w:r>
      <w:r>
        <w:rPr>
          <w:b/>
          <w:i/>
          <w:color w:val="0000FF"/>
        </w:rPr>
        <w:t>NIF</w:t>
      </w:r>
      <w:r>
        <w:rPr>
          <w:i/>
          <w:color w:val="0000FF"/>
        </w:rPr>
        <w:t>/</w:t>
      </w:r>
      <w:r>
        <w:rPr>
          <w:b/>
          <w:i/>
          <w:color w:val="0000FF"/>
        </w:rPr>
        <w:t>NIE/Pasaporte</w:t>
      </w:r>
      <w:r>
        <w:rPr>
          <w:i/>
        </w:rPr>
        <w:t xml:space="preserve">). </w:t>
      </w:r>
      <w:r>
        <w:rPr>
          <w:i/>
          <w:u w:val="single"/>
        </w:rPr>
        <w:t>Aukerakoa</w:t>
      </w:r>
      <w:r>
        <w:rPr>
          <w:i/>
        </w:rPr>
        <w:t>.</w:t>
      </w:r>
    </w:p>
    <w:p w14:paraId="252F3C18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 xml:space="preserve">Documentacion: </w:t>
      </w:r>
      <w:r>
        <w:rPr>
          <w:i/>
        </w:rPr>
        <w:t xml:space="preserve">Titularraren dokumentuaren zk. </w:t>
      </w:r>
      <w:r>
        <w:rPr>
          <w:i/>
          <w:u w:val="single"/>
        </w:rPr>
        <w:t>Aukerakoa</w:t>
      </w:r>
      <w:r>
        <w:rPr>
          <w:i/>
        </w:rPr>
        <w:t>.</w:t>
      </w:r>
    </w:p>
    <w:p w14:paraId="20213113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NombreCompleto</w:t>
      </w:r>
      <w:r>
        <w:rPr>
          <w:i/>
        </w:rPr>
        <w:t xml:space="preserve">: Kontsultatu den titularraren izen osoa edo sozietatearen izena. </w:t>
      </w:r>
      <w:r>
        <w:rPr>
          <w:i/>
          <w:u w:val="single"/>
        </w:rPr>
        <w:t>Aukerakoa</w:t>
      </w:r>
      <w:r>
        <w:rPr>
          <w:i/>
        </w:rPr>
        <w:t xml:space="preserve">. </w:t>
      </w:r>
      <w:r>
        <w:rPr>
          <w:i/>
          <w:color w:val="FF0000"/>
        </w:rPr>
        <w:t>Ez da datu honen inguruko kontsultarik egingo.</w:t>
      </w:r>
    </w:p>
    <w:p w14:paraId="34645CE7" w14:textId="77777777" w:rsidR="000F5D0D" w:rsidRPr="00677209" w:rsidRDefault="000F5D0D" w:rsidP="00677209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Nombre:</w:t>
      </w:r>
      <w:r>
        <w:rPr>
          <w:i/>
        </w:rPr>
        <w:t xml:space="preserve"> Kontsultatu den titularraren izena. </w:t>
      </w:r>
      <w:r>
        <w:rPr>
          <w:i/>
          <w:u w:val="single"/>
        </w:rPr>
        <w:t>Nahitaezkoa</w:t>
      </w:r>
      <w:r>
        <w:rPr>
          <w:i/>
        </w:rPr>
        <w:t xml:space="preserve">.                   </w:t>
      </w:r>
      <w:r>
        <w:rPr>
          <w:i/>
          <w:color w:val="FF0000"/>
        </w:rPr>
        <w:t>Kontsultan lagatzaileak baliozkotzen du.</w:t>
      </w:r>
    </w:p>
    <w:p w14:paraId="094CC9D6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Apellido1:</w:t>
      </w:r>
      <w:r>
        <w:rPr>
          <w:i/>
        </w:rPr>
        <w:t xml:space="preserve"> Kontsultatu den titularraren lehenengo abizena. </w:t>
      </w:r>
      <w:r>
        <w:rPr>
          <w:i/>
          <w:u w:val="single"/>
        </w:rPr>
        <w:t>Nahitaezkoa</w:t>
      </w:r>
      <w:r>
        <w:rPr>
          <w:i/>
        </w:rPr>
        <w:t xml:space="preserve">.      </w:t>
      </w:r>
      <w:r>
        <w:rPr>
          <w:i/>
          <w:color w:val="FF0000"/>
        </w:rPr>
        <w:t>Kontsultan lagatzaileak baliozkotzen du.</w:t>
      </w:r>
    </w:p>
    <w:p w14:paraId="61E7C7E5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Apellido2:</w:t>
      </w:r>
      <w:r>
        <w:rPr>
          <w:i/>
        </w:rPr>
        <w:t xml:space="preserve"> Kontsultatu den titularraren bigarren abizena. </w:t>
      </w:r>
      <w:r>
        <w:rPr>
          <w:i/>
          <w:u w:val="single"/>
        </w:rPr>
        <w:t>Aukerakoa</w:t>
      </w:r>
      <w:r>
        <w:rPr>
          <w:i/>
        </w:rPr>
        <w:t xml:space="preserve">.    </w:t>
      </w:r>
      <w:r>
        <w:rPr>
          <w:i/>
          <w:color w:val="FF0000"/>
        </w:rPr>
        <w:t>Kontsultan lagatzaileak baliozkotzen du.</w:t>
      </w:r>
    </w:p>
    <w:p w14:paraId="13EC7C0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725ED83B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 xml:space="preserve">Transmision: </w:t>
      </w:r>
      <w:r>
        <w:rPr>
          <w:i/>
        </w:rPr>
        <w:t>Eskaerarekin erlazionatutako datuak.</w:t>
      </w:r>
    </w:p>
    <w:p w14:paraId="3B9A3869" w14:textId="77777777" w:rsidR="000F5D0D" w:rsidRPr="000F5D0D" w:rsidRDefault="000F5D0D" w:rsidP="008A551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left="2124" w:hanging="1044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 xml:space="preserve">CodigoCertificado: </w:t>
      </w:r>
      <w:r>
        <w:rPr>
          <w:b/>
          <w:i/>
          <w:color w:val="0000FF"/>
          <w:u w:val="single"/>
        </w:rPr>
        <w:t>SWIOPDIMAJUST</w:t>
      </w:r>
      <w:r>
        <w:rPr>
          <w:i/>
        </w:rPr>
        <w:t xml:space="preserve"> balioa izango du.</w:t>
      </w:r>
    </w:p>
    <w:p w14:paraId="2672DA0E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 xml:space="preserve">IdSolicitud: </w:t>
      </w:r>
      <w:r>
        <w:rPr>
          <w:i/>
        </w:rPr>
        <w:t xml:space="preserve">haren balioa bat etorriko da Atributos adarreko </w:t>
      </w:r>
      <w:r>
        <w:rPr>
          <w:b/>
          <w:i/>
          <w:color w:val="0000FF"/>
          <w:sz w:val="20"/>
        </w:rPr>
        <w:t>IdPeticion</w:t>
      </w:r>
      <w:r>
        <w:rPr>
          <w:i/>
        </w:rPr>
        <w:t xml:space="preserve"> eremukoarekin.</w:t>
      </w:r>
    </w:p>
    <w:p w14:paraId="1F24109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14:paraId="459E6CD1" w14:textId="77777777" w:rsidR="00EA4656" w:rsidRDefault="00EA4656" w:rsidP="00EA465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9C16B95" w14:textId="77777777" w:rsidR="00C00C78" w:rsidRDefault="00C00C78" w:rsidP="00C00C78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Irudian (</w:t>
      </w:r>
      <w:r>
        <w:rPr>
          <w:i/>
        </w:rPr>
        <w:t>2. irudia),</w:t>
      </w:r>
      <w:r>
        <w:t xml:space="preserve">), Solicitudes adarreko </w:t>
      </w:r>
      <w:r>
        <w:rPr>
          <w:i/>
        </w:rPr>
        <w:t>Datos&lt;Especificos</w:t>
      </w:r>
      <w:r>
        <w:t xml:space="preserve"> blokeko elementuak agertzen dira zabalduta, eskaera zerbitzura bidaltzeko zehaztuak:</w:t>
      </w:r>
    </w:p>
    <w:p w14:paraId="3C493548" w14:textId="77777777" w:rsidR="00E84DC3" w:rsidRDefault="00E84DC3">
      <w:pPr>
        <w:rPr>
          <w:rFonts w:eastAsia="Times New Roman" w:cstheme="minorHAnsi"/>
          <w:szCs w:val="20"/>
        </w:rPr>
      </w:pPr>
      <w:r>
        <w:br w:type="page"/>
      </w:r>
    </w:p>
    <w:p w14:paraId="5F8DD230" w14:textId="77777777" w:rsidR="00E84DC3" w:rsidRDefault="00E84DC3" w:rsidP="00C00C78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EC55CC5" w14:textId="77777777" w:rsidR="00E84DC3" w:rsidRPr="000F5D0D" w:rsidRDefault="00D103BC" w:rsidP="007F6A67">
      <w:pPr>
        <w:spacing w:before="240" w:after="0" w:line="240" w:lineRule="auto"/>
        <w:ind w:left="-1134"/>
        <w:jc w:val="both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55B4C223" wp14:editId="128896C1">
            <wp:extent cx="8589600" cy="4953600"/>
            <wp:effectExtent l="0" t="0" r="254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89600" cy="49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84C988" w14:textId="77777777" w:rsidR="00680180" w:rsidRDefault="008779FE" w:rsidP="008779FE">
      <w:pPr>
        <w:autoSpaceDE w:val="0"/>
        <w:autoSpaceDN w:val="0"/>
        <w:adjustRightInd w:val="0"/>
        <w:spacing w:before="240" w:after="0" w:line="240" w:lineRule="auto"/>
        <w:ind w:firstLine="708"/>
        <w:jc w:val="both"/>
        <w:rPr>
          <w:rFonts w:eastAsia="Times New Roman" w:cstheme="minorHAnsi"/>
          <w:szCs w:val="20"/>
        </w:rPr>
      </w:pPr>
      <w:r>
        <w:rPr>
          <w:i/>
          <w:sz w:val="16"/>
        </w:rPr>
        <w:t>2. irudia</w:t>
      </w:r>
      <w:r>
        <w:rPr>
          <w:sz w:val="16"/>
        </w:rPr>
        <w:t xml:space="preserve">. Ezkontza Datuen Kontsulta (DICIREG) zerbitzura bidalitako eskaera-mezua. </w:t>
      </w:r>
      <w:r>
        <w:rPr>
          <w:u w:val="single"/>
        </w:rPr>
        <w:t>Datu espezifikoen</w:t>
      </w:r>
      <w:r>
        <w:t xml:space="preserve"> blokea.</w:t>
      </w:r>
    </w:p>
    <w:p w14:paraId="053449B1" w14:textId="77777777" w:rsidR="00184DCB" w:rsidRDefault="00184DCB" w:rsidP="00184DCB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1FBB244" w14:textId="77777777" w:rsidR="00184DCB" w:rsidRPr="000F5D0D" w:rsidRDefault="00184DCB" w:rsidP="00184DCB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Eskaera-mezuan, informatuta egon beharko du </w:t>
      </w:r>
      <w:r>
        <w:rPr>
          <w:i/>
        </w:rPr>
        <w:t>DatosEspecificos/Consulta</w:t>
      </w:r>
      <w:r>
        <w:t xml:space="preserve"> nodoak.</w:t>
      </w:r>
    </w:p>
    <w:p w14:paraId="6FF29F8F" w14:textId="77777777" w:rsidR="00184DCB" w:rsidRPr="000F5D0D" w:rsidRDefault="00184DCB" w:rsidP="00184DCB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</w:rPr>
      </w:pPr>
      <w:r>
        <w:t>Jarraian, bloke horietako bakoitzean sartutako eremuak zehazten dira:</w:t>
      </w:r>
    </w:p>
    <w:p w14:paraId="49E02E61" w14:textId="77777777" w:rsidR="00184DCB" w:rsidRDefault="0003630F" w:rsidP="00184DCB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DatosAdicionalesTitular: (</w:t>
      </w:r>
      <w:r>
        <w:rPr>
          <w:i/>
          <w:u w:val="single"/>
        </w:rPr>
        <w:t>Nahitaezko</w:t>
      </w:r>
      <w:r>
        <w:rPr>
          <w:i/>
        </w:rPr>
        <w:t xml:space="preserve"> blokea).</w:t>
      </w:r>
    </w:p>
    <w:p w14:paraId="38601BC7" w14:textId="77777777" w:rsidR="0003630F" w:rsidRDefault="00184DCB" w:rsidP="00184DC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HechoRegistral</w:t>
      </w:r>
      <w:r>
        <w:rPr>
          <w:rFonts w:asciiTheme="minorHAnsi" w:hAnsiTheme="minorHAnsi"/>
          <w:i/>
          <w:color w:val="auto"/>
          <w:sz w:val="22"/>
        </w:rPr>
        <w:t xml:space="preserve">: </w:t>
      </w:r>
    </w:p>
    <w:p w14:paraId="5A166148" w14:textId="77777777" w:rsidR="00184DCB" w:rsidRPr="004A7D15" w:rsidRDefault="0003630F" w:rsidP="0003630F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FF0000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Fecha</w:t>
      </w:r>
      <w:r>
        <w:rPr>
          <w:rFonts w:asciiTheme="minorHAnsi" w:hAnsiTheme="minorHAnsi"/>
          <w:i/>
          <w:color w:val="auto"/>
          <w:sz w:val="22"/>
        </w:rPr>
        <w:t xml:space="preserve">: Kontsultatutako erregistro-gertaera (ezkontza) izan zen data.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rPr>
          <w:rFonts w:asciiTheme="minorHAnsi" w:hAnsiTheme="minorHAnsi"/>
          <w:i/>
          <w:color w:val="auto"/>
          <w:sz w:val="22"/>
        </w:rPr>
        <w:t xml:space="preserve">. </w:t>
      </w:r>
      <w:r>
        <w:rPr>
          <w:rFonts w:asciiTheme="minorHAnsi" w:hAnsiTheme="minorHAnsi"/>
          <w:b/>
          <w:i/>
          <w:color w:val="0000FF"/>
          <w:sz w:val="20"/>
        </w:rPr>
        <w:t>AAAA-MM-DD</w:t>
      </w:r>
      <w:r>
        <w:rPr>
          <w:rFonts w:asciiTheme="minorHAnsi" w:hAnsiTheme="minorHAnsi"/>
          <w:i/>
        </w:rPr>
        <w:t xml:space="preserve"> formatua.</w:t>
      </w:r>
      <w:r>
        <w:rPr>
          <w:rFonts w:asciiTheme="minorHAnsi" w:hAnsiTheme="minorHAnsi"/>
          <w:i/>
          <w:color w:val="auto"/>
          <w:sz w:val="22"/>
        </w:rPr>
        <w:t xml:space="preserve"> </w:t>
      </w:r>
      <w:r>
        <w:rPr>
          <w:rFonts w:asciiTheme="minorHAnsi" w:hAnsiTheme="minorHAnsi"/>
          <w:i/>
          <w:color w:val="FF0000"/>
          <w:sz w:val="22"/>
        </w:rPr>
        <w:t>Lagatzaileak kontsultan egiaztatzen du erregistro-gertaeraren data.</w:t>
      </w:r>
    </w:p>
    <w:p w14:paraId="279EE5A5" w14:textId="77777777" w:rsidR="000B68F6" w:rsidRDefault="000B68F6" w:rsidP="0003630F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Municipio</w:t>
      </w:r>
      <w:r>
        <w:rPr>
          <w:rFonts w:asciiTheme="minorHAnsi" w:hAnsiTheme="minorHAnsi"/>
          <w:i/>
          <w:color w:val="auto"/>
          <w:sz w:val="22"/>
        </w:rPr>
        <w:t>: Erregistro-gertaera (ezkontza) izan zen udalerria. Aukerakoa.</w:t>
      </w:r>
    </w:p>
    <w:p w14:paraId="15DCA04B" w14:textId="77777777" w:rsidR="000B68F6" w:rsidRDefault="000B68F6" w:rsidP="000B68F6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Codigo</w:t>
      </w:r>
      <w:r>
        <w:rPr>
          <w:rFonts w:asciiTheme="minorHAnsi" w:hAnsiTheme="minorHAnsi"/>
          <w:i/>
          <w:color w:val="auto"/>
          <w:sz w:val="22"/>
        </w:rPr>
        <w:t>: Erregistro-gertaera izan zen udalerriaren kodea. INE kodifikazioa (5 digitu). Kontsultatu:</w:t>
      </w:r>
    </w:p>
    <w:p w14:paraId="4BFE1D4F" w14:textId="01E0ADC3" w:rsidR="005A6645" w:rsidRPr="005A6645" w:rsidRDefault="00000000" w:rsidP="005A6645">
      <w:pPr>
        <w:pStyle w:val="Default"/>
        <w:ind w:left="3600"/>
        <w:jc w:val="both"/>
        <w:rPr>
          <w:rFonts w:asciiTheme="minorHAnsi" w:eastAsiaTheme="minorHAnsi" w:hAnsiTheme="minorHAnsi" w:cstheme="minorHAnsi"/>
          <w:i/>
          <w:color w:val="auto"/>
          <w:sz w:val="22"/>
          <w:szCs w:val="22"/>
        </w:rPr>
      </w:pPr>
      <w:hyperlink r:id="rId26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6EB74526" w14:textId="77777777" w:rsidR="00043451" w:rsidRDefault="000B68F6" w:rsidP="00043451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Descripcion</w:t>
      </w:r>
      <w:r>
        <w:rPr>
          <w:rFonts w:asciiTheme="minorHAnsi" w:hAnsiTheme="minorHAnsi"/>
          <w:i/>
          <w:color w:val="auto"/>
          <w:sz w:val="22"/>
        </w:rPr>
        <w:t>: Erregistro-gertaera izan zen udalerriaren deskribapena. Atzerriko udalerri bat bada soilik.</w:t>
      </w:r>
    </w:p>
    <w:p w14:paraId="07E4C0C3" w14:textId="77777777" w:rsidR="00043451" w:rsidRPr="00043451" w:rsidRDefault="00043451" w:rsidP="00DF3ACF">
      <w:pPr>
        <w:pStyle w:val="Default"/>
        <w:ind w:left="18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</w:p>
    <w:p w14:paraId="6DC3B95A" w14:textId="77777777" w:rsidR="000B68F6" w:rsidRDefault="000B68F6" w:rsidP="00184DC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Nacimiento</w:t>
      </w:r>
      <w:r>
        <w:rPr>
          <w:rFonts w:asciiTheme="minorHAnsi" w:hAnsiTheme="minorHAnsi"/>
          <w:i/>
          <w:color w:val="auto"/>
          <w:sz w:val="22"/>
        </w:rPr>
        <w:t>: Kontsultatutako titularraren jaiotze-datuak. Aukerakoa.</w:t>
      </w:r>
    </w:p>
    <w:p w14:paraId="08AA9A99" w14:textId="77777777" w:rsidR="000B68F6" w:rsidRPr="000B68F6" w:rsidRDefault="000B68F6" w:rsidP="000B68F6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Fecha: </w:t>
      </w:r>
      <w:r>
        <w:rPr>
          <w:rFonts w:asciiTheme="minorHAnsi" w:hAnsiTheme="minorHAnsi"/>
          <w:i/>
          <w:color w:val="auto"/>
          <w:sz w:val="22"/>
        </w:rPr>
        <w:t xml:space="preserve">Kontsultatutako titularraren jaiotze-data. </w:t>
      </w:r>
      <w:r>
        <w:rPr>
          <w:rFonts w:asciiTheme="minorHAnsi" w:hAnsiTheme="minorHAnsi"/>
          <w:b/>
          <w:i/>
          <w:color w:val="0000FF"/>
          <w:sz w:val="20"/>
        </w:rPr>
        <w:t>AAAA-MM-DD</w:t>
      </w:r>
      <w:r>
        <w:rPr>
          <w:rFonts w:asciiTheme="minorHAnsi" w:hAnsiTheme="minorHAnsi"/>
          <w:i/>
        </w:rPr>
        <w:t xml:space="preserve"> formatua.</w:t>
      </w:r>
      <w:r>
        <w:rPr>
          <w:rFonts w:asciiTheme="minorHAnsi" w:hAnsiTheme="minorHAnsi"/>
          <w:b/>
          <w:i/>
          <w:color w:val="0000FF"/>
          <w:sz w:val="20"/>
        </w:rPr>
        <w:t xml:space="preserve"> </w:t>
      </w:r>
      <w:r>
        <w:rPr>
          <w:rFonts w:asciiTheme="minorHAnsi" w:hAnsiTheme="minorHAnsi"/>
          <w:i/>
          <w:color w:val="auto"/>
          <w:sz w:val="22"/>
        </w:rPr>
        <w:t>Aukerakoa.</w:t>
      </w:r>
    </w:p>
    <w:p w14:paraId="13F99E73" w14:textId="1FE3D5F0" w:rsidR="005A6645" w:rsidRPr="00987DBF" w:rsidRDefault="000B68F6" w:rsidP="00987DBF">
      <w:pPr>
        <w:pStyle w:val="Default"/>
        <w:numPr>
          <w:ilvl w:val="3"/>
          <w:numId w:val="13"/>
        </w:numPr>
        <w:jc w:val="both"/>
        <w:rPr>
          <w:rStyle w:val="Hipervnculo"/>
          <w:rFonts w:asciiTheme="minorHAnsi" w:eastAsiaTheme="minorHAnsi" w:hAnsiTheme="minorHAnsi" w:cs="Times New Roman"/>
          <w:i/>
          <w:color w:val="auto"/>
          <w:sz w:val="22"/>
          <w:szCs w:val="20"/>
          <w:u w:val="none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Pais: </w:t>
      </w:r>
      <w:r>
        <w:rPr>
          <w:rFonts w:asciiTheme="minorHAnsi" w:hAnsiTheme="minorHAnsi"/>
          <w:i/>
          <w:color w:val="auto"/>
          <w:sz w:val="22"/>
        </w:rPr>
        <w:t xml:space="preserve">Kontsultatutako titularraren jaiotze-herrialdea. INE kodifikazioa (3 digitu). Aukerakoa. Kontsultatu: </w:t>
      </w:r>
      <w:hyperlink r:id="rId27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6A406476" w14:textId="77777777" w:rsidR="000B68F6" w:rsidRDefault="000B68F6" w:rsidP="000B68F6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Provincia: </w:t>
      </w:r>
      <w:r>
        <w:rPr>
          <w:rFonts w:asciiTheme="minorHAnsi" w:hAnsiTheme="minorHAnsi"/>
          <w:i/>
          <w:color w:val="auto"/>
          <w:sz w:val="22"/>
        </w:rPr>
        <w:t>Kontsultatutako titularraren jaiotze-probintzia. Aukerakoa.</w:t>
      </w:r>
    </w:p>
    <w:p w14:paraId="435AF608" w14:textId="77777777" w:rsidR="005A6645" w:rsidRDefault="000B68F6" w:rsidP="005A6645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Codigo</w:t>
      </w:r>
      <w:r>
        <w:rPr>
          <w:rFonts w:asciiTheme="minorHAnsi" w:hAnsiTheme="minorHAnsi"/>
          <w:i/>
          <w:color w:val="auto"/>
          <w:sz w:val="22"/>
        </w:rPr>
        <w:t>: Jaiotze-probintziaren kodea. INE kodifikazioa (2 digitu). Kontsultatu:</w:t>
      </w:r>
    </w:p>
    <w:p w14:paraId="139D71B7" w14:textId="5F1EFFD3" w:rsidR="000B68F6" w:rsidRDefault="00000000" w:rsidP="005A6645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hyperlink r:id="rId28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1A204709" w14:textId="77777777" w:rsidR="000B68F6" w:rsidRDefault="000B68F6" w:rsidP="000B68F6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Descripcion</w:t>
      </w:r>
      <w:r>
        <w:rPr>
          <w:rFonts w:asciiTheme="minorHAnsi" w:hAnsiTheme="minorHAnsi"/>
          <w:i/>
          <w:color w:val="auto"/>
          <w:sz w:val="22"/>
        </w:rPr>
        <w:t>: Jaiotze-probintziaren deskribapena. Kontsultatutako titularraren jaioterria atzerrikoa denean soilik.</w:t>
      </w:r>
    </w:p>
    <w:p w14:paraId="6351D7AB" w14:textId="77777777" w:rsidR="000B68F6" w:rsidRPr="000B68F6" w:rsidRDefault="000B68F6" w:rsidP="000B68F6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Municipio: </w:t>
      </w:r>
      <w:r>
        <w:rPr>
          <w:rFonts w:asciiTheme="minorHAnsi" w:hAnsiTheme="minorHAnsi"/>
          <w:i/>
          <w:color w:val="auto"/>
          <w:sz w:val="22"/>
        </w:rPr>
        <w:t>Kontsultatutako titularraren jaioterria. Aukerakoa.</w:t>
      </w:r>
    </w:p>
    <w:p w14:paraId="55CBAC30" w14:textId="77777777" w:rsidR="00987DBF" w:rsidRDefault="000B68F6" w:rsidP="00987DBF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Codigo</w:t>
      </w:r>
      <w:r>
        <w:rPr>
          <w:rFonts w:asciiTheme="minorHAnsi" w:hAnsiTheme="minorHAnsi"/>
          <w:i/>
          <w:color w:val="auto"/>
          <w:sz w:val="22"/>
        </w:rPr>
        <w:t>: Jaioterriaren kodea. INE kodifikazioa (5 digitu). Kontsultatu:</w:t>
      </w:r>
    </w:p>
    <w:p w14:paraId="01998AF4" w14:textId="67B90D8C" w:rsidR="000B68F6" w:rsidRDefault="00000000" w:rsidP="00987DBF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hyperlink r:id="rId29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7A745A20" w14:textId="77777777" w:rsidR="000B68F6" w:rsidRDefault="000B68F6" w:rsidP="000B68F6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Descripcion</w:t>
      </w:r>
      <w:r>
        <w:rPr>
          <w:rFonts w:asciiTheme="minorHAnsi" w:hAnsiTheme="minorHAnsi"/>
          <w:i/>
          <w:color w:val="auto"/>
          <w:sz w:val="22"/>
        </w:rPr>
        <w:t>: Jaioterriaren deskribapena. Kontsultatutako titularraren jaioterria atzerrikoa denean soilik.</w:t>
      </w:r>
    </w:p>
    <w:p w14:paraId="5CB27343" w14:textId="77777777" w:rsidR="000B68F6" w:rsidRPr="000B68F6" w:rsidRDefault="000B68F6" w:rsidP="000B68F6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</w:p>
    <w:p w14:paraId="44FCBD76" w14:textId="77777777" w:rsidR="00184DCB" w:rsidRPr="00B82931" w:rsidRDefault="00184DCB" w:rsidP="00184DC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AusenciaSegundoApellido</w:t>
      </w:r>
      <w:r>
        <w:rPr>
          <w:rFonts w:asciiTheme="minorHAnsi" w:hAnsiTheme="minorHAnsi"/>
          <w:i/>
          <w:color w:val="auto"/>
          <w:sz w:val="22"/>
        </w:rPr>
        <w:t xml:space="preserve">: Kontsultatutako titularrak bigarren abizena baduen ala ez duen adierazten duen bandera.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rPr>
          <w:rFonts w:asciiTheme="minorHAnsi" w:hAnsiTheme="minorHAnsi"/>
          <w:i/>
          <w:color w:val="auto"/>
          <w:sz w:val="22"/>
        </w:rPr>
        <w:t>. Balio posibleak:</w:t>
      </w:r>
    </w:p>
    <w:p w14:paraId="2EFD35D4" w14:textId="77777777" w:rsidR="00184DCB" w:rsidRPr="00092D47" w:rsidRDefault="00184DCB" w:rsidP="00184DCB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true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Kasu honetan, Apellido2 hutsik egon daiteke.</w:t>
      </w:r>
    </w:p>
    <w:p w14:paraId="4306D750" w14:textId="77777777" w:rsidR="00184DCB" w:rsidRPr="00184DCB" w:rsidRDefault="00184DCB" w:rsidP="00184DCB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false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Kasu honetan, </w:t>
      </w:r>
      <w:r>
        <w:rPr>
          <w:i/>
          <w:u w:val="single"/>
        </w:rPr>
        <w:t>Apellido2 eremuak informatuta egon behar du</w:t>
      </w:r>
      <w:r>
        <w:rPr>
          <w:i/>
        </w:rPr>
        <w:t>.</w:t>
      </w:r>
    </w:p>
    <w:p w14:paraId="787EF4F8" w14:textId="77777777" w:rsidR="00196F99" w:rsidRDefault="00196F99" w:rsidP="00196F99">
      <w:pPr>
        <w:pStyle w:val="Default"/>
        <w:ind w:left="2160"/>
        <w:jc w:val="both"/>
        <w:rPr>
          <w:rFonts w:cstheme="minorHAnsi"/>
          <w:i/>
          <w:szCs w:val="20"/>
        </w:rPr>
      </w:pPr>
    </w:p>
    <w:p w14:paraId="3988D74A" w14:textId="77777777" w:rsidR="00196F99" w:rsidRPr="00196F99" w:rsidRDefault="00196F99" w:rsidP="00196F99">
      <w:pPr>
        <w:pStyle w:val="Default"/>
        <w:numPr>
          <w:ilvl w:val="2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Sexo: </w:t>
      </w:r>
      <w:r>
        <w:rPr>
          <w:rFonts w:asciiTheme="minorHAnsi" w:hAnsiTheme="minorHAnsi"/>
          <w:i/>
          <w:color w:val="auto"/>
          <w:sz w:val="22"/>
        </w:rPr>
        <w:t>Kontsultatutako titularraren sexua. Aukerakoa. Balio posibleak:</w:t>
      </w:r>
    </w:p>
    <w:p w14:paraId="51B7FBD6" w14:textId="77777777" w:rsidR="00196F99" w:rsidRPr="00092D47" w:rsidRDefault="00196F99" w:rsidP="00196F99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G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Gizona.</w:t>
      </w:r>
    </w:p>
    <w:p w14:paraId="1A45254C" w14:textId="77777777" w:rsidR="00196F99" w:rsidRPr="00184DCB" w:rsidRDefault="00196F99" w:rsidP="00196F99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E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Emakumea.</w:t>
      </w:r>
    </w:p>
    <w:p w14:paraId="69B4A54E" w14:textId="77777777" w:rsidR="00196F99" w:rsidRDefault="00196F99" w:rsidP="00196F99">
      <w:pPr>
        <w:pStyle w:val="Default"/>
        <w:ind w:left="2160"/>
        <w:jc w:val="both"/>
        <w:rPr>
          <w:rFonts w:cstheme="minorHAnsi"/>
          <w:i/>
          <w:szCs w:val="20"/>
        </w:rPr>
      </w:pPr>
    </w:p>
    <w:p w14:paraId="5236933A" w14:textId="77777777" w:rsidR="00196F99" w:rsidRPr="00196F99" w:rsidRDefault="00196F99" w:rsidP="00196F99">
      <w:pPr>
        <w:pStyle w:val="Default"/>
        <w:numPr>
          <w:ilvl w:val="2"/>
          <w:numId w:val="13"/>
        </w:numPr>
        <w:jc w:val="both"/>
        <w:rPr>
          <w:rFonts w:cstheme="minorHAnsi"/>
          <w:i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NombrePadre:</w:t>
      </w:r>
      <w:r>
        <w:rPr>
          <w:rFonts w:asciiTheme="minorHAnsi" w:hAnsiTheme="minorHAnsi"/>
          <w:i/>
          <w:color w:val="auto"/>
          <w:sz w:val="22"/>
        </w:rPr>
        <w:t xml:space="preserve"> Kontsultatutako titularraren aitaren izena. Aukerakoa.</w:t>
      </w:r>
    </w:p>
    <w:p w14:paraId="12BAF582" w14:textId="77777777" w:rsidR="00196F99" w:rsidRDefault="00196F99" w:rsidP="00196F99">
      <w:pPr>
        <w:pStyle w:val="Default"/>
        <w:numPr>
          <w:ilvl w:val="2"/>
          <w:numId w:val="13"/>
        </w:numPr>
        <w:jc w:val="both"/>
        <w:rPr>
          <w:rFonts w:cstheme="minorHAnsi"/>
          <w:i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NombreMadre: </w:t>
      </w:r>
      <w:r>
        <w:rPr>
          <w:rFonts w:asciiTheme="minorHAnsi" w:hAnsiTheme="minorHAnsi"/>
          <w:i/>
          <w:color w:val="auto"/>
          <w:sz w:val="22"/>
        </w:rPr>
        <w:t>Kontsultatutako titularraren amaren izena. Aukerakoa.</w:t>
      </w:r>
    </w:p>
    <w:p w14:paraId="2969431C" w14:textId="77777777" w:rsidR="0066292B" w:rsidRPr="000F5D0D" w:rsidRDefault="0066292B" w:rsidP="0066292B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DatosRegistrales: (</w:t>
      </w:r>
      <w:r>
        <w:rPr>
          <w:i/>
          <w:u w:val="single"/>
        </w:rPr>
        <w:t>Aukerako</w:t>
      </w:r>
      <w:r>
        <w:rPr>
          <w:i/>
        </w:rPr>
        <w:t xml:space="preserve"> blokea). </w:t>
      </w:r>
      <w:r>
        <w:rPr>
          <w:i/>
          <w:color w:val="FF0000"/>
        </w:rPr>
        <w:t>INFOREG sistemako erregistroetarako soilik hartuko da kontuan bloke hau, eta ez DICIREG sistemako erregistro berrietarako.</w:t>
      </w:r>
    </w:p>
    <w:p w14:paraId="46405C91" w14:textId="77777777" w:rsidR="0066292B" w:rsidRPr="005A7DF7" w:rsidRDefault="0066292B" w:rsidP="0066292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RegistroCivil</w:t>
      </w:r>
      <w:r>
        <w:rPr>
          <w:rFonts w:asciiTheme="minorHAnsi" w:hAnsiTheme="minorHAnsi"/>
          <w:i/>
          <w:color w:val="auto"/>
          <w:sz w:val="22"/>
        </w:rPr>
        <w:t xml:space="preserve">: Erregistro Zibileko kodea.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rPr>
          <w:rFonts w:asciiTheme="minorHAnsi" w:hAnsiTheme="minorHAnsi"/>
          <w:i/>
          <w:color w:val="auto"/>
          <w:sz w:val="22"/>
        </w:rPr>
        <w:t xml:space="preserve">. Digituz soilik osatuta egongo da. </w:t>
      </w:r>
      <w:r>
        <w:rPr>
          <w:i/>
          <w:color w:val="auto"/>
          <w:sz w:val="20"/>
        </w:rPr>
        <w:t xml:space="preserve">Ikusi </w:t>
      </w:r>
      <w:r>
        <w:rPr>
          <w:rFonts w:asciiTheme="minorHAnsi" w:hAnsiTheme="minorHAnsi"/>
          <w:b/>
          <w:i/>
          <w:color w:val="0000FF"/>
          <w:sz w:val="20"/>
        </w:rPr>
        <w:t>RRCC_INFORMATIZADOS.xlsx</w:t>
      </w:r>
      <w:r>
        <w:rPr>
          <w:rFonts w:asciiTheme="minorHAnsi" w:hAnsiTheme="minorHAnsi"/>
          <w:i/>
          <w:color w:val="auto"/>
          <w:sz w:val="22"/>
        </w:rPr>
        <w:t xml:space="preserve"> dokumentuak.</w:t>
      </w:r>
    </w:p>
    <w:p w14:paraId="2E2C06E3" w14:textId="77777777" w:rsidR="0066292B" w:rsidRDefault="0066292B" w:rsidP="0066292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Tomo</w:t>
      </w:r>
      <w:r>
        <w:rPr>
          <w:rFonts w:asciiTheme="minorHAnsi" w:hAnsiTheme="minorHAnsi"/>
          <w:i/>
          <w:color w:val="auto"/>
          <w:sz w:val="22"/>
        </w:rPr>
        <w:t xml:space="preserve">: Erregistroko liburukiaren edo liburuaren identifikatzailea.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rPr>
          <w:rFonts w:asciiTheme="minorHAnsi" w:hAnsiTheme="minorHAnsi"/>
          <w:i/>
          <w:color w:val="auto"/>
          <w:sz w:val="22"/>
        </w:rPr>
        <w:t xml:space="preserve">. </w:t>
      </w:r>
    </w:p>
    <w:p w14:paraId="6A10EEA1" w14:textId="77777777" w:rsidR="005A7DF7" w:rsidRDefault="005A7DF7" w:rsidP="005A7DF7">
      <w:pPr>
        <w:pStyle w:val="Default"/>
        <w:ind w:left="2124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Gutxienez 5 digiturekin eta gehienez 10 karaktererekin bete behar da. Liburukiak 5 digitu baino gutxiago baldin baditu, zeroak jarriko zaizkio ezkerrean.</w:t>
      </w:r>
    </w:p>
    <w:p w14:paraId="269F9139" w14:textId="77777777" w:rsidR="0066292B" w:rsidRDefault="0066292B" w:rsidP="0066292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Pagina</w:t>
      </w:r>
      <w:r>
        <w:rPr>
          <w:rFonts w:asciiTheme="minorHAnsi" w:hAnsiTheme="minorHAnsi"/>
          <w:i/>
          <w:color w:val="auto"/>
          <w:sz w:val="22"/>
        </w:rPr>
        <w:t xml:space="preserve">: Erregistroko folioa edo orria.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rPr>
          <w:rFonts w:asciiTheme="minorHAnsi" w:hAnsiTheme="minorHAnsi"/>
          <w:i/>
          <w:color w:val="auto"/>
          <w:sz w:val="22"/>
        </w:rPr>
        <w:t>.</w:t>
      </w:r>
    </w:p>
    <w:p w14:paraId="5292FF6A" w14:textId="77777777" w:rsidR="005A7DF7" w:rsidRPr="005A7DF7" w:rsidRDefault="005A7DF7" w:rsidP="005A7DF7">
      <w:pPr>
        <w:pStyle w:val="Default"/>
        <w:ind w:left="2124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Gutxienez 3 digiturekin eta gehienez 10 karaktererekin bete behar da. Orrialdeak 3 digitu baino gutxiago baldin baditu, zeroak jarriko zaizkio ezkerrean.</w:t>
      </w:r>
    </w:p>
    <w:p w14:paraId="6C5D58D3" w14:textId="77777777" w:rsidR="0066292B" w:rsidRPr="00184DCB" w:rsidRDefault="0066292B" w:rsidP="00184DCB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</w:p>
    <w:p w14:paraId="54259641" w14:textId="77777777" w:rsidR="000A0FE5" w:rsidRDefault="000A0FE5" w:rsidP="0031654D">
      <w:pPr>
        <w:pStyle w:val="Titulo2nisae"/>
      </w:pPr>
    </w:p>
    <w:p w14:paraId="41022257" w14:textId="77777777" w:rsidR="000F5D0D" w:rsidRPr="000F5D0D" w:rsidRDefault="000F5D0D" w:rsidP="0031654D">
      <w:pPr>
        <w:pStyle w:val="Titulo2nisae"/>
        <w:rPr>
          <w:b w:val="0"/>
        </w:rPr>
      </w:pPr>
      <w:bookmarkStart w:id="23" w:name="_Toc158826468"/>
      <w:r>
        <w:t>Ezkontza Datuen Kontsulta (DICIREG) zerbitzuaren erantzun-mezua</w:t>
      </w:r>
      <w:bookmarkEnd w:id="23"/>
    </w:p>
    <w:p w14:paraId="09EC3E92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Bi informazio-adarrek osatuko dute erantzuna: </w:t>
      </w:r>
      <w:r>
        <w:rPr>
          <w:b/>
          <w:bCs/>
          <w:i/>
          <w:iCs/>
        </w:rPr>
        <w:t>Atributos</w:t>
      </w:r>
      <w:r>
        <w:t xml:space="preserve"> izeneko adarra, eta </w:t>
      </w:r>
      <w:r>
        <w:rPr>
          <w:b/>
          <w:bCs/>
          <w:i/>
          <w:iCs/>
        </w:rPr>
        <w:t>Transmisiones</w:t>
      </w:r>
      <w:r>
        <w:t xml:space="preserve"> izenekoa. </w:t>
      </w:r>
    </w:p>
    <w:p w14:paraId="47292E25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Atributos</w:t>
      </w:r>
      <w:r>
        <w:t xml:space="preserve"> adarrak erantzun osoari dagozkion kontrol-datuak ditu, baita lortutako erantzunaren egoeraren kodetzea ere, eta </w:t>
      </w:r>
      <w:r>
        <w:rPr>
          <w:i/>
        </w:rPr>
        <w:t>Transmisiones</w:t>
      </w:r>
      <w:r>
        <w:t xml:space="preserve"> adarrak, berriz, jasotako erantzunari buruzko informazio zehatza biltzen du. </w:t>
      </w:r>
    </w:p>
    <w:p w14:paraId="11DC29BF" w14:textId="77777777" w:rsidR="000F5D0D" w:rsidRPr="00590C8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463A31D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Transmisiones</w:t>
      </w:r>
      <w:r>
        <w:t xml:space="preserve"> adarrak </w:t>
      </w:r>
      <w:r>
        <w:rPr>
          <w:i/>
        </w:rPr>
        <w:t>TransmisionDatos</w:t>
      </w:r>
      <w:r>
        <w:t xml:space="preserve"> elementua izango du, zeina bi bloke handitan egituratzen baita: </w:t>
      </w:r>
      <w:r>
        <w:rPr>
          <w:b/>
          <w:i/>
        </w:rPr>
        <w:t>DatosGenericos</w:t>
      </w:r>
      <w:r>
        <w:t xml:space="preserve"> eta </w:t>
      </w:r>
      <w:r>
        <w:rPr>
          <w:b/>
          <w:i/>
        </w:rPr>
        <w:t>DatosEspecificos</w:t>
      </w:r>
      <w:r>
        <w:t xml:space="preserve">. </w:t>
      </w:r>
    </w:p>
    <w:p w14:paraId="4197F54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DAA7B2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DatosGenericos</w:t>
      </w:r>
      <w:r>
        <w:t xml:space="preserve"> adarrak SCSPv3 protokoloan zehaztutako eskemari jarraitzen dio, eta eskaera-mezuan bidalitakoarekin bat etorriko da. Kasu honetan, gainera, transmisioaren identifikatzailea eta sortze-data informatuta egongo dira; alegia, </w:t>
      </w:r>
      <w:r>
        <w:rPr>
          <w:i/>
          <w:color w:val="000000"/>
        </w:rPr>
        <w:t>DatosGenericos/Transmision/IdTransmision</w:t>
      </w:r>
      <w:r>
        <w:t xml:space="preserve"> eta </w:t>
      </w:r>
      <w:r>
        <w:rPr>
          <w:i/>
          <w:color w:val="000000"/>
        </w:rPr>
        <w:t>DatosGenericos/Transmision/FechaGeneracion</w:t>
      </w:r>
      <w:r>
        <w:t xml:space="preserve"> nodoak.</w:t>
      </w:r>
    </w:p>
    <w:p w14:paraId="1042EAB3" w14:textId="77777777" w:rsidR="004A4815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DatosEspecificos</w:t>
      </w:r>
      <w:r>
        <w:t xml:space="preserve"> adarrean, egindako kontsultari dagokionez Justizia Ministerioak itzulitako erantzun-datuei buruzko informazioa dago.</w:t>
      </w:r>
    </w:p>
    <w:p w14:paraId="7232879A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Repuesta/Atributos/Estado</w:t>
      </w:r>
      <w:r>
        <w:t xml:space="preserve"> adarreko </w:t>
      </w:r>
      <w:r>
        <w:rPr>
          <w:b/>
          <w:i/>
        </w:rPr>
        <w:t>CodigoEstado</w:t>
      </w:r>
      <w:r>
        <w:t xml:space="preserve"> eta </w:t>
      </w:r>
      <w:r>
        <w:rPr>
          <w:b/>
          <w:i/>
        </w:rPr>
        <w:t>LiteralError</w:t>
      </w:r>
      <w:r>
        <w:t xml:space="preserve"> eremuen arabera jasoko da erantzuna.</w:t>
      </w:r>
    </w:p>
    <w:p w14:paraId="17891017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CodigoEstado=0003</w:t>
      </w:r>
      <w:r>
        <w:t xml:space="preserve"> bada, eskaera behar bezala izapidetu da, eta, beraz, </w:t>
      </w:r>
      <w:r>
        <w:rPr>
          <w:i/>
        </w:rPr>
        <w:t>DatosEspecificos/Retorno</w:t>
      </w:r>
      <w:r>
        <w:t xml:space="preserve"> nodoko datuak informatuta egongo dira.</w:t>
      </w:r>
    </w:p>
    <w:p w14:paraId="003B00A0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Erantzuna negozio-datuen edo nahitaezko datuen balioak baliozkotzeari lotuta dagoenean, </w:t>
      </w:r>
      <w:r>
        <w:rPr>
          <w:b/>
          <w:i/>
        </w:rPr>
        <w:t>código de error SCSP</w:t>
      </w:r>
      <w:r>
        <w:t xml:space="preserve"> balioari dagokiona itzuliko du zerbitzuak </w:t>
      </w:r>
      <w:r>
        <w:rPr>
          <w:b/>
          <w:i/>
        </w:rPr>
        <w:t xml:space="preserve">CodigoEstado </w:t>
      </w:r>
      <w:r>
        <w:t>gisa, baita literal bat ere, dagokion mezuarekin.</w:t>
      </w:r>
    </w:p>
    <w:p w14:paraId="7293AB6D" w14:textId="77777777"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0254: “Ez da ekarri eskaera izapidetzeko beharrezko gutxieneko informazioa.”</w:t>
      </w:r>
    </w:p>
    <w:p w14:paraId="2624625F" w14:textId="77777777"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0314: “Jasotako prozedura-kodeak ez du baimenik zerbitzu honetarako.”</w:t>
      </w:r>
    </w:p>
    <w:p w14:paraId="5CDE9C6B" w14:textId="77777777"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0401: “Jasotako fitxategiaren egitura ez dator bat eskemarekin.”</w:t>
      </w:r>
    </w:p>
    <w:p w14:paraId="6323A0C4" w14:textId="77777777"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…</w:t>
      </w:r>
    </w:p>
    <w:p w14:paraId="68DB6E9F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Erantzunaren eskema konplexua denez, irudi batean baino gehiagotan jaso da. Lehenengoan (</w:t>
      </w:r>
      <w:r>
        <w:rPr>
          <w:i/>
          <w:sz w:val="20"/>
        </w:rPr>
        <w:t>3. irudia</w:t>
      </w:r>
      <w:r>
        <w:t xml:space="preserve">), </w:t>
      </w:r>
      <w:r>
        <w:rPr>
          <w:i/>
        </w:rPr>
        <w:t>Transmisiones</w:t>
      </w:r>
      <w:r>
        <w:t xml:space="preserve"> adarreko </w:t>
      </w:r>
      <w:r>
        <w:rPr>
          <w:i/>
        </w:rPr>
        <w:t>DatosGenericos</w:t>
      </w:r>
      <w:r>
        <w:t xml:space="preserve"> adarrari dagozkion elementuak ageri dira zabalduta, eta hurrengo irudietan (</w:t>
      </w:r>
      <w:r>
        <w:rPr>
          <w:i/>
          <w:sz w:val="20"/>
        </w:rPr>
        <w:t>4., 5., 6., 7. eta 8. irudiak</w:t>
      </w:r>
      <w:r>
        <w:t xml:space="preserve">), zerbitzuaren erantzuna jasotzeko zehaztutako </w:t>
      </w:r>
      <w:r>
        <w:rPr>
          <w:i/>
        </w:rPr>
        <w:t>DatosEspecificos</w:t>
      </w:r>
      <w:r>
        <w:t xml:space="preserve"> adarrari dagozkion elementuak ageri dira zabalduta.</w:t>
      </w:r>
    </w:p>
    <w:p w14:paraId="452FA76C" w14:textId="77777777" w:rsidR="00874232" w:rsidRPr="00590C87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</w:rPr>
      </w:pPr>
    </w:p>
    <w:p w14:paraId="5036B605" w14:textId="77777777" w:rsidR="00DA4B89" w:rsidRPr="00590C87" w:rsidRDefault="00DA4B89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</w:rPr>
      </w:pPr>
    </w:p>
    <w:p w14:paraId="5DF1CB36" w14:textId="77777777"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200DB7F4" w14:textId="77777777"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4956BD3E" w14:textId="77777777" w:rsidR="000F5D0D" w:rsidRPr="000F5D0D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1D0C1C05" wp14:editId="749B9E3E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6D6CE" w14:textId="77777777" w:rsidR="000F5D0D" w:rsidRPr="000F5D0D" w:rsidRDefault="000F5D0D" w:rsidP="00953115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  <w:sz w:val="16"/>
        </w:rPr>
        <w:t>3. irudia</w:t>
      </w:r>
      <w:r>
        <w:rPr>
          <w:sz w:val="16"/>
        </w:rPr>
        <w:t xml:space="preserve">. Ezkontza Datuen Kontsulta (DICIREG) zerbitzuaren erantzun-mezua. </w:t>
      </w:r>
      <w:r>
        <w:rPr>
          <w:sz w:val="16"/>
          <w:u w:val="single"/>
        </w:rPr>
        <w:t>Datu generikoen</w:t>
      </w:r>
      <w:r>
        <w:rPr>
          <w:sz w:val="16"/>
        </w:rPr>
        <w:t xml:space="preserve"> blokea (SCSPv3)</w:t>
      </w:r>
    </w:p>
    <w:p w14:paraId="5E8B6A29" w14:textId="77777777"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14:paraId="2574921E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04165FF8" w14:textId="77777777"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eastAsia="es-ES"/>
        </w:rPr>
      </w:pPr>
    </w:p>
    <w:p w14:paraId="696C631D" w14:textId="77777777" w:rsidR="007B0250" w:rsidRPr="000F5D0D" w:rsidRDefault="007B0250" w:rsidP="007B0250">
      <w:pPr>
        <w:pStyle w:val="Titulo3nisae"/>
      </w:pPr>
    </w:p>
    <w:p w14:paraId="7E234E4F" w14:textId="77777777" w:rsidR="008953FE" w:rsidRDefault="0006784C" w:rsidP="00B62B96">
      <w:pPr>
        <w:spacing w:before="240" w:after="0" w:line="240" w:lineRule="auto"/>
        <w:ind w:left="-1134"/>
        <w:jc w:val="center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111293BB" wp14:editId="10BA334B">
            <wp:extent cx="8046000" cy="5122800"/>
            <wp:effectExtent l="0" t="0" r="0" b="190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6000" cy="512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8039CA" w14:textId="77777777" w:rsidR="0028310E" w:rsidRDefault="00770297" w:rsidP="008953FE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 xml:space="preserve">   4. irudia</w:t>
      </w:r>
      <w:r>
        <w:rPr>
          <w:sz w:val="16"/>
        </w:rPr>
        <w:t xml:space="preserve">. Ezkontza Datuen Kontsulta (DICIREG)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 Aztarna eta emaitza.</w:t>
      </w:r>
    </w:p>
    <w:p w14:paraId="7135D56B" w14:textId="77777777" w:rsidR="0028310E" w:rsidRDefault="0028310E" w:rsidP="00EC1A25">
      <w:pPr>
        <w:spacing w:before="240" w:after="0" w:line="240" w:lineRule="auto"/>
        <w:ind w:right="-285"/>
        <w:rPr>
          <w:rFonts w:eastAsia="Times New Roman" w:cstheme="minorHAnsi"/>
          <w:noProof/>
          <w:sz w:val="16"/>
          <w:szCs w:val="16"/>
          <w:lang w:eastAsia="es-ES"/>
        </w:rPr>
      </w:pPr>
    </w:p>
    <w:p w14:paraId="39495E4F" w14:textId="77777777" w:rsidR="000F5D0D" w:rsidRDefault="00E14B8F" w:rsidP="00EC1A25">
      <w:pPr>
        <w:spacing w:before="240" w:after="0" w:line="240" w:lineRule="auto"/>
        <w:ind w:left="-1418" w:right="-285"/>
        <w:rPr>
          <w:rFonts w:eastAsia="Times New Roman" w:cstheme="minorHAnsi"/>
          <w:sz w:val="16"/>
          <w:szCs w:val="16"/>
        </w:rPr>
      </w:pPr>
      <w:r>
        <w:rPr>
          <w:noProof/>
          <w:sz w:val="16"/>
        </w:rPr>
        <w:lastRenderedPageBreak/>
        <w:drawing>
          <wp:inline distT="0" distB="0" distL="0" distR="0" wp14:anchorId="524E8D3A" wp14:editId="2A8CC0C4">
            <wp:extent cx="7772400" cy="409680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409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3E107" w14:textId="77777777" w:rsidR="00D614D5" w:rsidRDefault="00D614D5" w:rsidP="00EC1A25">
      <w:pPr>
        <w:spacing w:before="240" w:after="0" w:line="240" w:lineRule="auto"/>
        <w:ind w:left="-426" w:right="-285"/>
        <w:rPr>
          <w:rFonts w:eastAsia="Times New Roman" w:cstheme="minorHAnsi"/>
          <w:szCs w:val="20"/>
        </w:rPr>
      </w:pPr>
      <w:r>
        <w:rPr>
          <w:i/>
          <w:sz w:val="16"/>
        </w:rPr>
        <w:t>5. irudia</w:t>
      </w:r>
      <w:r>
        <w:rPr>
          <w:sz w:val="16"/>
        </w:rPr>
        <w:t xml:space="preserve">. Ezkontza Datuen Kontsulta (DICIREG)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 Erregistratutakoaren datuak.</w:t>
      </w:r>
    </w:p>
    <w:p w14:paraId="65CCABB2" w14:textId="77777777" w:rsidR="00B63363" w:rsidRDefault="00B63363" w:rsidP="006B19A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7E3C9EA" w14:textId="77777777" w:rsidR="006B19AC" w:rsidRDefault="006B19AC" w:rsidP="006B19AC">
      <w:pPr>
        <w:spacing w:before="240" w:after="0" w:line="240" w:lineRule="auto"/>
        <w:ind w:left="-1418" w:right="-285"/>
        <w:rPr>
          <w:rFonts w:eastAsia="Times New Roman" w:cstheme="minorHAnsi"/>
          <w:sz w:val="16"/>
          <w:szCs w:val="16"/>
        </w:rPr>
      </w:pPr>
      <w:r>
        <w:rPr>
          <w:noProof/>
          <w:sz w:val="16"/>
        </w:rPr>
        <w:lastRenderedPageBreak/>
        <w:drawing>
          <wp:inline distT="0" distB="0" distL="0" distR="0" wp14:anchorId="74CBD8BF" wp14:editId="4B470468">
            <wp:extent cx="7783200" cy="4176000"/>
            <wp:effectExtent l="0" t="0" r="8255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3200" cy="417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C618AE" w14:textId="77777777" w:rsidR="006B19AC" w:rsidRDefault="006B19AC" w:rsidP="006B19AC">
      <w:pPr>
        <w:spacing w:before="240" w:after="0" w:line="240" w:lineRule="auto"/>
        <w:ind w:left="-426" w:right="-285"/>
        <w:rPr>
          <w:rFonts w:eastAsia="Times New Roman" w:cstheme="minorHAnsi"/>
          <w:szCs w:val="20"/>
        </w:rPr>
      </w:pPr>
      <w:r>
        <w:rPr>
          <w:i/>
          <w:sz w:val="16"/>
        </w:rPr>
        <w:t>6. irudia</w:t>
      </w:r>
      <w:r>
        <w:rPr>
          <w:sz w:val="16"/>
        </w:rPr>
        <w:t xml:space="preserve">. Ezkontza Datuen Kontsulta (DICIREG)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 Ezkontidea.</w:t>
      </w:r>
    </w:p>
    <w:p w14:paraId="62ADC305" w14:textId="77777777" w:rsidR="006B19AC" w:rsidRDefault="006B19AC" w:rsidP="006B19AC">
      <w:pPr>
        <w:spacing w:before="240" w:after="0" w:line="240" w:lineRule="auto"/>
        <w:ind w:left="-6"/>
        <w:jc w:val="both"/>
        <w:rPr>
          <w:rFonts w:eastAsia="Times New Roman" w:cstheme="minorHAnsi"/>
          <w:szCs w:val="20"/>
          <w:lang w:val="es-ES_tradnl"/>
        </w:rPr>
      </w:pPr>
    </w:p>
    <w:p w14:paraId="3F1F81BD" w14:textId="77777777" w:rsidR="00BE52EB" w:rsidRDefault="003208AE" w:rsidP="00BE52EB">
      <w:pPr>
        <w:spacing w:before="240" w:after="0" w:line="240" w:lineRule="auto"/>
        <w:ind w:left="-1418" w:right="-285"/>
        <w:rPr>
          <w:rFonts w:eastAsia="Times New Roman" w:cstheme="minorHAnsi"/>
          <w:sz w:val="16"/>
          <w:szCs w:val="16"/>
        </w:rPr>
      </w:pPr>
      <w:r>
        <w:rPr>
          <w:noProof/>
          <w:sz w:val="16"/>
        </w:rPr>
        <w:drawing>
          <wp:inline distT="0" distB="0" distL="0" distR="0" wp14:anchorId="7E80EEB5" wp14:editId="3352894B">
            <wp:extent cx="7232400" cy="3369600"/>
            <wp:effectExtent l="0" t="0" r="6985" b="254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400" cy="336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C11138" w14:textId="77777777" w:rsidR="00BE52EB" w:rsidRDefault="00BE52EB" w:rsidP="00BE52EB">
      <w:pPr>
        <w:spacing w:before="240" w:after="0" w:line="240" w:lineRule="auto"/>
        <w:ind w:left="-426" w:right="-285"/>
        <w:rPr>
          <w:rFonts w:eastAsia="Times New Roman" w:cstheme="minorHAnsi"/>
          <w:szCs w:val="20"/>
        </w:rPr>
      </w:pPr>
      <w:r>
        <w:rPr>
          <w:i/>
          <w:sz w:val="16"/>
        </w:rPr>
        <w:t>7. irudia</w:t>
      </w:r>
      <w:r>
        <w:rPr>
          <w:sz w:val="16"/>
        </w:rPr>
        <w:t xml:space="preserve">. Ezkontza Datuen Kontsulta (DICIREG)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 Ezkontza-datuak.</w:t>
      </w:r>
    </w:p>
    <w:p w14:paraId="27BE57DA" w14:textId="77777777" w:rsidR="00BE52EB" w:rsidRDefault="00BE52EB" w:rsidP="00BE52EB">
      <w:pPr>
        <w:spacing w:before="240" w:after="0" w:line="240" w:lineRule="auto"/>
        <w:ind w:left="-6"/>
        <w:jc w:val="both"/>
        <w:rPr>
          <w:rFonts w:eastAsia="Times New Roman" w:cstheme="minorHAnsi"/>
          <w:szCs w:val="20"/>
          <w:lang w:val="es-ES_tradnl"/>
        </w:rPr>
      </w:pPr>
    </w:p>
    <w:p w14:paraId="4C3D1D1D" w14:textId="77777777" w:rsidR="006B19AC" w:rsidRDefault="006B19AC" w:rsidP="006B19A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F92AFFC" w14:textId="77777777" w:rsidR="00B63363" w:rsidRDefault="00F8406D" w:rsidP="00B63363">
      <w:pPr>
        <w:spacing w:before="240" w:after="0" w:line="240" w:lineRule="auto"/>
        <w:ind w:left="-1418"/>
        <w:jc w:val="both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0069DFB0" wp14:editId="78B70374">
            <wp:extent cx="6980400" cy="4399200"/>
            <wp:effectExtent l="0" t="0" r="0" b="190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0400" cy="439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63735" w14:textId="77777777" w:rsidR="00B63363" w:rsidRDefault="00B63363" w:rsidP="00B63363">
      <w:pPr>
        <w:spacing w:before="240" w:after="0" w:line="240" w:lineRule="auto"/>
        <w:ind w:left="-709"/>
        <w:jc w:val="both"/>
        <w:rPr>
          <w:rFonts w:eastAsia="Times New Roman" w:cstheme="minorHAnsi"/>
          <w:szCs w:val="20"/>
        </w:rPr>
      </w:pPr>
      <w:r>
        <w:rPr>
          <w:i/>
          <w:sz w:val="16"/>
        </w:rPr>
        <w:t>8. irudia</w:t>
      </w:r>
      <w:r>
        <w:rPr>
          <w:sz w:val="16"/>
        </w:rPr>
        <w:t xml:space="preserve">. Ezkontza Datuen Kontsulta (DICIREG)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 Erregistro-datuak.</w:t>
      </w:r>
    </w:p>
    <w:p w14:paraId="6730ABDE" w14:textId="77777777" w:rsidR="00B71089" w:rsidRDefault="00B71089" w:rsidP="00FF0323">
      <w:pPr>
        <w:spacing w:before="240" w:after="0" w:line="240" w:lineRule="auto"/>
        <w:ind w:left="-6"/>
        <w:jc w:val="both"/>
        <w:rPr>
          <w:rFonts w:eastAsia="Times New Roman" w:cstheme="minorHAnsi"/>
          <w:szCs w:val="20"/>
          <w:lang w:val="es-ES_tradnl"/>
        </w:rPr>
      </w:pPr>
    </w:p>
    <w:p w14:paraId="513E45A7" w14:textId="77777777" w:rsidR="00B903A0" w:rsidRDefault="000F5D0D" w:rsidP="00FF0323">
      <w:pPr>
        <w:spacing w:before="240" w:after="0" w:line="240" w:lineRule="auto"/>
        <w:ind w:left="-6"/>
        <w:jc w:val="both"/>
        <w:rPr>
          <w:rFonts w:eastAsia="Times New Roman" w:cstheme="minorHAnsi"/>
          <w:szCs w:val="20"/>
        </w:rPr>
      </w:pPr>
      <w:r>
        <w:t xml:space="preserve">Erantzun-mezuko </w:t>
      </w:r>
      <w:r>
        <w:rPr>
          <w:i/>
        </w:rPr>
        <w:t>DatosEspecificos</w:t>
      </w:r>
      <w:r>
        <w:t xml:space="preserve"> adarrak </w:t>
      </w:r>
      <w:r>
        <w:rPr>
          <w:i/>
        </w:rPr>
        <w:t>/Retorno/</w:t>
      </w:r>
      <w:r>
        <w:t xml:space="preserve"> bakarrik edukiko du informatuta.</w:t>
      </w:r>
    </w:p>
    <w:p w14:paraId="5D0307FC" w14:textId="77777777" w:rsidR="000F5D0D" w:rsidRP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</w:rPr>
      </w:pPr>
      <w:r>
        <w:t xml:space="preserve">Jarraian, </w:t>
      </w:r>
      <w:r>
        <w:rPr>
          <w:i/>
        </w:rPr>
        <w:t>/DatosEspecificos</w:t>
      </w:r>
      <w:r>
        <w:t>/</w:t>
      </w:r>
      <w:r>
        <w:rPr>
          <w:i/>
        </w:rPr>
        <w:t>Retorno</w:t>
      </w:r>
      <w:r>
        <w:t xml:space="preserve"> nodoan jasota dauden eta </w:t>
      </w:r>
      <w:r>
        <w:rPr>
          <w:i/>
        </w:rPr>
        <w:t>Ezkontza Datuen Kontsulta (DICIREG)</w:t>
      </w:r>
      <w:r>
        <w:t xml:space="preserve"> zerbitzuak erantzun gisa itzultzen dituen datuak zehazten dira: </w:t>
      </w:r>
    </w:p>
    <w:p w14:paraId="58563319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r>
        <w:rPr>
          <w:b/>
          <w:i/>
        </w:rPr>
        <w:t>DatosTraza</w:t>
      </w:r>
      <w:r>
        <w:rPr>
          <w:i/>
        </w:rPr>
        <w:t>:</w:t>
      </w:r>
    </w:p>
    <w:p w14:paraId="7DF33D24" w14:textId="77777777" w:rsidR="00DF1C41" w:rsidRPr="00DF1C41" w:rsidRDefault="000F5D0D" w:rsidP="00DF1C41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IdTraza</w:t>
      </w:r>
      <w:r>
        <w:rPr>
          <w:i/>
        </w:rPr>
        <w:t xml:space="preserve">: NISAEren jarduera-sisteman erregistratutako administrazio-aztarnaren identifikatzailea. </w:t>
      </w:r>
      <w:r>
        <w:rPr>
          <w:i/>
          <w:iCs/>
          <w:u w:val="single"/>
        </w:rPr>
        <w:t>Nahitaezkoa</w:t>
      </w:r>
      <w:r>
        <w:rPr>
          <w:i/>
          <w:iCs/>
        </w:rPr>
        <w:t>.</w:t>
      </w:r>
      <w:r>
        <w:t xml:space="preserve"> </w:t>
      </w:r>
    </w:p>
    <w:p w14:paraId="777D7FF7" w14:textId="77777777" w:rsidR="000F5D0D" w:rsidRPr="00DF1C41" w:rsidRDefault="000F5D0D" w:rsidP="00DF1C41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IdSolicitud</w:t>
      </w:r>
      <w:r>
        <w:rPr>
          <w:i/>
        </w:rPr>
        <w:t xml:space="preserve">: Izapidetu den eskaerari lotutako eskabide-identifikatzailea. </w:t>
      </w:r>
      <w:r>
        <w:rPr>
          <w:i/>
          <w:u w:val="single"/>
        </w:rPr>
        <w:t>Nahitaezkoa.</w:t>
      </w:r>
    </w:p>
    <w:p w14:paraId="24A32A88" w14:textId="77777777" w:rsidR="000F5D0D" w:rsidRPr="000F5D0D" w:rsidRDefault="000F5D0D" w:rsidP="00DF1C41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r>
        <w:rPr>
          <w:b/>
          <w:i/>
        </w:rPr>
        <w:t>FechaCertificado</w:t>
      </w:r>
      <w:r>
        <w:rPr>
          <w:i/>
        </w:rPr>
        <w:t xml:space="preserve">: Erantzuna izapidetu den data. </w:t>
      </w:r>
      <w:r>
        <w:rPr>
          <w:i/>
          <w:iCs/>
          <w:u w:val="single"/>
        </w:rPr>
        <w:t>Nahitaezkoa</w:t>
      </w:r>
      <w:r>
        <w:rPr>
          <w:i/>
          <w:iCs/>
        </w:rPr>
        <w:t>.</w:t>
      </w:r>
      <w:r>
        <w:t xml:space="preserve"> </w:t>
      </w:r>
    </w:p>
    <w:p w14:paraId="22A36A5E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r>
        <w:rPr>
          <w:b/>
          <w:i/>
        </w:rPr>
        <w:t>EstadoResultado</w:t>
      </w:r>
      <w:r>
        <w:rPr>
          <w:i/>
        </w:rPr>
        <w:t>:</w:t>
      </w:r>
    </w:p>
    <w:p w14:paraId="72344C25" w14:textId="77777777" w:rsidR="000F5D0D" w:rsidRPr="000F5D0D" w:rsidRDefault="000F5D0D" w:rsidP="008A3B30">
      <w:pPr>
        <w:pStyle w:val="Default"/>
        <w:numPr>
          <w:ilvl w:val="1"/>
          <w:numId w:val="13"/>
        </w:numPr>
        <w:jc w:val="both"/>
        <w:rPr>
          <w:rFonts w:cstheme="minorHAnsi"/>
          <w:sz w:val="20"/>
          <w:szCs w:val="20"/>
        </w:rPr>
      </w:pPr>
      <w:r>
        <w:rPr>
          <w:rFonts w:asciiTheme="minorHAnsi" w:hAnsiTheme="minorHAnsi"/>
          <w:b/>
          <w:i/>
          <w:sz w:val="22"/>
        </w:rPr>
        <w:t>Resultado</w:t>
      </w:r>
      <w:r>
        <w:rPr>
          <w:i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Erantzunaren errore- edo erantzun-kodea.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t xml:space="preserve">. </w:t>
      </w:r>
    </w:p>
    <w:p w14:paraId="5B5A29E4" w14:textId="42CD0426" w:rsidR="00391F95" w:rsidRDefault="000F5D0D" w:rsidP="00391F95">
      <w:pPr>
        <w:autoSpaceDE w:val="0"/>
        <w:autoSpaceDN w:val="0"/>
        <w:adjustRightInd w:val="0"/>
        <w:spacing w:after="0" w:line="240" w:lineRule="auto"/>
        <w:ind w:left="1416" w:firstLine="24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Ikusi balio posibleak </w:t>
      </w:r>
      <w:hyperlink w:anchor="EJ_MAR3" w:history="1">
        <w:r>
          <w:rPr>
            <w:b/>
            <w:i/>
            <w:color w:val="0000FF"/>
            <w:u w:val="single"/>
          </w:rPr>
          <w:t>1. taulan</w:t>
        </w:r>
      </w:hyperlink>
      <w:r>
        <w:rPr>
          <w:i/>
        </w:rPr>
        <w:t>.</w:t>
      </w:r>
    </w:p>
    <w:p w14:paraId="2D05F2CF" w14:textId="77777777" w:rsidR="000F5D0D" w:rsidRPr="008A3B30" w:rsidRDefault="000F5D0D" w:rsidP="008A3B30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sz w:val="22"/>
        </w:rPr>
        <w:t>Descripcion</w:t>
      </w:r>
      <w:r>
        <w:rPr>
          <w:i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Erantzunaren errorearen edo egoeraren deskribapena.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rPr>
          <w:rFonts w:asciiTheme="minorHAnsi" w:hAnsiTheme="minorHAnsi"/>
          <w:i/>
          <w:color w:val="auto"/>
          <w:sz w:val="22"/>
        </w:rPr>
        <w:t xml:space="preserve">. </w:t>
      </w:r>
    </w:p>
    <w:p w14:paraId="5840C704" w14:textId="7D814253" w:rsidR="007E03B3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Ikusi deskribapena </w:t>
      </w:r>
      <w:hyperlink w:anchor="EJ_MAR3" w:history="1">
        <w:r>
          <w:rPr>
            <w:b/>
            <w:i/>
            <w:color w:val="0000FF"/>
            <w:u w:val="single"/>
          </w:rPr>
          <w:t>1. taulan</w:t>
        </w:r>
      </w:hyperlink>
      <w:r>
        <w:rPr>
          <w:i/>
        </w:rPr>
        <w:t>.</w:t>
      </w:r>
    </w:p>
    <w:p w14:paraId="481FB9CC" w14:textId="77777777" w:rsidR="00A36E49" w:rsidRDefault="00A36E49" w:rsidP="00A36E49">
      <w:pPr>
        <w:pStyle w:val="Default"/>
        <w:jc w:val="both"/>
        <w:rPr>
          <w:rFonts w:cstheme="minorHAnsi"/>
        </w:rPr>
      </w:pPr>
    </w:p>
    <w:p w14:paraId="04279CAE" w14:textId="77777777" w:rsidR="00A36E49" w:rsidRDefault="00A36E49" w:rsidP="00A36E49">
      <w:pPr>
        <w:pStyle w:val="Default"/>
        <w:jc w:val="both"/>
        <w:rPr>
          <w:rFonts w:asciiTheme="minorHAnsi" w:hAnsiTheme="minorHAnsi" w:cstheme="minorHAnsi"/>
          <w:i/>
          <w:sz w:val="22"/>
          <w:szCs w:val="22"/>
        </w:rPr>
      </w:pPr>
    </w:p>
    <w:p w14:paraId="7EB28351" w14:textId="77777777" w:rsidR="00A36E49" w:rsidRDefault="00A36E49" w:rsidP="00A36E49">
      <w:pPr>
        <w:pStyle w:val="Default"/>
        <w:jc w:val="both"/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</w:pPr>
    </w:p>
    <w:p w14:paraId="2164BEE7" w14:textId="77777777" w:rsidR="00A36E49" w:rsidRDefault="00A36E49" w:rsidP="00A36E49">
      <w:pPr>
        <w:pStyle w:val="Default"/>
        <w:jc w:val="both"/>
        <w:rPr>
          <w:rFonts w:cstheme="minorHAnsi"/>
        </w:rPr>
      </w:pPr>
    </w:p>
    <w:p w14:paraId="30FC5CCA" w14:textId="77777777" w:rsidR="00531CD5" w:rsidRPr="00B766BC" w:rsidRDefault="00B766BC" w:rsidP="00531CD5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b/>
          <w:i/>
          <w:sz w:val="22"/>
        </w:rPr>
        <w:t>Inscrito</w:t>
      </w:r>
      <w:r>
        <w:rPr>
          <w:rFonts w:asciiTheme="minorHAnsi" w:hAnsiTheme="minorHAnsi"/>
          <w:i/>
          <w:sz w:val="22"/>
        </w:rPr>
        <w:t>: Erregistratutakoaren datuei buruzko informazioa du.</w:t>
      </w:r>
    </w:p>
    <w:p w14:paraId="5C80860D" w14:textId="77777777" w:rsidR="00531CD5" w:rsidRPr="00275A9A" w:rsidRDefault="00B766BC" w:rsidP="00531CD5">
      <w:pPr>
        <w:pStyle w:val="Default"/>
        <w:numPr>
          <w:ilvl w:val="1"/>
          <w:numId w:val="13"/>
        </w:numPr>
        <w:jc w:val="both"/>
        <w:rPr>
          <w:sz w:val="20"/>
          <w:szCs w:val="20"/>
        </w:rPr>
      </w:pPr>
      <w:r>
        <w:rPr>
          <w:rFonts w:asciiTheme="minorHAnsi" w:hAnsiTheme="minorHAnsi"/>
          <w:b/>
          <w:i/>
          <w:sz w:val="22"/>
        </w:rPr>
        <w:t>DatosIdentificativos</w:t>
      </w:r>
      <w:r>
        <w:rPr>
          <w:b/>
          <w:i/>
          <w:color w:val="auto"/>
          <w:sz w:val="22"/>
        </w:rPr>
        <w:t>:</w:t>
      </w:r>
      <w:r>
        <w:rPr>
          <w:sz w:val="20"/>
        </w:rPr>
        <w:t xml:space="preserve"> </w:t>
      </w:r>
      <w:r>
        <w:rPr>
          <w:rFonts w:asciiTheme="minorHAnsi" w:hAnsiTheme="minorHAnsi"/>
          <w:i/>
          <w:sz w:val="22"/>
        </w:rPr>
        <w:t>Erregistratutakoaren identifikazio-informazioa du</w:t>
      </w:r>
      <w:r>
        <w:rPr>
          <w:i/>
          <w:sz w:val="20"/>
        </w:rPr>
        <w:t>.</w:t>
      </w:r>
    </w:p>
    <w:p w14:paraId="49A3844D" w14:textId="77777777" w:rsidR="00275A9A" w:rsidRPr="00215B99" w:rsidRDefault="00275A9A" w:rsidP="00275A9A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CodigoPersonalRRCC: </w:t>
      </w:r>
      <w:r>
        <w:rPr>
          <w:rFonts w:asciiTheme="minorHAnsi" w:hAnsiTheme="minorHAnsi"/>
          <w:i/>
          <w:color w:val="auto"/>
          <w:sz w:val="22"/>
        </w:rPr>
        <w:t xml:space="preserve">Erregistro Zibilean erregistratutakoari esleitutako kode pertsonal ofiziala. </w:t>
      </w:r>
      <w:r>
        <w:rPr>
          <w:rFonts w:asciiTheme="minorHAnsi" w:hAnsiTheme="minorHAnsi"/>
          <w:i/>
          <w:color w:val="FF0000"/>
          <w:sz w:val="22"/>
        </w:rPr>
        <w:t>DICIREG sisteman erregistratu bada soilik informatuko da.</w:t>
      </w:r>
    </w:p>
    <w:p w14:paraId="2117672D" w14:textId="6EEFE515" w:rsidR="00215B99" w:rsidRPr="00D626B6" w:rsidRDefault="00215B99" w:rsidP="00215B99">
      <w:pPr>
        <w:pStyle w:val="Default"/>
        <w:numPr>
          <w:ilvl w:val="2"/>
          <w:numId w:val="13"/>
        </w:numPr>
        <w:jc w:val="both"/>
        <w:rPr>
          <w:rStyle w:val="Hipervnculo"/>
          <w:rFonts w:asciiTheme="minorHAnsi" w:eastAsiaTheme="minorHAnsi" w:hAnsiTheme="minorHAnsi" w:cs="Times New Roman"/>
          <w:i/>
          <w:color w:val="auto"/>
          <w:sz w:val="22"/>
          <w:szCs w:val="20"/>
          <w:u w:val="none"/>
        </w:rPr>
      </w:pPr>
      <w:r>
        <w:rPr>
          <w:rFonts w:asciiTheme="minorHAnsi" w:hAnsiTheme="minorHAnsi"/>
          <w:b/>
          <w:i/>
          <w:color w:val="auto"/>
          <w:sz w:val="22"/>
        </w:rPr>
        <w:t>PaisEmisorDocumentacion</w:t>
      </w:r>
      <w:r>
        <w:rPr>
          <w:rFonts w:asciiTheme="minorHAnsi" w:hAnsiTheme="minorHAnsi"/>
          <w:i/>
          <w:color w:val="auto"/>
          <w:sz w:val="22"/>
        </w:rPr>
        <w:t xml:space="preserve">: Itzulitako dokumentazioa eman duen herrialdea. INE kodifikazioa (3 digitu). Kontsultatu: </w:t>
      </w:r>
      <w:hyperlink r:id="rId36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19DDDDBA" w14:textId="77777777" w:rsidR="00D626B6" w:rsidRPr="00196F99" w:rsidRDefault="00D626B6" w:rsidP="00D626B6">
      <w:pPr>
        <w:pStyle w:val="Default"/>
        <w:numPr>
          <w:ilvl w:val="2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color w:val="auto"/>
          <w:sz w:val="22"/>
        </w:rPr>
        <w:t>Sexo:</w:t>
      </w:r>
      <w:r>
        <w:rPr>
          <w:rFonts w:asciiTheme="minorHAnsi" w:hAnsiTheme="minorHAnsi"/>
          <w:i/>
          <w:color w:val="auto"/>
          <w:sz w:val="22"/>
        </w:rPr>
        <w:t xml:space="preserve"> Kontsultatutako titularraren sexua. Balio posibleak:</w:t>
      </w:r>
    </w:p>
    <w:p w14:paraId="6F8FDAC5" w14:textId="77777777" w:rsidR="00D626B6" w:rsidRPr="00092D47" w:rsidRDefault="00D626B6" w:rsidP="00D626B6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G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Gizona.</w:t>
      </w:r>
    </w:p>
    <w:p w14:paraId="7CC8AC3A" w14:textId="77777777" w:rsidR="00D626B6" w:rsidRPr="00184DCB" w:rsidRDefault="00D626B6" w:rsidP="00D626B6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E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Emakumea.</w:t>
      </w:r>
    </w:p>
    <w:p w14:paraId="3984263B" w14:textId="77777777" w:rsidR="00D626B6" w:rsidRPr="00196F99" w:rsidRDefault="00D626B6" w:rsidP="00D626B6">
      <w:pPr>
        <w:pStyle w:val="Default"/>
        <w:numPr>
          <w:ilvl w:val="2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color w:val="auto"/>
          <w:sz w:val="22"/>
        </w:rPr>
        <w:t>EstadoCivil</w:t>
      </w:r>
      <w:r>
        <w:rPr>
          <w:rFonts w:asciiTheme="minorHAnsi" w:hAnsiTheme="minorHAnsi"/>
          <w:i/>
          <w:color w:val="auto"/>
          <w:sz w:val="22"/>
        </w:rPr>
        <w:t>: Kontsultatutako titularraren egoera zibila. Balio posibleak:</w:t>
      </w:r>
    </w:p>
    <w:p w14:paraId="1DBB7456" w14:textId="77777777" w:rsidR="00D626B6" w:rsidRPr="00092D47" w:rsidRDefault="00D626B6" w:rsidP="00D626B6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1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Ezkongabea.</w:t>
      </w:r>
    </w:p>
    <w:p w14:paraId="3B6AC4FC" w14:textId="77777777" w:rsidR="00D626B6" w:rsidRPr="00D626B6" w:rsidRDefault="00D626B6" w:rsidP="00D626B6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2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Ezkondua.</w:t>
      </w:r>
    </w:p>
    <w:p w14:paraId="0A13C4CD" w14:textId="77777777" w:rsidR="00D626B6" w:rsidRDefault="00D626B6" w:rsidP="00746F90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 xml:space="preserve">3 </w:t>
      </w:r>
      <w:r>
        <w:rPr>
          <w:i/>
        </w:rPr>
        <w:sym w:font="Wingdings" w:char="F0E0"/>
      </w:r>
      <w:r>
        <w:rPr>
          <w:i/>
        </w:rPr>
        <w:t xml:space="preserve">  Alarguna.</w:t>
      </w:r>
    </w:p>
    <w:p w14:paraId="3371AA5D" w14:textId="77777777" w:rsidR="00D626B6" w:rsidRPr="00D626B6" w:rsidRDefault="00D626B6" w:rsidP="00746F90">
      <w:pPr>
        <w:numPr>
          <w:ilvl w:val="3"/>
          <w:numId w:val="13"/>
        </w:numPr>
        <w:spacing w:after="0" w:line="240" w:lineRule="auto"/>
        <w:rPr>
          <w:b/>
          <w:i/>
          <w:color w:val="0000FF"/>
        </w:rPr>
      </w:pPr>
      <w:r>
        <w:rPr>
          <w:b/>
          <w:i/>
          <w:color w:val="0000FF"/>
        </w:rPr>
        <w:t xml:space="preserve">4 </w:t>
      </w:r>
      <w:r>
        <w:rPr>
          <w:i/>
        </w:rPr>
        <w:sym w:font="Wingdings" w:char="F0E0"/>
      </w:r>
      <w:r>
        <w:rPr>
          <w:i/>
        </w:rPr>
        <w:t xml:space="preserve">  Banandua.</w:t>
      </w:r>
    </w:p>
    <w:p w14:paraId="2AA18CF9" w14:textId="77777777" w:rsidR="00D626B6" w:rsidRPr="00D626B6" w:rsidRDefault="00D626B6" w:rsidP="00746F90">
      <w:pPr>
        <w:numPr>
          <w:ilvl w:val="3"/>
          <w:numId w:val="13"/>
        </w:numPr>
        <w:spacing w:after="0" w:line="240" w:lineRule="auto"/>
        <w:rPr>
          <w:b/>
          <w:i/>
          <w:color w:val="0000FF"/>
        </w:rPr>
      </w:pPr>
      <w:r>
        <w:rPr>
          <w:b/>
          <w:i/>
          <w:color w:val="0000FF"/>
        </w:rPr>
        <w:t xml:space="preserve">5 </w:t>
      </w:r>
      <w:r>
        <w:rPr>
          <w:i/>
        </w:rPr>
        <w:sym w:font="Wingdings" w:char="F0E0"/>
      </w:r>
      <w:r>
        <w:rPr>
          <w:i/>
        </w:rPr>
        <w:t xml:space="preserve">  Dibortziatua.</w:t>
      </w:r>
    </w:p>
    <w:p w14:paraId="12AA0879" w14:textId="77777777" w:rsidR="002202DE" w:rsidRDefault="002202DE" w:rsidP="002202DE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Nacionalidad</w:t>
      </w:r>
      <w:r>
        <w:rPr>
          <w:rFonts w:asciiTheme="minorHAnsi" w:hAnsiTheme="minorHAnsi"/>
          <w:i/>
          <w:color w:val="auto"/>
          <w:sz w:val="22"/>
        </w:rPr>
        <w:t xml:space="preserve">: Kontsultatutako titularraren nazionalitatea. </w:t>
      </w:r>
    </w:p>
    <w:p w14:paraId="2013BF88" w14:textId="6672A105" w:rsidR="00D626B6" w:rsidRDefault="002202DE" w:rsidP="002202DE">
      <w:pPr>
        <w:pStyle w:val="Default"/>
        <w:ind w:left="2160"/>
        <w:jc w:val="both"/>
        <w:rPr>
          <w:rStyle w:val="Hipervnculo"/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(3 digitu). Kontsultatu: </w:t>
      </w:r>
      <w:hyperlink r:id="rId37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30A79960" w14:textId="77777777" w:rsidR="00DF2942" w:rsidRDefault="002202DE" w:rsidP="00DF2942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Nacimiento</w:t>
      </w:r>
      <w:r>
        <w:rPr>
          <w:rFonts w:asciiTheme="minorHAnsi" w:hAnsiTheme="minorHAnsi"/>
          <w:i/>
          <w:color w:val="auto"/>
          <w:sz w:val="22"/>
        </w:rPr>
        <w:t>: Kontsultatutako titularraren jaiotze-datuak.</w:t>
      </w:r>
    </w:p>
    <w:p w14:paraId="28B3D0F7" w14:textId="77777777" w:rsidR="00DF2942" w:rsidRPr="000B68F6" w:rsidRDefault="00DF2942" w:rsidP="00DF2942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Fecha: </w:t>
      </w:r>
      <w:r>
        <w:rPr>
          <w:rFonts w:asciiTheme="minorHAnsi" w:hAnsiTheme="minorHAnsi"/>
          <w:i/>
          <w:color w:val="auto"/>
          <w:sz w:val="22"/>
        </w:rPr>
        <w:t xml:space="preserve">Kontsultatutako titularraren jaiotze-data. </w:t>
      </w:r>
      <w:r>
        <w:rPr>
          <w:rFonts w:asciiTheme="minorHAnsi" w:hAnsiTheme="minorHAnsi"/>
          <w:b/>
          <w:i/>
          <w:color w:val="0000FF"/>
          <w:sz w:val="20"/>
        </w:rPr>
        <w:t>AAAA-MM-DD</w:t>
      </w:r>
      <w:r>
        <w:rPr>
          <w:rFonts w:asciiTheme="minorHAnsi" w:hAnsiTheme="minorHAnsi"/>
          <w:i/>
        </w:rPr>
        <w:t xml:space="preserve"> formatua.</w:t>
      </w:r>
    </w:p>
    <w:p w14:paraId="15646C73" w14:textId="24BB106B" w:rsidR="00DF2942" w:rsidRPr="00987DBF" w:rsidRDefault="00DF2942" w:rsidP="00DF2942">
      <w:pPr>
        <w:pStyle w:val="Default"/>
        <w:numPr>
          <w:ilvl w:val="3"/>
          <w:numId w:val="13"/>
        </w:numPr>
        <w:jc w:val="both"/>
        <w:rPr>
          <w:rStyle w:val="Hipervnculo"/>
          <w:rFonts w:asciiTheme="minorHAnsi" w:eastAsiaTheme="minorHAnsi" w:hAnsiTheme="minorHAnsi" w:cs="Times New Roman"/>
          <w:i/>
          <w:color w:val="auto"/>
          <w:sz w:val="22"/>
          <w:szCs w:val="20"/>
          <w:u w:val="none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Pais: </w:t>
      </w:r>
      <w:r>
        <w:rPr>
          <w:rFonts w:asciiTheme="minorHAnsi" w:hAnsiTheme="minorHAnsi"/>
          <w:i/>
          <w:color w:val="auto"/>
          <w:sz w:val="22"/>
        </w:rPr>
        <w:t xml:space="preserve">Kontsultatutako titularraren jaiotze-herrialdea. INE kodifikazioa (3 digitu). Kontsultatu: </w:t>
      </w:r>
      <w:hyperlink r:id="rId38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48A12DA7" w14:textId="77777777" w:rsidR="00DF2942" w:rsidRDefault="00DF2942" w:rsidP="00DF2942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Provincia: </w:t>
      </w:r>
      <w:r>
        <w:rPr>
          <w:rFonts w:asciiTheme="minorHAnsi" w:hAnsiTheme="minorHAnsi"/>
          <w:i/>
          <w:color w:val="auto"/>
          <w:sz w:val="22"/>
        </w:rPr>
        <w:t>Kontsultatutako titularraren jaiotze-probintzia.</w:t>
      </w:r>
    </w:p>
    <w:p w14:paraId="6A612A25" w14:textId="77777777" w:rsidR="00DF2942" w:rsidRDefault="00DF2942" w:rsidP="00DF294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Codigo</w:t>
      </w:r>
      <w:r>
        <w:rPr>
          <w:rFonts w:asciiTheme="minorHAnsi" w:hAnsiTheme="minorHAnsi"/>
          <w:i/>
          <w:color w:val="auto"/>
          <w:sz w:val="22"/>
        </w:rPr>
        <w:t>: Jaiotze-probintziaren kodea. INE kodifikazioa (2 digitu). Kontsultatu:</w:t>
      </w:r>
    </w:p>
    <w:p w14:paraId="2C9ABC69" w14:textId="1EA2B026" w:rsidR="00DF2942" w:rsidRDefault="00000000" w:rsidP="00DF2942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hyperlink r:id="rId39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473AE25C" w14:textId="77777777" w:rsidR="00DF2942" w:rsidRDefault="00DF2942" w:rsidP="00DF294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Descripcion</w:t>
      </w:r>
      <w:r>
        <w:rPr>
          <w:rFonts w:asciiTheme="minorHAnsi" w:hAnsiTheme="minorHAnsi"/>
          <w:i/>
          <w:color w:val="auto"/>
          <w:sz w:val="22"/>
        </w:rPr>
        <w:t xml:space="preserve">: Jaiotze-probintziaren deskribapena. </w:t>
      </w:r>
      <w:r>
        <w:rPr>
          <w:rFonts w:asciiTheme="minorHAnsi" w:hAnsiTheme="minorHAnsi"/>
          <w:i/>
          <w:color w:val="FF0000"/>
          <w:sz w:val="22"/>
        </w:rPr>
        <w:t>Jaioterria atzerrikoa bada soilik egongo da informatuta.</w:t>
      </w:r>
    </w:p>
    <w:p w14:paraId="390AB193" w14:textId="77777777" w:rsidR="00DF2942" w:rsidRPr="000B68F6" w:rsidRDefault="00DF2942" w:rsidP="00DF2942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Municipio: </w:t>
      </w:r>
      <w:r>
        <w:rPr>
          <w:rFonts w:asciiTheme="minorHAnsi" w:hAnsiTheme="minorHAnsi"/>
          <w:i/>
          <w:color w:val="auto"/>
          <w:sz w:val="22"/>
        </w:rPr>
        <w:t>Kontsultatutako titularraren jaioterria.</w:t>
      </w:r>
    </w:p>
    <w:p w14:paraId="6A4B192F" w14:textId="77777777" w:rsidR="00DF2942" w:rsidRDefault="00DF2942" w:rsidP="00DF294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Codigo</w:t>
      </w:r>
      <w:r>
        <w:rPr>
          <w:rFonts w:asciiTheme="minorHAnsi" w:hAnsiTheme="minorHAnsi"/>
          <w:i/>
          <w:color w:val="auto"/>
          <w:sz w:val="22"/>
        </w:rPr>
        <w:t>: Jaioterriaren kodea. INE kodifikazioa (5 digitu). Kontsultatu:</w:t>
      </w:r>
    </w:p>
    <w:p w14:paraId="5E121689" w14:textId="24EF22A6" w:rsidR="00DF2942" w:rsidRDefault="00000000" w:rsidP="00DF2942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hyperlink r:id="rId40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76F76646" w14:textId="77777777" w:rsidR="00DF2942" w:rsidRDefault="00DF2942" w:rsidP="00DF294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Descripcion</w:t>
      </w:r>
      <w:r>
        <w:rPr>
          <w:rFonts w:asciiTheme="minorHAnsi" w:hAnsiTheme="minorHAnsi"/>
          <w:i/>
          <w:color w:val="auto"/>
          <w:sz w:val="22"/>
        </w:rPr>
        <w:t xml:space="preserve">: Jaioterriaren deskribapena. </w:t>
      </w:r>
      <w:r>
        <w:rPr>
          <w:rFonts w:asciiTheme="minorHAnsi" w:hAnsiTheme="minorHAnsi"/>
          <w:i/>
          <w:color w:val="FF0000"/>
          <w:sz w:val="22"/>
        </w:rPr>
        <w:t>Jaioterria atzerrikoa bada soilik egongo da informatuta.</w:t>
      </w:r>
    </w:p>
    <w:p w14:paraId="0C1B89D6" w14:textId="77777777" w:rsidR="00531CD5" w:rsidRPr="000A042D" w:rsidRDefault="00531CD5" w:rsidP="00BF6C24">
      <w:pPr>
        <w:pStyle w:val="Default"/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</w:p>
    <w:p w14:paraId="17839AB4" w14:textId="77777777" w:rsidR="004B0DA7" w:rsidRPr="00B9125E" w:rsidRDefault="004B0DA7" w:rsidP="00DD334A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b/>
          <w:i/>
          <w:sz w:val="22"/>
        </w:rPr>
        <w:t>Conyuge</w:t>
      </w:r>
      <w:r>
        <w:rPr>
          <w:rFonts w:asciiTheme="minorHAnsi" w:hAnsiTheme="minorHAnsi"/>
          <w:i/>
          <w:sz w:val="22"/>
        </w:rPr>
        <w:t>: Kontsultatutako titularraren ezkontideari buruzko datuak ditu</w:t>
      </w:r>
      <w:r>
        <w:rPr>
          <w:rFonts w:asciiTheme="minorHAnsi" w:hAnsiTheme="minorHAnsi"/>
          <w:i/>
          <w:color w:val="auto"/>
          <w:sz w:val="22"/>
        </w:rPr>
        <w:t>.</w:t>
      </w:r>
    </w:p>
    <w:p w14:paraId="2ED2BB91" w14:textId="77777777" w:rsidR="00B9125E" w:rsidRPr="00B9125E" w:rsidRDefault="00B9125E" w:rsidP="00B9125E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b/>
          <w:i/>
          <w:sz w:val="22"/>
        </w:rPr>
        <w:t>DatosIdentificativos:</w:t>
      </w:r>
    </w:p>
    <w:p w14:paraId="65726AC9" w14:textId="77777777" w:rsidR="00B9125E" w:rsidRPr="00B9125E" w:rsidRDefault="00B9125E" w:rsidP="00B9125E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b/>
          <w:i/>
          <w:sz w:val="22"/>
        </w:rPr>
        <w:t xml:space="preserve">TipoDocumentacion: </w:t>
      </w:r>
      <w:r>
        <w:rPr>
          <w:rFonts w:asciiTheme="minorHAnsi" w:hAnsiTheme="minorHAnsi"/>
          <w:i/>
          <w:sz w:val="22"/>
        </w:rPr>
        <w:t xml:space="preserve">Kontsultatutako titularraren ezkontidearen dokumentazio mota. Balio posibleak: </w:t>
      </w:r>
      <w:r>
        <w:rPr>
          <w:rFonts w:asciiTheme="minorHAnsi" w:hAnsiTheme="minorHAnsi"/>
          <w:b/>
          <w:i/>
          <w:color w:val="0000FF"/>
          <w:sz w:val="20"/>
        </w:rPr>
        <w:t>NIF/NIE/Pasaporte</w:t>
      </w:r>
      <w:r>
        <w:rPr>
          <w:rFonts w:asciiTheme="minorHAnsi" w:hAnsiTheme="minorHAnsi"/>
          <w:i/>
          <w:sz w:val="22"/>
        </w:rPr>
        <w:t>.</w:t>
      </w:r>
    </w:p>
    <w:p w14:paraId="71779B4D" w14:textId="77777777" w:rsidR="00B9125E" w:rsidRPr="00B9125E" w:rsidRDefault="00B9125E" w:rsidP="00B9125E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b/>
          <w:i/>
          <w:sz w:val="22"/>
        </w:rPr>
        <w:t xml:space="preserve">Documentacion: </w:t>
      </w:r>
      <w:r>
        <w:rPr>
          <w:rFonts w:asciiTheme="minorHAnsi" w:hAnsiTheme="minorHAnsi"/>
          <w:i/>
          <w:sz w:val="22"/>
        </w:rPr>
        <w:t>Kontsultatutako titularraren ezkontidearen dokumentu-zenbakia.</w:t>
      </w:r>
    </w:p>
    <w:p w14:paraId="148DC399" w14:textId="77777777" w:rsidR="00B9125E" w:rsidRDefault="00B9125E" w:rsidP="00B9125E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b/>
          <w:i/>
          <w:sz w:val="22"/>
        </w:rPr>
        <w:t>Nombre</w:t>
      </w:r>
      <w:r>
        <w:rPr>
          <w:rFonts w:asciiTheme="minorHAnsi" w:hAnsiTheme="minorHAnsi"/>
          <w:i/>
          <w:sz w:val="22"/>
        </w:rPr>
        <w:t>: Kontsultatutako titularraren ezkontidearen izena.</w:t>
      </w:r>
    </w:p>
    <w:p w14:paraId="1D958A58" w14:textId="77777777" w:rsidR="00B9125E" w:rsidRDefault="00B9125E" w:rsidP="00B9125E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b/>
          <w:i/>
          <w:sz w:val="22"/>
        </w:rPr>
        <w:t>PrimerApellido</w:t>
      </w:r>
      <w:r>
        <w:rPr>
          <w:rFonts w:asciiTheme="minorHAnsi" w:hAnsiTheme="minorHAnsi"/>
          <w:i/>
          <w:sz w:val="22"/>
        </w:rPr>
        <w:t>: Kontsultatutako titularraren ezkontidearen lehenengo abizena.</w:t>
      </w:r>
    </w:p>
    <w:p w14:paraId="0CE90992" w14:textId="77777777" w:rsidR="00B9125E" w:rsidRDefault="00B9125E" w:rsidP="00B9125E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b/>
          <w:i/>
          <w:sz w:val="22"/>
        </w:rPr>
        <w:t>SegundoApellido</w:t>
      </w:r>
      <w:r>
        <w:rPr>
          <w:rFonts w:asciiTheme="minorHAnsi" w:hAnsiTheme="minorHAnsi"/>
          <w:i/>
          <w:sz w:val="22"/>
        </w:rPr>
        <w:t>: Kontsultatutako titularraren ezkontidearen bigarren abizena.</w:t>
      </w:r>
    </w:p>
    <w:p w14:paraId="6320D0F9" w14:textId="77777777" w:rsidR="000D6EB2" w:rsidRPr="00215B99" w:rsidRDefault="00B9125E" w:rsidP="000D6EB2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sz w:val="22"/>
        </w:rPr>
        <w:lastRenderedPageBreak/>
        <w:t>CodigoPersonalRRCC</w:t>
      </w:r>
      <w:r>
        <w:rPr>
          <w:rFonts w:asciiTheme="minorHAnsi" w:hAnsiTheme="minorHAnsi"/>
          <w:i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Erregistro Zibilean</w:t>
      </w:r>
      <w:r>
        <w:rPr>
          <w:rFonts w:asciiTheme="minorHAnsi" w:hAnsiTheme="minorHAnsi"/>
          <w:i/>
          <w:sz w:val="22"/>
        </w:rPr>
        <w:t xml:space="preserve"> ezkontideari </w:t>
      </w:r>
      <w:r>
        <w:rPr>
          <w:rFonts w:asciiTheme="minorHAnsi" w:hAnsiTheme="minorHAnsi"/>
          <w:i/>
          <w:color w:val="auto"/>
          <w:sz w:val="22"/>
        </w:rPr>
        <w:t xml:space="preserve">esleitutako kode pertsonal ofiziala. </w:t>
      </w:r>
      <w:r>
        <w:rPr>
          <w:rFonts w:asciiTheme="minorHAnsi" w:hAnsiTheme="minorHAnsi"/>
          <w:i/>
          <w:color w:val="FF0000"/>
          <w:sz w:val="22"/>
        </w:rPr>
        <w:t>DICIREG sisteman erregistratu bada soilik informatuko da.</w:t>
      </w:r>
    </w:p>
    <w:p w14:paraId="7CFDBD5D" w14:textId="7A390CE1" w:rsidR="000D6EB2" w:rsidRPr="00D626B6" w:rsidRDefault="000D6EB2" w:rsidP="000D6EB2">
      <w:pPr>
        <w:pStyle w:val="Default"/>
        <w:numPr>
          <w:ilvl w:val="2"/>
          <w:numId w:val="13"/>
        </w:numPr>
        <w:jc w:val="both"/>
        <w:rPr>
          <w:rStyle w:val="Hipervnculo"/>
          <w:rFonts w:asciiTheme="minorHAnsi" w:eastAsiaTheme="minorHAnsi" w:hAnsiTheme="minorHAnsi" w:cs="Times New Roman"/>
          <w:i/>
          <w:color w:val="auto"/>
          <w:sz w:val="22"/>
          <w:szCs w:val="20"/>
          <w:u w:val="none"/>
        </w:rPr>
      </w:pPr>
      <w:r>
        <w:rPr>
          <w:rFonts w:asciiTheme="minorHAnsi" w:hAnsiTheme="minorHAnsi"/>
          <w:b/>
          <w:i/>
          <w:color w:val="auto"/>
          <w:sz w:val="22"/>
        </w:rPr>
        <w:t>PaisEmisorDocumentacion</w:t>
      </w:r>
      <w:r>
        <w:rPr>
          <w:rFonts w:asciiTheme="minorHAnsi" w:hAnsiTheme="minorHAnsi"/>
          <w:i/>
          <w:color w:val="auto"/>
          <w:sz w:val="22"/>
        </w:rPr>
        <w:t xml:space="preserve">: Itzulitako dokumentazioa eman duen herrialdea. INE kodifikazioa (3 digitu). Kontsultatu: </w:t>
      </w:r>
      <w:hyperlink r:id="rId41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2D56A1FB" w14:textId="77777777" w:rsidR="000D6EB2" w:rsidRPr="00196F99" w:rsidRDefault="000D6EB2" w:rsidP="000D6EB2">
      <w:pPr>
        <w:pStyle w:val="Default"/>
        <w:numPr>
          <w:ilvl w:val="2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color w:val="auto"/>
          <w:sz w:val="22"/>
        </w:rPr>
        <w:t>Sexo:</w:t>
      </w:r>
      <w:r>
        <w:rPr>
          <w:rFonts w:asciiTheme="minorHAnsi" w:hAnsiTheme="minorHAnsi"/>
          <w:i/>
          <w:color w:val="auto"/>
          <w:sz w:val="22"/>
        </w:rPr>
        <w:t xml:space="preserve"> Kontsultatutako titularraren sexua. Balio posibleak:</w:t>
      </w:r>
    </w:p>
    <w:p w14:paraId="6F90E423" w14:textId="77777777" w:rsidR="000D6EB2" w:rsidRPr="00092D47" w:rsidRDefault="000D6EB2" w:rsidP="000D6EB2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G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Gizona.</w:t>
      </w:r>
    </w:p>
    <w:p w14:paraId="248CF745" w14:textId="77777777" w:rsidR="000D6EB2" w:rsidRPr="00184DCB" w:rsidRDefault="000D6EB2" w:rsidP="000D6EB2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E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Emakumea.</w:t>
      </w:r>
    </w:p>
    <w:p w14:paraId="4EF6E2EA" w14:textId="77777777" w:rsidR="00BF6C24" w:rsidRPr="00BF6C24" w:rsidRDefault="000D6EB2" w:rsidP="000D6EB2">
      <w:pPr>
        <w:pStyle w:val="Default"/>
        <w:numPr>
          <w:ilvl w:val="2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color w:val="auto"/>
          <w:sz w:val="22"/>
        </w:rPr>
        <w:t>EstadoCivil</w:t>
      </w:r>
      <w:r>
        <w:rPr>
          <w:rFonts w:asciiTheme="minorHAnsi" w:hAnsiTheme="minorHAnsi"/>
          <w:i/>
          <w:color w:val="auto"/>
          <w:sz w:val="22"/>
        </w:rPr>
        <w:t>: Kontsultatutako titularraren</w:t>
      </w:r>
      <w:r>
        <w:rPr>
          <w:rFonts w:asciiTheme="minorHAnsi" w:hAnsiTheme="minorHAnsi"/>
          <w:i/>
          <w:sz w:val="22"/>
        </w:rPr>
        <w:t xml:space="preserve"> ezkontidearen </w:t>
      </w:r>
      <w:r>
        <w:rPr>
          <w:rFonts w:asciiTheme="minorHAnsi" w:hAnsiTheme="minorHAnsi"/>
          <w:i/>
          <w:color w:val="auto"/>
          <w:sz w:val="22"/>
        </w:rPr>
        <w:t xml:space="preserve">egoera zibila. </w:t>
      </w:r>
    </w:p>
    <w:p w14:paraId="706C0478" w14:textId="77777777" w:rsidR="000D6EB2" w:rsidRPr="00196F99" w:rsidRDefault="000D6EB2" w:rsidP="00BF6C24">
      <w:pPr>
        <w:pStyle w:val="Default"/>
        <w:ind w:left="2160"/>
        <w:jc w:val="both"/>
        <w:rPr>
          <w:i/>
        </w:rPr>
      </w:pPr>
      <w:r>
        <w:rPr>
          <w:rFonts w:asciiTheme="minorHAnsi" w:hAnsiTheme="minorHAnsi"/>
          <w:i/>
          <w:color w:val="auto"/>
          <w:sz w:val="22"/>
        </w:rPr>
        <w:t>Balio posibleak:</w:t>
      </w:r>
    </w:p>
    <w:p w14:paraId="7AF46B26" w14:textId="77777777" w:rsidR="000D6EB2" w:rsidRPr="00092D47" w:rsidRDefault="000D6EB2" w:rsidP="000D6EB2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1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Ezkongabea.</w:t>
      </w:r>
    </w:p>
    <w:p w14:paraId="0DBF7EE1" w14:textId="77777777" w:rsidR="000D6EB2" w:rsidRPr="00D626B6" w:rsidRDefault="000D6EB2" w:rsidP="000D6EB2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2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Ezkondua.</w:t>
      </w:r>
    </w:p>
    <w:p w14:paraId="06732AC6" w14:textId="77777777" w:rsidR="000D6EB2" w:rsidRDefault="000D6EB2" w:rsidP="000D6EB2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 xml:space="preserve">3 </w:t>
      </w:r>
      <w:r>
        <w:rPr>
          <w:i/>
        </w:rPr>
        <w:sym w:font="Wingdings" w:char="F0E0"/>
      </w:r>
      <w:r>
        <w:rPr>
          <w:i/>
        </w:rPr>
        <w:t xml:space="preserve">  Alarguna.</w:t>
      </w:r>
    </w:p>
    <w:p w14:paraId="0B3CA7C7" w14:textId="77777777" w:rsidR="000D6EB2" w:rsidRPr="00D626B6" w:rsidRDefault="000D6EB2" w:rsidP="000D6EB2">
      <w:pPr>
        <w:numPr>
          <w:ilvl w:val="3"/>
          <w:numId w:val="13"/>
        </w:numPr>
        <w:spacing w:after="0" w:line="240" w:lineRule="auto"/>
        <w:rPr>
          <w:b/>
          <w:i/>
          <w:color w:val="0000FF"/>
        </w:rPr>
      </w:pPr>
      <w:r>
        <w:rPr>
          <w:b/>
          <w:i/>
          <w:color w:val="0000FF"/>
        </w:rPr>
        <w:t xml:space="preserve">4 </w:t>
      </w:r>
      <w:r>
        <w:rPr>
          <w:i/>
        </w:rPr>
        <w:sym w:font="Wingdings" w:char="F0E0"/>
      </w:r>
      <w:r>
        <w:rPr>
          <w:i/>
        </w:rPr>
        <w:t xml:space="preserve">  Banandua.</w:t>
      </w:r>
    </w:p>
    <w:p w14:paraId="30FD3976" w14:textId="77777777" w:rsidR="000D6EB2" w:rsidRPr="00D626B6" w:rsidRDefault="000D6EB2" w:rsidP="000D6EB2">
      <w:pPr>
        <w:numPr>
          <w:ilvl w:val="3"/>
          <w:numId w:val="13"/>
        </w:numPr>
        <w:spacing w:after="0" w:line="240" w:lineRule="auto"/>
        <w:rPr>
          <w:b/>
          <w:i/>
          <w:color w:val="0000FF"/>
        </w:rPr>
      </w:pPr>
      <w:r>
        <w:rPr>
          <w:b/>
          <w:i/>
          <w:color w:val="0000FF"/>
        </w:rPr>
        <w:t xml:space="preserve">5 </w:t>
      </w:r>
      <w:r>
        <w:rPr>
          <w:i/>
        </w:rPr>
        <w:sym w:font="Wingdings" w:char="F0E0"/>
      </w:r>
      <w:r>
        <w:rPr>
          <w:i/>
        </w:rPr>
        <w:t xml:space="preserve">  Dibortziatua.</w:t>
      </w:r>
    </w:p>
    <w:p w14:paraId="7D92383C" w14:textId="77777777" w:rsidR="000D6EB2" w:rsidRDefault="000D6EB2" w:rsidP="000D6EB2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Nacionalidad</w:t>
      </w:r>
      <w:r>
        <w:rPr>
          <w:rFonts w:asciiTheme="minorHAnsi" w:hAnsiTheme="minorHAnsi"/>
          <w:i/>
          <w:color w:val="auto"/>
          <w:sz w:val="22"/>
        </w:rPr>
        <w:t>: Kontsultatutako titularraren</w:t>
      </w:r>
      <w:r>
        <w:rPr>
          <w:rFonts w:asciiTheme="minorHAnsi" w:hAnsiTheme="minorHAnsi"/>
          <w:i/>
          <w:sz w:val="22"/>
        </w:rPr>
        <w:t xml:space="preserve"> ezkontidearen </w:t>
      </w:r>
      <w:r>
        <w:rPr>
          <w:rFonts w:asciiTheme="minorHAnsi" w:hAnsiTheme="minorHAnsi"/>
          <w:i/>
          <w:color w:val="auto"/>
          <w:sz w:val="22"/>
        </w:rPr>
        <w:t xml:space="preserve">nazionalitatea. </w:t>
      </w:r>
    </w:p>
    <w:p w14:paraId="6D8443DD" w14:textId="719E0605" w:rsidR="000D6EB2" w:rsidRDefault="000D6EB2" w:rsidP="000D6EB2">
      <w:pPr>
        <w:pStyle w:val="Default"/>
        <w:ind w:left="2160"/>
        <w:jc w:val="both"/>
        <w:rPr>
          <w:rStyle w:val="Hipervnculo"/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(3 digitu). Kontsultatu: </w:t>
      </w:r>
      <w:hyperlink r:id="rId42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062C6F0C" w14:textId="77777777" w:rsidR="000D6EB2" w:rsidRDefault="000D6EB2" w:rsidP="000D6EB2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Nacimiento</w:t>
      </w:r>
      <w:r>
        <w:rPr>
          <w:rFonts w:asciiTheme="minorHAnsi" w:hAnsiTheme="minorHAnsi"/>
          <w:i/>
          <w:color w:val="auto"/>
          <w:sz w:val="22"/>
        </w:rPr>
        <w:t>: Kontsultatutako titularraren</w:t>
      </w:r>
      <w:r>
        <w:rPr>
          <w:rFonts w:asciiTheme="minorHAnsi" w:hAnsiTheme="minorHAnsi"/>
          <w:i/>
          <w:sz w:val="22"/>
        </w:rPr>
        <w:t xml:space="preserve"> ezkontidearen </w:t>
      </w:r>
      <w:r>
        <w:rPr>
          <w:rFonts w:asciiTheme="minorHAnsi" w:hAnsiTheme="minorHAnsi"/>
          <w:i/>
          <w:color w:val="auto"/>
          <w:sz w:val="22"/>
        </w:rPr>
        <w:t>jaiotze-datuak.</w:t>
      </w:r>
    </w:p>
    <w:p w14:paraId="71ACD947" w14:textId="77777777" w:rsidR="000D6EB2" w:rsidRPr="000B68F6" w:rsidRDefault="000D6EB2" w:rsidP="000D6EB2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Fecha: </w:t>
      </w:r>
      <w:r>
        <w:rPr>
          <w:rFonts w:asciiTheme="minorHAnsi" w:hAnsiTheme="minorHAnsi"/>
          <w:i/>
          <w:color w:val="auto"/>
          <w:sz w:val="22"/>
        </w:rPr>
        <w:t>Kontsultatutako titularraren</w:t>
      </w:r>
      <w:r>
        <w:rPr>
          <w:rFonts w:asciiTheme="minorHAnsi" w:hAnsiTheme="minorHAnsi"/>
          <w:i/>
          <w:sz w:val="22"/>
        </w:rPr>
        <w:t xml:space="preserve"> ezkontidearen </w:t>
      </w:r>
      <w:r>
        <w:rPr>
          <w:rFonts w:asciiTheme="minorHAnsi" w:hAnsiTheme="minorHAnsi"/>
          <w:i/>
          <w:color w:val="auto"/>
          <w:sz w:val="22"/>
        </w:rPr>
        <w:t xml:space="preserve">jaiotze-data. </w:t>
      </w:r>
      <w:r>
        <w:rPr>
          <w:rFonts w:asciiTheme="minorHAnsi" w:hAnsiTheme="minorHAnsi"/>
          <w:b/>
          <w:i/>
          <w:color w:val="0000FF"/>
          <w:sz w:val="20"/>
        </w:rPr>
        <w:t>AAAA-MM-DD</w:t>
      </w:r>
      <w:r>
        <w:rPr>
          <w:rFonts w:asciiTheme="minorHAnsi" w:hAnsiTheme="minorHAnsi"/>
          <w:i/>
        </w:rPr>
        <w:t xml:space="preserve"> formatua.</w:t>
      </w:r>
    </w:p>
    <w:p w14:paraId="0F18624C" w14:textId="4F52B280" w:rsidR="000D6EB2" w:rsidRPr="00987DBF" w:rsidRDefault="000D6EB2" w:rsidP="000D6EB2">
      <w:pPr>
        <w:pStyle w:val="Default"/>
        <w:numPr>
          <w:ilvl w:val="3"/>
          <w:numId w:val="13"/>
        </w:numPr>
        <w:jc w:val="both"/>
        <w:rPr>
          <w:rStyle w:val="Hipervnculo"/>
          <w:rFonts w:asciiTheme="minorHAnsi" w:eastAsiaTheme="minorHAnsi" w:hAnsiTheme="minorHAnsi" w:cs="Times New Roman"/>
          <w:i/>
          <w:color w:val="auto"/>
          <w:sz w:val="22"/>
          <w:szCs w:val="20"/>
          <w:u w:val="none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Pais: </w:t>
      </w:r>
      <w:r>
        <w:rPr>
          <w:rFonts w:asciiTheme="minorHAnsi" w:hAnsiTheme="minorHAnsi"/>
          <w:i/>
          <w:color w:val="auto"/>
          <w:sz w:val="22"/>
        </w:rPr>
        <w:t>Kontsultatutako titularraren</w:t>
      </w:r>
      <w:r>
        <w:rPr>
          <w:rFonts w:asciiTheme="minorHAnsi" w:hAnsiTheme="minorHAnsi"/>
          <w:i/>
          <w:sz w:val="22"/>
        </w:rPr>
        <w:t xml:space="preserve"> ezkontidearen </w:t>
      </w:r>
      <w:r>
        <w:rPr>
          <w:rFonts w:asciiTheme="minorHAnsi" w:hAnsiTheme="minorHAnsi"/>
          <w:i/>
          <w:color w:val="auto"/>
          <w:sz w:val="22"/>
        </w:rPr>
        <w:t xml:space="preserve">jaiotze-herrialdea. INE kodifikazioa (3 digitu). Kontsultatu: </w:t>
      </w:r>
      <w:hyperlink r:id="rId43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357FA77F" w14:textId="77777777" w:rsidR="000D6EB2" w:rsidRDefault="000D6EB2" w:rsidP="000D6EB2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Provincia: </w:t>
      </w:r>
      <w:r>
        <w:rPr>
          <w:rFonts w:asciiTheme="minorHAnsi" w:hAnsiTheme="minorHAnsi"/>
          <w:i/>
          <w:color w:val="auto"/>
          <w:sz w:val="22"/>
        </w:rPr>
        <w:t>Kontsultatutako titularraren</w:t>
      </w:r>
      <w:r>
        <w:rPr>
          <w:rFonts w:asciiTheme="minorHAnsi" w:hAnsiTheme="minorHAnsi"/>
          <w:i/>
          <w:sz w:val="22"/>
        </w:rPr>
        <w:t xml:space="preserve"> ezkontidearen </w:t>
      </w:r>
      <w:r>
        <w:rPr>
          <w:rFonts w:asciiTheme="minorHAnsi" w:hAnsiTheme="minorHAnsi"/>
          <w:i/>
          <w:color w:val="auto"/>
          <w:sz w:val="22"/>
        </w:rPr>
        <w:t>jaiotze-probintzia.</w:t>
      </w:r>
    </w:p>
    <w:p w14:paraId="7D497B37" w14:textId="77777777" w:rsidR="000D6EB2" w:rsidRDefault="000D6EB2" w:rsidP="000D6EB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Codigo</w:t>
      </w:r>
      <w:r>
        <w:rPr>
          <w:rFonts w:asciiTheme="minorHAnsi" w:hAnsiTheme="minorHAnsi"/>
          <w:i/>
          <w:color w:val="auto"/>
          <w:sz w:val="22"/>
        </w:rPr>
        <w:t>: Jaiotze-probintziaren kodea. INE kodifikazioa (2 digitu). Kontsultatu:</w:t>
      </w:r>
    </w:p>
    <w:p w14:paraId="0708E325" w14:textId="59503045" w:rsidR="000D6EB2" w:rsidRDefault="00000000" w:rsidP="000D6EB2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hyperlink r:id="rId44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7AFEC726" w14:textId="77777777" w:rsidR="000D6EB2" w:rsidRDefault="000D6EB2" w:rsidP="000D6EB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Descripcion</w:t>
      </w:r>
      <w:r>
        <w:rPr>
          <w:rFonts w:asciiTheme="minorHAnsi" w:hAnsiTheme="minorHAnsi"/>
          <w:i/>
          <w:color w:val="auto"/>
          <w:sz w:val="22"/>
        </w:rPr>
        <w:t xml:space="preserve">: Jaiotze-probintziaren deskribapena. </w:t>
      </w:r>
      <w:r>
        <w:rPr>
          <w:rFonts w:asciiTheme="minorHAnsi" w:hAnsiTheme="minorHAnsi"/>
          <w:i/>
          <w:color w:val="FF0000"/>
          <w:sz w:val="22"/>
        </w:rPr>
        <w:t>Jaioterria atzerrikoa bada soilik egongo da informatuta.</w:t>
      </w:r>
    </w:p>
    <w:p w14:paraId="1B2AEC4D" w14:textId="77777777" w:rsidR="000D6EB2" w:rsidRPr="000B68F6" w:rsidRDefault="000D6EB2" w:rsidP="000D6EB2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Municipio: </w:t>
      </w:r>
      <w:r>
        <w:rPr>
          <w:rFonts w:asciiTheme="minorHAnsi" w:hAnsiTheme="minorHAnsi"/>
          <w:i/>
          <w:color w:val="auto"/>
          <w:sz w:val="22"/>
        </w:rPr>
        <w:t>Kontsultatutako titularraren</w:t>
      </w:r>
      <w:r>
        <w:rPr>
          <w:rFonts w:asciiTheme="minorHAnsi" w:hAnsiTheme="minorHAnsi"/>
          <w:i/>
          <w:sz w:val="22"/>
        </w:rPr>
        <w:t xml:space="preserve"> ezkontidearen </w:t>
      </w:r>
      <w:r>
        <w:rPr>
          <w:rFonts w:asciiTheme="minorHAnsi" w:hAnsiTheme="minorHAnsi"/>
          <w:i/>
          <w:color w:val="auto"/>
          <w:sz w:val="22"/>
        </w:rPr>
        <w:t>jaioterria.</w:t>
      </w:r>
    </w:p>
    <w:p w14:paraId="58B8043D" w14:textId="77777777" w:rsidR="000D6EB2" w:rsidRDefault="000D6EB2" w:rsidP="000D6EB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Codigo</w:t>
      </w:r>
      <w:r>
        <w:rPr>
          <w:rFonts w:asciiTheme="minorHAnsi" w:hAnsiTheme="minorHAnsi"/>
          <w:i/>
          <w:color w:val="auto"/>
          <w:sz w:val="22"/>
        </w:rPr>
        <w:t>: Jaioterriaren kodea. INE kodifikazioa (5 digitu). Kontsultatu:</w:t>
      </w:r>
    </w:p>
    <w:p w14:paraId="26876FD4" w14:textId="07D10E11" w:rsidR="000D6EB2" w:rsidRDefault="00000000" w:rsidP="000D6EB2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hyperlink r:id="rId45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34D9DF6C" w14:textId="77777777" w:rsidR="000D6EB2" w:rsidRDefault="000D6EB2" w:rsidP="000D6EB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Descripcion</w:t>
      </w:r>
      <w:r>
        <w:rPr>
          <w:rFonts w:asciiTheme="minorHAnsi" w:hAnsiTheme="minorHAnsi"/>
          <w:i/>
          <w:color w:val="auto"/>
          <w:sz w:val="22"/>
        </w:rPr>
        <w:t xml:space="preserve">: Jaioterriaren deskribapena. </w:t>
      </w:r>
      <w:r>
        <w:rPr>
          <w:rFonts w:asciiTheme="minorHAnsi" w:hAnsiTheme="minorHAnsi"/>
          <w:i/>
          <w:color w:val="FF0000"/>
          <w:sz w:val="22"/>
        </w:rPr>
        <w:t>Jaioterria atzerrikoa bada soilik egongo da informatuta.</w:t>
      </w:r>
    </w:p>
    <w:p w14:paraId="255D100C" w14:textId="77777777" w:rsidR="00B9125E" w:rsidRPr="004B0DA7" w:rsidRDefault="00B9125E" w:rsidP="001537BA">
      <w:pPr>
        <w:pStyle w:val="Default"/>
        <w:jc w:val="both"/>
        <w:rPr>
          <w:rFonts w:asciiTheme="minorHAnsi" w:hAnsiTheme="minorHAnsi" w:cstheme="minorHAnsi"/>
          <w:i/>
          <w:sz w:val="22"/>
          <w:szCs w:val="22"/>
        </w:rPr>
      </w:pPr>
    </w:p>
    <w:p w14:paraId="7E3D5FB7" w14:textId="77777777" w:rsidR="001537BA" w:rsidRDefault="001537BA" w:rsidP="001537BA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b/>
          <w:i/>
          <w:sz w:val="22"/>
        </w:rPr>
        <w:t>DatosMatrimonio</w:t>
      </w:r>
      <w:r>
        <w:rPr>
          <w:rFonts w:asciiTheme="minorHAnsi" w:hAnsiTheme="minorHAnsi"/>
          <w:i/>
          <w:sz w:val="22"/>
        </w:rPr>
        <w:t>: Kontsultatutako titularraren ezkontza-datuak ditu.</w:t>
      </w:r>
    </w:p>
    <w:p w14:paraId="138DFB00" w14:textId="77777777" w:rsidR="001537BA" w:rsidRDefault="001537BA" w:rsidP="001537BA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b/>
          <w:i/>
          <w:sz w:val="22"/>
        </w:rPr>
        <w:t>EstadoCivilAnterior</w:t>
      </w:r>
      <w:r>
        <w:rPr>
          <w:rFonts w:asciiTheme="minorHAnsi" w:hAnsiTheme="minorHAnsi"/>
          <w:i/>
          <w:sz w:val="22"/>
        </w:rPr>
        <w:t>: Kontsultatutako titularraren (erregistratutakoa) eta ezkontidearen aurreko egoera zibilari buruzko datuak ditu.</w:t>
      </w:r>
    </w:p>
    <w:p w14:paraId="48E2EADE" w14:textId="77777777" w:rsidR="00310505" w:rsidRPr="00196F99" w:rsidRDefault="001537BA" w:rsidP="00310505">
      <w:pPr>
        <w:pStyle w:val="Default"/>
        <w:numPr>
          <w:ilvl w:val="2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sz w:val="22"/>
        </w:rPr>
        <w:t>Inscrito</w:t>
      </w:r>
      <w:r>
        <w:rPr>
          <w:rFonts w:asciiTheme="minorHAnsi" w:hAnsiTheme="minorHAnsi"/>
          <w:i/>
          <w:sz w:val="22"/>
        </w:rPr>
        <w:t>: Kontsultatutako titularraren aurreko egoera zibilari buruzko datuak</w:t>
      </w:r>
      <w:r>
        <w:rPr>
          <w:rFonts w:asciiTheme="minorHAnsi" w:hAnsiTheme="minorHAnsi"/>
          <w:i/>
          <w:color w:val="auto"/>
          <w:sz w:val="22"/>
        </w:rPr>
        <w:t>:</w:t>
      </w:r>
    </w:p>
    <w:p w14:paraId="44592582" w14:textId="77777777" w:rsidR="00310505" w:rsidRPr="00092D47" w:rsidRDefault="00310505" w:rsidP="00310505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1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Ezkongabea.</w:t>
      </w:r>
    </w:p>
    <w:p w14:paraId="2B00C46B" w14:textId="77777777" w:rsidR="00310505" w:rsidRPr="00D626B6" w:rsidRDefault="00310505" w:rsidP="00310505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2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Ezkondua.</w:t>
      </w:r>
    </w:p>
    <w:p w14:paraId="577C0EB1" w14:textId="77777777" w:rsidR="00310505" w:rsidRDefault="00310505" w:rsidP="00310505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 xml:space="preserve">3 </w:t>
      </w:r>
      <w:r>
        <w:rPr>
          <w:i/>
        </w:rPr>
        <w:sym w:font="Wingdings" w:char="F0E0"/>
      </w:r>
      <w:r>
        <w:rPr>
          <w:i/>
        </w:rPr>
        <w:t xml:space="preserve">  Alarguna.</w:t>
      </w:r>
    </w:p>
    <w:p w14:paraId="4D4C83A0" w14:textId="77777777" w:rsidR="00310505" w:rsidRPr="00D626B6" w:rsidRDefault="00310505" w:rsidP="00310505">
      <w:pPr>
        <w:numPr>
          <w:ilvl w:val="3"/>
          <w:numId w:val="13"/>
        </w:numPr>
        <w:spacing w:after="0" w:line="240" w:lineRule="auto"/>
        <w:rPr>
          <w:b/>
          <w:i/>
          <w:color w:val="0000FF"/>
        </w:rPr>
      </w:pPr>
      <w:r>
        <w:rPr>
          <w:b/>
          <w:i/>
          <w:color w:val="0000FF"/>
        </w:rPr>
        <w:t xml:space="preserve">4 </w:t>
      </w:r>
      <w:r>
        <w:rPr>
          <w:i/>
        </w:rPr>
        <w:sym w:font="Wingdings" w:char="F0E0"/>
      </w:r>
      <w:r>
        <w:rPr>
          <w:i/>
        </w:rPr>
        <w:t xml:space="preserve">  Banandua.</w:t>
      </w:r>
    </w:p>
    <w:p w14:paraId="0B627D7A" w14:textId="77777777" w:rsidR="001537BA" w:rsidRPr="00310505" w:rsidRDefault="00310505" w:rsidP="00310505">
      <w:pPr>
        <w:numPr>
          <w:ilvl w:val="3"/>
          <w:numId w:val="13"/>
        </w:numPr>
        <w:spacing w:after="0" w:line="240" w:lineRule="auto"/>
        <w:rPr>
          <w:b/>
          <w:i/>
          <w:color w:val="0000FF"/>
        </w:rPr>
      </w:pPr>
      <w:r>
        <w:rPr>
          <w:b/>
          <w:i/>
          <w:color w:val="0000FF"/>
        </w:rPr>
        <w:t xml:space="preserve">5 </w:t>
      </w:r>
      <w:r>
        <w:rPr>
          <w:i/>
        </w:rPr>
        <w:sym w:font="Wingdings" w:char="F0E0"/>
      </w:r>
      <w:r>
        <w:rPr>
          <w:i/>
        </w:rPr>
        <w:t xml:space="preserve">  Dibortziatua.</w:t>
      </w:r>
    </w:p>
    <w:p w14:paraId="5C745775" w14:textId="77777777" w:rsidR="00310505" w:rsidRPr="00196F99" w:rsidRDefault="001537BA" w:rsidP="00310505">
      <w:pPr>
        <w:pStyle w:val="Default"/>
        <w:numPr>
          <w:ilvl w:val="2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sz w:val="22"/>
        </w:rPr>
        <w:t>Conyuge</w:t>
      </w:r>
      <w:r>
        <w:rPr>
          <w:rFonts w:asciiTheme="minorHAnsi" w:hAnsiTheme="minorHAnsi"/>
          <w:i/>
          <w:sz w:val="22"/>
        </w:rPr>
        <w:t>: Ezkontidearen aurreko egoera zibilari buruzko datuak</w:t>
      </w:r>
      <w:r>
        <w:rPr>
          <w:rFonts w:asciiTheme="minorHAnsi" w:hAnsiTheme="minorHAnsi"/>
          <w:i/>
          <w:color w:val="auto"/>
          <w:sz w:val="22"/>
        </w:rPr>
        <w:t>:</w:t>
      </w:r>
    </w:p>
    <w:p w14:paraId="764C0ECC" w14:textId="77777777" w:rsidR="00310505" w:rsidRPr="00092D47" w:rsidRDefault="00310505" w:rsidP="00310505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1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Ezkongabea.</w:t>
      </w:r>
    </w:p>
    <w:p w14:paraId="5EE0AC82" w14:textId="77777777" w:rsidR="00310505" w:rsidRPr="00D626B6" w:rsidRDefault="00310505" w:rsidP="00310505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lastRenderedPageBreak/>
        <w:t>2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Ezkondua.</w:t>
      </w:r>
    </w:p>
    <w:p w14:paraId="6C46CF91" w14:textId="77777777" w:rsidR="00310505" w:rsidRDefault="00310505" w:rsidP="00310505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 xml:space="preserve">3 </w:t>
      </w:r>
      <w:r>
        <w:rPr>
          <w:i/>
        </w:rPr>
        <w:sym w:font="Wingdings" w:char="F0E0"/>
      </w:r>
      <w:r>
        <w:rPr>
          <w:i/>
        </w:rPr>
        <w:t xml:space="preserve">  Alarguna.</w:t>
      </w:r>
    </w:p>
    <w:p w14:paraId="7395CD6E" w14:textId="77777777" w:rsidR="00310505" w:rsidRPr="00D626B6" w:rsidRDefault="00310505" w:rsidP="00310505">
      <w:pPr>
        <w:numPr>
          <w:ilvl w:val="3"/>
          <w:numId w:val="13"/>
        </w:numPr>
        <w:spacing w:after="0" w:line="240" w:lineRule="auto"/>
        <w:rPr>
          <w:b/>
          <w:i/>
          <w:color w:val="0000FF"/>
        </w:rPr>
      </w:pPr>
      <w:r>
        <w:rPr>
          <w:b/>
          <w:i/>
          <w:color w:val="0000FF"/>
        </w:rPr>
        <w:t xml:space="preserve">4 </w:t>
      </w:r>
      <w:r>
        <w:rPr>
          <w:i/>
        </w:rPr>
        <w:sym w:font="Wingdings" w:char="F0E0"/>
      </w:r>
      <w:r>
        <w:rPr>
          <w:i/>
        </w:rPr>
        <w:t xml:space="preserve">  Banandua.</w:t>
      </w:r>
    </w:p>
    <w:p w14:paraId="54F6FA8F" w14:textId="77777777" w:rsidR="001537BA" w:rsidRPr="00310505" w:rsidRDefault="00310505" w:rsidP="00310505">
      <w:pPr>
        <w:numPr>
          <w:ilvl w:val="3"/>
          <w:numId w:val="13"/>
        </w:numPr>
        <w:spacing w:after="0" w:line="240" w:lineRule="auto"/>
        <w:rPr>
          <w:b/>
          <w:i/>
          <w:color w:val="0000FF"/>
        </w:rPr>
      </w:pPr>
      <w:r>
        <w:rPr>
          <w:b/>
          <w:i/>
          <w:color w:val="0000FF"/>
        </w:rPr>
        <w:t xml:space="preserve">5 </w:t>
      </w:r>
      <w:r>
        <w:rPr>
          <w:i/>
        </w:rPr>
        <w:sym w:font="Wingdings" w:char="F0E0"/>
      </w:r>
      <w:r>
        <w:rPr>
          <w:i/>
        </w:rPr>
        <w:t xml:space="preserve">  Dibortziatua.</w:t>
      </w:r>
    </w:p>
    <w:p w14:paraId="21F714B2" w14:textId="77777777" w:rsidR="00FC7E19" w:rsidRPr="00196F99" w:rsidRDefault="001537BA" w:rsidP="00155D5F">
      <w:pPr>
        <w:pStyle w:val="Default"/>
        <w:numPr>
          <w:ilvl w:val="1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sz w:val="22"/>
        </w:rPr>
        <w:t>RegimenEconomico</w:t>
      </w:r>
      <w:r>
        <w:rPr>
          <w:rFonts w:asciiTheme="minorHAnsi" w:hAnsiTheme="minorHAnsi"/>
          <w:i/>
          <w:sz w:val="22"/>
        </w:rPr>
        <w:t>: Bikote ezkonduaren araubide ekonomikoa. Balio posibleak</w:t>
      </w:r>
      <w:r>
        <w:rPr>
          <w:rFonts w:asciiTheme="minorHAnsi" w:hAnsiTheme="minorHAnsi"/>
          <w:i/>
          <w:color w:val="auto"/>
          <w:sz w:val="22"/>
        </w:rPr>
        <w:t>:</w:t>
      </w:r>
    </w:p>
    <w:p w14:paraId="1EE1B4DA" w14:textId="77777777" w:rsidR="00FC7E19" w:rsidRPr="00092D47" w:rsidRDefault="00FC7E19" w:rsidP="00FC7E19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LEG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Legala.</w:t>
      </w:r>
    </w:p>
    <w:p w14:paraId="53E3CDE9" w14:textId="77777777" w:rsidR="001537BA" w:rsidRPr="007764EC" w:rsidRDefault="00FC7E19" w:rsidP="007764EC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PAC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Hitzartua.</w:t>
      </w:r>
    </w:p>
    <w:p w14:paraId="655F3EC1" w14:textId="77777777" w:rsidR="007764EC" w:rsidRPr="00196F99" w:rsidRDefault="001537BA" w:rsidP="00155D5F">
      <w:pPr>
        <w:pStyle w:val="Default"/>
        <w:numPr>
          <w:ilvl w:val="1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sz w:val="22"/>
        </w:rPr>
        <w:t>Situacion</w:t>
      </w:r>
      <w:r>
        <w:rPr>
          <w:rFonts w:asciiTheme="minorHAnsi" w:hAnsiTheme="minorHAnsi"/>
          <w:i/>
          <w:sz w:val="22"/>
        </w:rPr>
        <w:t>: Bikote ezkonduaren egungo egoera. Balio posibleak</w:t>
      </w:r>
      <w:r>
        <w:rPr>
          <w:rFonts w:asciiTheme="minorHAnsi" w:hAnsiTheme="minorHAnsi"/>
          <w:i/>
          <w:color w:val="auto"/>
          <w:sz w:val="22"/>
        </w:rPr>
        <w:t>:</w:t>
      </w:r>
    </w:p>
    <w:p w14:paraId="11F76D86" w14:textId="77777777" w:rsidR="007764EC" w:rsidRPr="00092D47" w:rsidRDefault="007764EC" w:rsidP="007764EC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FAL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Ezkontidea hiltzeagatik desegina.</w:t>
      </w:r>
    </w:p>
    <w:p w14:paraId="5C316760" w14:textId="77777777" w:rsidR="007764EC" w:rsidRPr="007764EC" w:rsidRDefault="007764EC" w:rsidP="007764EC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VIG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Indarrean.</w:t>
      </w:r>
    </w:p>
    <w:p w14:paraId="6E57A277" w14:textId="77777777" w:rsidR="007764EC" w:rsidRPr="007764EC" w:rsidRDefault="007764EC" w:rsidP="007764EC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 xml:space="preserve">DIV </w:t>
      </w:r>
      <w:r>
        <w:rPr>
          <w:i/>
        </w:rPr>
        <w:sym w:font="Wingdings" w:char="F0E0"/>
      </w:r>
      <w:r>
        <w:rPr>
          <w:i/>
        </w:rPr>
        <w:t xml:space="preserve">  Dibortzioagatik desegina.</w:t>
      </w:r>
    </w:p>
    <w:p w14:paraId="3300B235" w14:textId="77777777" w:rsidR="007764EC" w:rsidRPr="007764EC" w:rsidRDefault="007764EC" w:rsidP="007764EC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 xml:space="preserve">ANU </w:t>
      </w:r>
      <w:r>
        <w:rPr>
          <w:i/>
        </w:rPr>
        <w:sym w:font="Wingdings" w:char="F0E0"/>
      </w:r>
      <w:r>
        <w:rPr>
          <w:i/>
        </w:rPr>
        <w:t xml:space="preserve">  Baliogabetua.</w:t>
      </w:r>
    </w:p>
    <w:p w14:paraId="3CC16236" w14:textId="77777777" w:rsidR="007764EC" w:rsidRPr="007764EC" w:rsidRDefault="007764EC" w:rsidP="007764EC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 xml:space="preserve">SEP </w:t>
      </w:r>
      <w:r>
        <w:rPr>
          <w:i/>
        </w:rPr>
        <w:sym w:font="Wingdings" w:char="F0E0"/>
      </w:r>
      <w:r>
        <w:rPr>
          <w:i/>
        </w:rPr>
        <w:t xml:space="preserve">  Banantzea.</w:t>
      </w:r>
    </w:p>
    <w:p w14:paraId="61E18BFB" w14:textId="77777777" w:rsidR="00983E6A" w:rsidRDefault="001537BA" w:rsidP="001537BA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b/>
          <w:i/>
          <w:sz w:val="22"/>
        </w:rPr>
        <w:t>Fecha</w:t>
      </w:r>
      <w:r>
        <w:rPr>
          <w:rFonts w:asciiTheme="minorHAnsi" w:hAnsiTheme="minorHAnsi"/>
          <w:i/>
          <w:sz w:val="22"/>
        </w:rPr>
        <w:t xml:space="preserve">: Egungo bikote ezkonduaren egoeraren data eraginkorra. </w:t>
      </w:r>
    </w:p>
    <w:p w14:paraId="24C3F846" w14:textId="77777777" w:rsidR="001537BA" w:rsidRDefault="00983E6A" w:rsidP="00983E6A">
      <w:pPr>
        <w:pStyle w:val="Default"/>
        <w:ind w:left="1440"/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b/>
          <w:i/>
          <w:color w:val="0000FF"/>
          <w:sz w:val="20"/>
        </w:rPr>
        <w:t>AAAA-MM-DD</w:t>
      </w:r>
      <w:r>
        <w:rPr>
          <w:rFonts w:asciiTheme="minorHAnsi" w:hAnsiTheme="minorHAnsi"/>
          <w:color w:val="auto"/>
          <w:sz w:val="20"/>
        </w:rPr>
        <w:t xml:space="preserve"> formatua.</w:t>
      </w:r>
    </w:p>
    <w:p w14:paraId="0D1851FA" w14:textId="77777777" w:rsidR="00983E6A" w:rsidRPr="00196F99" w:rsidRDefault="001537BA" w:rsidP="00983E6A">
      <w:pPr>
        <w:pStyle w:val="Default"/>
        <w:numPr>
          <w:ilvl w:val="1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sz w:val="22"/>
        </w:rPr>
        <w:t>TipoCelebracion</w:t>
      </w:r>
      <w:r>
        <w:rPr>
          <w:rFonts w:asciiTheme="minorHAnsi" w:hAnsiTheme="minorHAnsi"/>
          <w:i/>
          <w:sz w:val="22"/>
        </w:rPr>
        <w:t>: Ezkontza mota. Balio posibleak</w:t>
      </w:r>
      <w:r>
        <w:rPr>
          <w:rFonts w:asciiTheme="minorHAnsi" w:hAnsiTheme="minorHAnsi"/>
          <w:i/>
          <w:color w:val="auto"/>
          <w:sz w:val="22"/>
        </w:rPr>
        <w:t>:</w:t>
      </w:r>
    </w:p>
    <w:p w14:paraId="790D8E4D" w14:textId="77777777" w:rsidR="00983E6A" w:rsidRPr="00092D47" w:rsidRDefault="00983E6A" w:rsidP="00983E6A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CIV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Zibila.</w:t>
      </w:r>
    </w:p>
    <w:p w14:paraId="18191FCE" w14:textId="77777777" w:rsidR="00983E6A" w:rsidRPr="007764EC" w:rsidRDefault="00983E6A" w:rsidP="00983E6A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REG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Erlijiosoa.</w:t>
      </w:r>
    </w:p>
    <w:p w14:paraId="16E5D0D2" w14:textId="77777777" w:rsidR="001537BA" w:rsidRPr="001537BA" w:rsidRDefault="001537BA" w:rsidP="003C7746">
      <w:pPr>
        <w:pStyle w:val="Default"/>
        <w:ind w:left="1440"/>
        <w:jc w:val="both"/>
        <w:rPr>
          <w:rFonts w:asciiTheme="minorHAnsi" w:hAnsiTheme="minorHAnsi" w:cstheme="minorHAnsi"/>
          <w:i/>
          <w:sz w:val="22"/>
          <w:szCs w:val="22"/>
        </w:rPr>
      </w:pPr>
    </w:p>
    <w:p w14:paraId="0988B77F" w14:textId="77777777" w:rsidR="00DD334A" w:rsidRPr="00DD334A" w:rsidRDefault="00DD334A" w:rsidP="00DD334A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b/>
          <w:i/>
          <w:sz w:val="22"/>
        </w:rPr>
        <w:t>HechoRegistral</w:t>
      </w:r>
      <w:r>
        <w:rPr>
          <w:rFonts w:asciiTheme="minorHAnsi" w:hAnsiTheme="minorHAnsi"/>
          <w:i/>
          <w:sz w:val="22"/>
        </w:rPr>
        <w:t xml:space="preserve">: Erregistro-gertaerari </w:t>
      </w:r>
      <w:r>
        <w:rPr>
          <w:rFonts w:asciiTheme="minorHAnsi" w:hAnsiTheme="minorHAnsi"/>
          <w:i/>
          <w:color w:val="auto"/>
          <w:sz w:val="22"/>
        </w:rPr>
        <w:t>(ezkontza)</w:t>
      </w:r>
      <w:r>
        <w:rPr>
          <w:rFonts w:asciiTheme="minorHAnsi" w:hAnsiTheme="minorHAnsi"/>
          <w:i/>
          <w:sz w:val="22"/>
        </w:rPr>
        <w:t xml:space="preserve"> buruzko datuak ditu.</w:t>
      </w:r>
    </w:p>
    <w:p w14:paraId="5CF4473F" w14:textId="77777777" w:rsidR="00DD334A" w:rsidRPr="002643E6" w:rsidRDefault="002643E6" w:rsidP="0018545A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sz w:val="22"/>
        </w:rPr>
        <w:t>Fecha</w:t>
      </w:r>
      <w:r>
        <w:rPr>
          <w:rFonts w:asciiTheme="minorHAnsi" w:hAnsiTheme="minorHAnsi"/>
          <w:i/>
          <w:sz w:val="22"/>
        </w:rPr>
        <w:t>:</w:t>
      </w:r>
      <w:r>
        <w:rPr>
          <w:rFonts w:asciiTheme="minorHAnsi" w:hAnsiTheme="minorHAnsi"/>
          <w:i/>
          <w:color w:val="auto"/>
          <w:sz w:val="22"/>
        </w:rPr>
        <w:t xml:space="preserve"> Erregistro-gertaera izan zen data. </w:t>
      </w:r>
      <w:r>
        <w:rPr>
          <w:rFonts w:asciiTheme="minorHAnsi" w:hAnsiTheme="minorHAnsi"/>
          <w:b/>
          <w:i/>
          <w:iCs/>
          <w:color w:val="0000FF"/>
          <w:sz w:val="20"/>
        </w:rPr>
        <w:t>AAAA-MM-DD</w:t>
      </w:r>
      <w:r>
        <w:rPr>
          <w:rFonts w:asciiTheme="minorHAnsi" w:hAnsiTheme="minorHAnsi"/>
          <w:i/>
          <w:iCs/>
        </w:rPr>
        <w:t xml:space="preserve"> formatua.</w:t>
      </w:r>
    </w:p>
    <w:p w14:paraId="225E1A00" w14:textId="77777777" w:rsidR="002643E6" w:rsidRPr="002643E6" w:rsidRDefault="002643E6" w:rsidP="002643E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sz w:val="22"/>
        </w:rPr>
        <w:t>Anio</w:t>
      </w:r>
      <w:r>
        <w:rPr>
          <w:rFonts w:asciiTheme="minorHAnsi" w:hAnsiTheme="minorHAnsi"/>
          <w:i/>
          <w:color w:val="auto"/>
          <w:sz w:val="22"/>
        </w:rPr>
        <w:t xml:space="preserve">: Erregistro-gertaera izan zen urtea. </w:t>
      </w:r>
      <w:r>
        <w:rPr>
          <w:rFonts w:asciiTheme="minorHAnsi" w:hAnsiTheme="minorHAnsi"/>
          <w:b/>
          <w:i/>
          <w:color w:val="0000FF"/>
          <w:sz w:val="20"/>
        </w:rPr>
        <w:t>AAAA</w:t>
      </w:r>
      <w:r>
        <w:rPr>
          <w:rFonts w:asciiTheme="minorHAnsi" w:hAnsiTheme="minorHAnsi"/>
          <w:i/>
        </w:rPr>
        <w:t xml:space="preserve"> formatua.</w:t>
      </w:r>
    </w:p>
    <w:p w14:paraId="0F182AE0" w14:textId="77777777" w:rsidR="002643E6" w:rsidRDefault="002643E6" w:rsidP="002643E6">
      <w:pPr>
        <w:pStyle w:val="Default"/>
        <w:ind w:left="1080"/>
        <w:jc w:val="both"/>
        <w:rPr>
          <w:rFonts w:asciiTheme="minorHAnsi" w:hAnsiTheme="minorHAnsi" w:cstheme="minorHAnsi"/>
          <w:i/>
          <w:sz w:val="22"/>
          <w:szCs w:val="22"/>
        </w:rPr>
      </w:pPr>
    </w:p>
    <w:p w14:paraId="2D3181AF" w14:textId="77777777" w:rsidR="002643E6" w:rsidRPr="002643E6" w:rsidRDefault="002643E6" w:rsidP="009A16F0">
      <w:pPr>
        <w:pStyle w:val="Default"/>
        <w:ind w:left="1080" w:firstLine="336"/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i/>
          <w:color w:val="FF0000"/>
          <w:sz w:val="22"/>
          <w:u w:val="single"/>
        </w:rPr>
        <w:t>Oharra</w:t>
      </w:r>
      <w:r>
        <w:rPr>
          <w:rFonts w:asciiTheme="minorHAnsi" w:hAnsiTheme="minorHAnsi"/>
          <w:i/>
          <w:color w:val="FF0000"/>
          <w:sz w:val="22"/>
        </w:rPr>
        <w:t>: Fecha edo Anio dator. Baztertzaileak dira.</w:t>
      </w:r>
    </w:p>
    <w:p w14:paraId="5F48D3CA" w14:textId="77777777" w:rsidR="002643E6" w:rsidRPr="002643E6" w:rsidRDefault="002643E6" w:rsidP="002643E6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14:paraId="07F1D596" w14:textId="77777777" w:rsidR="002643E6" w:rsidRDefault="002643E6" w:rsidP="00534F68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sz w:val="22"/>
        </w:rPr>
        <w:t>Pais</w:t>
      </w:r>
      <w:r>
        <w:rPr>
          <w:rFonts w:asciiTheme="minorHAnsi" w:hAnsiTheme="minorHAnsi"/>
          <w:i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Erregistro-gertaera (ezkontza) izan zen herrialdea. </w:t>
      </w:r>
    </w:p>
    <w:p w14:paraId="639B8FDD" w14:textId="22079C5F" w:rsidR="00534F68" w:rsidRDefault="002643E6" w:rsidP="002643E6">
      <w:pPr>
        <w:pStyle w:val="Default"/>
        <w:ind w:left="144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(3 digitu). Kontsultatu: </w:t>
      </w:r>
      <w:hyperlink r:id="rId46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61EB1036" w14:textId="77777777" w:rsidR="009F0AAA" w:rsidRDefault="009F0AAA" w:rsidP="009F0AAA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Provincia: </w:t>
      </w:r>
      <w:r>
        <w:rPr>
          <w:rFonts w:asciiTheme="minorHAnsi" w:hAnsiTheme="minorHAnsi"/>
          <w:i/>
          <w:color w:val="auto"/>
          <w:sz w:val="22"/>
        </w:rPr>
        <w:t>Erregistro-gertaera (ezkontza) izan zen probintzia.</w:t>
      </w:r>
    </w:p>
    <w:p w14:paraId="11D9DC49" w14:textId="77777777" w:rsidR="009F0AAA" w:rsidRDefault="009F0AAA" w:rsidP="009F0AAA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Codigo</w:t>
      </w:r>
      <w:r>
        <w:rPr>
          <w:rFonts w:asciiTheme="minorHAnsi" w:hAnsiTheme="minorHAnsi"/>
          <w:i/>
          <w:color w:val="auto"/>
          <w:sz w:val="22"/>
        </w:rPr>
        <w:t xml:space="preserve">: Erregistro-gertaera izan zen probintziaren kodea. </w:t>
      </w:r>
    </w:p>
    <w:p w14:paraId="6DE488E0" w14:textId="32F34D06" w:rsidR="009F0AAA" w:rsidRPr="009F0AAA" w:rsidRDefault="009F0AAA" w:rsidP="009F0AAA">
      <w:pPr>
        <w:pStyle w:val="Default"/>
        <w:ind w:left="216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(2 digitu). Kontsultatu: </w:t>
      </w:r>
      <w:hyperlink r:id="rId47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7363E797" w14:textId="77777777" w:rsidR="009F0AAA" w:rsidRDefault="009F0AAA" w:rsidP="009F0AAA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Descripcion</w:t>
      </w:r>
      <w:r>
        <w:rPr>
          <w:rFonts w:asciiTheme="minorHAnsi" w:hAnsiTheme="minorHAnsi"/>
          <w:i/>
          <w:color w:val="auto"/>
          <w:sz w:val="22"/>
        </w:rPr>
        <w:t xml:space="preserve">: Erregistro-gertaera izan zen probintziaren deskribapena. </w:t>
      </w:r>
      <w:r>
        <w:rPr>
          <w:rFonts w:asciiTheme="minorHAnsi" w:hAnsiTheme="minorHAnsi"/>
          <w:i/>
          <w:color w:val="FF0000"/>
          <w:sz w:val="22"/>
        </w:rPr>
        <w:t>Erregistro-gertaera atzerrian izan bada soilik egongo da informatuta.</w:t>
      </w:r>
    </w:p>
    <w:p w14:paraId="5AB8938D" w14:textId="77777777" w:rsidR="009F0AAA" w:rsidRPr="000B68F6" w:rsidRDefault="009F0AAA" w:rsidP="009F0AAA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Municipio: </w:t>
      </w:r>
      <w:r>
        <w:rPr>
          <w:rFonts w:asciiTheme="minorHAnsi" w:hAnsiTheme="minorHAnsi"/>
          <w:i/>
          <w:color w:val="auto"/>
          <w:sz w:val="22"/>
        </w:rPr>
        <w:t>Erregistro-gertaera (ezkontza) izan zen udalerria.</w:t>
      </w:r>
    </w:p>
    <w:p w14:paraId="76016043" w14:textId="77777777" w:rsidR="009F0AAA" w:rsidRDefault="009F0AAA" w:rsidP="009F0AAA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Codigo</w:t>
      </w:r>
      <w:r>
        <w:rPr>
          <w:rFonts w:asciiTheme="minorHAnsi" w:hAnsiTheme="minorHAnsi"/>
          <w:i/>
          <w:color w:val="auto"/>
          <w:sz w:val="22"/>
        </w:rPr>
        <w:t xml:space="preserve">: Erregistro-gertaera izan zen udalerriaren kodea. </w:t>
      </w:r>
    </w:p>
    <w:p w14:paraId="2DD6D497" w14:textId="0C981010" w:rsidR="009F0AAA" w:rsidRPr="009F0AAA" w:rsidRDefault="009F0AAA" w:rsidP="009F0AAA">
      <w:pPr>
        <w:pStyle w:val="Default"/>
        <w:ind w:left="216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(5 digitu). Kontsultatu: </w:t>
      </w:r>
      <w:hyperlink r:id="rId48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25A66E36" w14:textId="77777777" w:rsidR="009F0AAA" w:rsidRDefault="009F0AAA" w:rsidP="009F0AAA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Descripcion</w:t>
      </w:r>
      <w:r>
        <w:rPr>
          <w:rFonts w:asciiTheme="minorHAnsi" w:hAnsiTheme="minorHAnsi"/>
          <w:i/>
          <w:color w:val="auto"/>
          <w:sz w:val="22"/>
        </w:rPr>
        <w:t xml:space="preserve">: Erregistro-gertaera izan zen udalerriaren deskribapena. </w:t>
      </w:r>
      <w:r>
        <w:rPr>
          <w:rFonts w:asciiTheme="minorHAnsi" w:hAnsiTheme="minorHAnsi"/>
          <w:i/>
          <w:color w:val="FF0000"/>
          <w:sz w:val="22"/>
        </w:rPr>
        <w:t>Erregistro-gertaera atzerrian izan bada soilik egongo da informatuta.</w:t>
      </w:r>
    </w:p>
    <w:p w14:paraId="7CDEE0C9" w14:textId="77777777" w:rsidR="009F0AAA" w:rsidRPr="000B68F6" w:rsidRDefault="009F0AAA" w:rsidP="009F0AAA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</w:p>
    <w:p w14:paraId="0D6270B0" w14:textId="77777777" w:rsidR="00DD334A" w:rsidRPr="00F34374" w:rsidRDefault="00083F9A" w:rsidP="0018545A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/>
          <w:b/>
          <w:i/>
          <w:sz w:val="22"/>
        </w:rPr>
        <w:t xml:space="preserve">Lugar: </w:t>
      </w:r>
      <w:r>
        <w:rPr>
          <w:rFonts w:asciiTheme="minorHAnsi" w:hAnsiTheme="minorHAnsi"/>
          <w:i/>
          <w:color w:val="auto"/>
          <w:sz w:val="22"/>
        </w:rPr>
        <w:t>Erregistro-gertaera (ezkontza) izan zen tokia.</w:t>
      </w:r>
    </w:p>
    <w:p w14:paraId="1489D88C" w14:textId="77777777" w:rsidR="00F34374" w:rsidRPr="00DD334A" w:rsidRDefault="00F34374" w:rsidP="00F34374">
      <w:pPr>
        <w:pStyle w:val="Default"/>
        <w:ind w:left="1440"/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074526B7" w14:textId="77777777" w:rsidR="00F34374" w:rsidRPr="00910353" w:rsidRDefault="00F34374" w:rsidP="00F34374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sz w:val="22"/>
        </w:rPr>
        <w:t>DatosRegistrales</w:t>
      </w:r>
      <w:r>
        <w:rPr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Kontsultatutako titularraren erregistro-datuak ditu. </w:t>
      </w:r>
      <w:r>
        <w:rPr>
          <w:rFonts w:asciiTheme="minorHAnsi" w:hAnsiTheme="minorHAnsi"/>
          <w:i/>
          <w:color w:val="FF0000"/>
          <w:sz w:val="22"/>
        </w:rPr>
        <w:t>INFOREG sistematik lortutako datuetarako soilik hartuko da kontuan bloke hau, eta ez DICIREG sistemako erregistro berrietarako.</w:t>
      </w:r>
    </w:p>
    <w:p w14:paraId="02EAE245" w14:textId="77777777" w:rsidR="00F34374" w:rsidRPr="00723AD1" w:rsidRDefault="00F34374" w:rsidP="00F34374">
      <w:pPr>
        <w:pStyle w:val="Default"/>
        <w:numPr>
          <w:ilvl w:val="1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sz w:val="22"/>
        </w:rPr>
        <w:t>RegistroCivil</w:t>
      </w:r>
      <w:r>
        <w:rPr>
          <w:b/>
          <w:i/>
          <w:color w:val="auto"/>
          <w:sz w:val="22"/>
        </w:rPr>
        <w:t>:</w:t>
      </w:r>
      <w:r>
        <w:rPr>
          <w:i/>
          <w:color w:val="auto"/>
          <w:sz w:val="22"/>
        </w:rPr>
        <w:t xml:space="preserve"> </w:t>
      </w:r>
      <w:r>
        <w:rPr>
          <w:rFonts w:asciiTheme="minorHAnsi" w:hAnsiTheme="minorHAnsi"/>
          <w:i/>
          <w:color w:val="auto"/>
          <w:sz w:val="22"/>
        </w:rPr>
        <w:t>Kontsultatutako erregistratutakoa jasota daukan Erregistro Zibilaren kodea</w:t>
      </w:r>
    </w:p>
    <w:p w14:paraId="07F735DB" w14:textId="77777777" w:rsidR="00F34374" w:rsidRPr="00A53884" w:rsidRDefault="00F34374" w:rsidP="00F34374">
      <w:pPr>
        <w:pStyle w:val="Default"/>
        <w:numPr>
          <w:ilvl w:val="1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sz w:val="22"/>
        </w:rPr>
        <w:t>Tomo</w:t>
      </w:r>
      <w:r>
        <w:rPr>
          <w:b/>
          <w:i/>
          <w:sz w:val="22"/>
        </w:rPr>
        <w:t>:</w:t>
      </w:r>
      <w:r>
        <w:rPr>
          <w:b/>
          <w:i/>
          <w:color w:val="auto"/>
          <w:sz w:val="22"/>
        </w:rPr>
        <w:t xml:space="preserve"> </w:t>
      </w:r>
      <w:r>
        <w:rPr>
          <w:rFonts w:asciiTheme="minorHAnsi" w:hAnsiTheme="minorHAnsi"/>
          <w:i/>
          <w:color w:val="auto"/>
          <w:sz w:val="22"/>
        </w:rPr>
        <w:t>Erregistroko liburukiaren edo liburuaren identifikatzailea.</w:t>
      </w:r>
      <w:r>
        <w:rPr>
          <w:i/>
          <w:color w:val="auto"/>
          <w:sz w:val="22"/>
        </w:rPr>
        <w:t xml:space="preserve"> </w:t>
      </w:r>
    </w:p>
    <w:p w14:paraId="31D9BC4C" w14:textId="77777777" w:rsidR="00F34374" w:rsidRPr="00A53884" w:rsidRDefault="00F34374" w:rsidP="00F34374">
      <w:pPr>
        <w:pStyle w:val="Default"/>
        <w:numPr>
          <w:ilvl w:val="1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sz w:val="22"/>
        </w:rPr>
        <w:t>Pagina</w:t>
      </w:r>
      <w:r>
        <w:rPr>
          <w:b/>
          <w:i/>
          <w:sz w:val="22"/>
        </w:rPr>
        <w:t>:</w:t>
      </w:r>
      <w:r>
        <w:rPr>
          <w:b/>
          <w:i/>
          <w:color w:val="auto"/>
          <w:sz w:val="22"/>
        </w:rPr>
        <w:t xml:space="preserve"> </w:t>
      </w:r>
      <w:r>
        <w:rPr>
          <w:rFonts w:asciiTheme="minorHAnsi" w:hAnsiTheme="minorHAnsi"/>
          <w:i/>
          <w:color w:val="auto"/>
          <w:sz w:val="22"/>
        </w:rPr>
        <w:t>Erregistroko folioa edo orria.</w:t>
      </w:r>
      <w:r>
        <w:rPr>
          <w:i/>
          <w:color w:val="auto"/>
          <w:sz w:val="22"/>
        </w:rPr>
        <w:t xml:space="preserve"> </w:t>
      </w:r>
    </w:p>
    <w:p w14:paraId="091980C0" w14:textId="77777777" w:rsidR="00F34374" w:rsidRPr="00534F68" w:rsidRDefault="00F34374" w:rsidP="00F34374">
      <w:pPr>
        <w:pStyle w:val="Default"/>
        <w:ind w:left="720" w:firstLine="3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i/>
          <w:color w:val="auto"/>
          <w:sz w:val="20"/>
        </w:rPr>
        <w:t xml:space="preserve">Ikusi </w:t>
      </w:r>
      <w:r>
        <w:rPr>
          <w:rFonts w:asciiTheme="minorHAnsi" w:hAnsiTheme="minorHAnsi"/>
          <w:b/>
          <w:i/>
          <w:color w:val="0000FF"/>
          <w:sz w:val="20"/>
        </w:rPr>
        <w:t>RRCC_INFORMATIZADOS.xlsx</w:t>
      </w:r>
      <w:r>
        <w:rPr>
          <w:rFonts w:asciiTheme="minorHAnsi" w:hAnsiTheme="minorHAnsi"/>
          <w:i/>
          <w:color w:val="auto"/>
          <w:sz w:val="22"/>
        </w:rPr>
        <w:t xml:space="preserve"> dokumentuak.</w:t>
      </w:r>
    </w:p>
    <w:p w14:paraId="326D057A" w14:textId="77777777" w:rsidR="00DD334A" w:rsidRDefault="00DD334A" w:rsidP="00DD334A">
      <w:pPr>
        <w:pStyle w:val="Default"/>
        <w:ind w:left="720"/>
        <w:jc w:val="both"/>
        <w:rPr>
          <w:rFonts w:cstheme="minorHAnsi"/>
          <w:lang w:val="es-ES"/>
        </w:rPr>
      </w:pPr>
    </w:p>
    <w:p w14:paraId="1B77F29A" w14:textId="77777777" w:rsidR="007E27EC" w:rsidRPr="00693B37" w:rsidRDefault="00693B37" w:rsidP="00693B37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sz w:val="22"/>
        </w:rPr>
        <w:lastRenderedPageBreak/>
        <w:t>FechaConfirmacion</w:t>
      </w:r>
      <w:r>
        <w:rPr>
          <w:i/>
          <w:color w:val="auto"/>
          <w:sz w:val="22"/>
        </w:rPr>
        <w:t>:</w:t>
      </w:r>
      <w:r>
        <w:t xml:space="preserve"> </w:t>
      </w:r>
      <w:r>
        <w:rPr>
          <w:rFonts w:asciiTheme="minorHAnsi" w:hAnsiTheme="minorHAnsi"/>
          <w:i/>
          <w:color w:val="auto"/>
          <w:sz w:val="22"/>
        </w:rPr>
        <w:t xml:space="preserve">Erregistro-gertaera (ezkontza) Erregistro Zibilean berretsi zen data. </w:t>
      </w:r>
      <w:r>
        <w:rPr>
          <w:rFonts w:asciiTheme="minorHAnsi" w:hAnsiTheme="minorHAnsi"/>
          <w:i/>
          <w:color w:val="FF0000"/>
          <w:sz w:val="22"/>
        </w:rPr>
        <w:t>DICIREG sistematik lortutako datuetarako soilik egongo da informatuta.</w:t>
      </w:r>
    </w:p>
    <w:p w14:paraId="63A2AE89" w14:textId="77777777" w:rsidR="007B1DC9" w:rsidRDefault="007B1DC9" w:rsidP="007B1DC9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14:paraId="730EA2E2" w14:textId="77777777" w:rsidR="00BC1AEA" w:rsidRDefault="00BC1AEA" w:rsidP="008A3B30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38BA9D9" w14:textId="77777777" w:rsidR="008A3B30" w:rsidRDefault="00581033" w:rsidP="008A3B30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Taulan (</w:t>
      </w:r>
      <w:r>
        <w:rPr>
          <w:i/>
          <w:color w:val="0000FF"/>
        </w:rPr>
        <w:t>1. taula)</w:t>
      </w:r>
      <w:r>
        <w:t xml:space="preserve">, </w:t>
      </w:r>
      <w:r>
        <w:rPr>
          <w:i/>
        </w:rPr>
        <w:t>Ezkontza Datuen Kontsulta (DICIREG) zerbitzuak DatosEspecificos/Retorno/EstadoResultado</w:t>
      </w:r>
      <w:r>
        <w:t xml:space="preserve"> nodoan itzulitako egoerak deskribatzen dira.</w:t>
      </w:r>
    </w:p>
    <w:p w14:paraId="6FFF931D" w14:textId="77777777" w:rsidR="008A3B30" w:rsidRPr="000F5D0D" w:rsidRDefault="008A3B30" w:rsidP="00210D4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951"/>
        <w:gridCol w:w="3544"/>
        <w:gridCol w:w="4147"/>
      </w:tblGrid>
      <w:tr w:rsidR="000F5D0D" w:rsidRPr="000F5D0D" w14:paraId="78C8EECA" w14:textId="77777777" w:rsidTr="003C4983">
        <w:trPr>
          <w:trHeight w:val="221"/>
        </w:trPr>
        <w:tc>
          <w:tcPr>
            <w:tcW w:w="1951" w:type="dxa"/>
            <w:shd w:val="clear" w:color="auto" w:fill="auto"/>
          </w:tcPr>
          <w:p w14:paraId="3ABBC2F6" w14:textId="77777777"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>Egoera-kodea</w:t>
            </w:r>
          </w:p>
        </w:tc>
        <w:tc>
          <w:tcPr>
            <w:tcW w:w="3544" w:type="dxa"/>
            <w:shd w:val="clear" w:color="auto" w:fill="auto"/>
          </w:tcPr>
          <w:p w14:paraId="503321EC" w14:textId="77777777"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 xml:space="preserve">Egoeraren deskribapena </w:t>
            </w:r>
          </w:p>
        </w:tc>
        <w:tc>
          <w:tcPr>
            <w:tcW w:w="4147" w:type="dxa"/>
            <w:shd w:val="clear" w:color="auto" w:fill="auto"/>
          </w:tcPr>
          <w:p w14:paraId="54A92A4F" w14:textId="77777777" w:rsidR="000F5D0D" w:rsidRPr="000F5D0D" w:rsidRDefault="003C4983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>Noiz itzultzen den egoera/Soluzioa</w:t>
            </w:r>
          </w:p>
        </w:tc>
      </w:tr>
      <w:tr w:rsidR="009D47E6" w:rsidRPr="000F5D0D" w14:paraId="50CDC6E9" w14:textId="77777777" w:rsidTr="003C4983">
        <w:trPr>
          <w:trHeight w:val="754"/>
        </w:trPr>
        <w:tc>
          <w:tcPr>
            <w:tcW w:w="1951" w:type="dxa"/>
            <w:shd w:val="clear" w:color="auto" w:fill="auto"/>
          </w:tcPr>
          <w:p w14:paraId="4F7DB045" w14:textId="77777777" w:rsidR="009D47E6" w:rsidRPr="002308D3" w:rsidRDefault="009D47E6" w:rsidP="001C4B52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0000</w:t>
            </w:r>
          </w:p>
        </w:tc>
        <w:tc>
          <w:tcPr>
            <w:tcW w:w="3544" w:type="dxa"/>
            <w:shd w:val="clear" w:color="auto" w:fill="auto"/>
          </w:tcPr>
          <w:p w14:paraId="23E02EB2" w14:textId="77777777" w:rsidR="009D47E6" w:rsidRPr="002308D3" w:rsidRDefault="009D47E6" w:rsidP="001C4B5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Nahitaezko datuetako bat edo batzuk ez dira behar bezala informatu [].</w:t>
            </w:r>
          </w:p>
        </w:tc>
        <w:tc>
          <w:tcPr>
            <w:tcW w:w="4147" w:type="dxa"/>
            <w:shd w:val="clear" w:color="auto" w:fill="auto"/>
          </w:tcPr>
          <w:p w14:paraId="6A6C1E28" w14:textId="77777777" w:rsidR="009D47E6" w:rsidRPr="00363849" w:rsidRDefault="009D47E6" w:rsidP="0068052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Sarrerako datuetan baliozkotze-erroreak gertatzen direnean erabiliko da.</w:t>
            </w:r>
          </w:p>
        </w:tc>
      </w:tr>
      <w:tr w:rsidR="007E03B3" w:rsidRPr="000F5D0D" w14:paraId="36E4E6D3" w14:textId="77777777" w:rsidTr="003C4983">
        <w:trPr>
          <w:trHeight w:val="194"/>
        </w:trPr>
        <w:tc>
          <w:tcPr>
            <w:tcW w:w="1951" w:type="dxa"/>
            <w:shd w:val="clear" w:color="auto" w:fill="auto"/>
          </w:tcPr>
          <w:p w14:paraId="0154C572" w14:textId="77777777" w:rsidR="007E03B3" w:rsidRPr="0074202D" w:rsidRDefault="003C4983" w:rsidP="00092911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</w:t>
            </w:r>
          </w:p>
        </w:tc>
        <w:tc>
          <w:tcPr>
            <w:tcW w:w="3544" w:type="dxa"/>
            <w:shd w:val="clear" w:color="auto" w:fill="auto"/>
          </w:tcPr>
          <w:p w14:paraId="2C275000" w14:textId="77777777" w:rsidR="007E03B3" w:rsidRDefault="003C4983" w:rsidP="00493E5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Titularraren datuak aurkitu dira.</w:t>
            </w:r>
          </w:p>
        </w:tc>
        <w:tc>
          <w:tcPr>
            <w:tcW w:w="4147" w:type="dxa"/>
            <w:shd w:val="clear" w:color="auto" w:fill="auto"/>
          </w:tcPr>
          <w:p w14:paraId="7B34E292" w14:textId="77777777" w:rsidR="007E03B3" w:rsidRDefault="007E03B3" w:rsidP="002D6E3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Kontsulta behar bezala egiten denean eta emaileak Erregistro Zibilean erregistratzeari buruzko datuak itzultzen dituenean erabiliko da.</w:t>
            </w:r>
          </w:p>
        </w:tc>
      </w:tr>
      <w:tr w:rsidR="002D6E32" w:rsidRPr="000F5D0D" w14:paraId="53152073" w14:textId="77777777" w:rsidTr="003C4983">
        <w:trPr>
          <w:trHeight w:val="194"/>
        </w:trPr>
        <w:tc>
          <w:tcPr>
            <w:tcW w:w="1951" w:type="dxa"/>
            <w:shd w:val="clear" w:color="auto" w:fill="auto"/>
          </w:tcPr>
          <w:p w14:paraId="0677FE8E" w14:textId="77777777" w:rsidR="002D6E32" w:rsidRPr="002308D3" w:rsidRDefault="003C4983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012</w:t>
            </w:r>
          </w:p>
        </w:tc>
        <w:tc>
          <w:tcPr>
            <w:tcW w:w="3544" w:type="dxa"/>
            <w:shd w:val="clear" w:color="auto" w:fill="auto"/>
          </w:tcPr>
          <w:p w14:paraId="446D2F27" w14:textId="77777777" w:rsidR="002D6E32" w:rsidRPr="002308D3" w:rsidRDefault="003C4983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Errore bat gertatu da eskaeraren egitura baliozkotzean.</w:t>
            </w:r>
          </w:p>
        </w:tc>
        <w:tc>
          <w:tcPr>
            <w:tcW w:w="4147" w:type="dxa"/>
            <w:shd w:val="clear" w:color="auto" w:fill="auto"/>
          </w:tcPr>
          <w:p w14:paraId="2BB6D365" w14:textId="77777777" w:rsidR="003C4983" w:rsidRDefault="003C4983" w:rsidP="003C498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Lagatzailearen negozioan baliozkotze-erroreak gertatzen direnean erabiliko da.</w:t>
            </w:r>
          </w:p>
          <w:p w14:paraId="1FD89692" w14:textId="77777777" w:rsidR="002D6E32" w:rsidRPr="002308D3" w:rsidRDefault="003C4983" w:rsidP="005C4737">
            <w:pPr>
              <w:tabs>
                <w:tab w:val="left" w:pos="2847"/>
              </w:tabs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Berrikusi bidalitako eskaera.</w:t>
            </w:r>
            <w:r>
              <w:rPr>
                <w:color w:val="000000"/>
                <w:sz w:val="20"/>
              </w:rPr>
              <w:tab/>
            </w:r>
          </w:p>
        </w:tc>
      </w:tr>
      <w:tr w:rsidR="002D6E32" w:rsidRPr="000F5D0D" w14:paraId="325AE2F8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6C8ACB91" w14:textId="77777777" w:rsidR="002D6E32" w:rsidRPr="002308D3" w:rsidRDefault="003C4983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021</w:t>
            </w:r>
          </w:p>
        </w:tc>
        <w:tc>
          <w:tcPr>
            <w:tcW w:w="3544" w:type="dxa"/>
            <w:shd w:val="clear" w:color="auto" w:fill="auto"/>
          </w:tcPr>
          <w:p w14:paraId="23B07A2E" w14:textId="77777777" w:rsidR="002D6E32" w:rsidRPr="002308D3" w:rsidRDefault="003C4983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Ezin izan da izapidetu eskaera. Datu gehiago behar dira erregistratutakoa identifikatzeko.</w:t>
            </w:r>
          </w:p>
        </w:tc>
        <w:tc>
          <w:tcPr>
            <w:tcW w:w="4147" w:type="dxa"/>
            <w:shd w:val="clear" w:color="auto" w:fill="auto"/>
          </w:tcPr>
          <w:p w14:paraId="444BFDF8" w14:textId="77777777" w:rsidR="002D6E32" w:rsidRPr="002308D3" w:rsidRDefault="003C4983" w:rsidP="002D6E3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Berrikusi bidalitako eskaera, eta eman kontsulta-datu gehiago.</w:t>
            </w:r>
          </w:p>
        </w:tc>
      </w:tr>
      <w:tr w:rsidR="00812B5A" w:rsidRPr="000F5D0D" w14:paraId="49DE873D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63C20FB2" w14:textId="77777777" w:rsidR="00812B5A" w:rsidRDefault="00812B5A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026</w:t>
            </w:r>
          </w:p>
        </w:tc>
        <w:tc>
          <w:tcPr>
            <w:tcW w:w="3544" w:type="dxa"/>
            <w:shd w:val="clear" w:color="auto" w:fill="auto"/>
          </w:tcPr>
          <w:p w14:paraId="26E10412" w14:textId="77777777" w:rsidR="00812B5A" w:rsidRDefault="00812B5A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Ezin izan da eman eskatutako ziurtagiria.</w:t>
            </w:r>
          </w:p>
        </w:tc>
        <w:tc>
          <w:tcPr>
            <w:tcW w:w="4147" w:type="dxa"/>
            <w:shd w:val="clear" w:color="auto" w:fill="auto"/>
          </w:tcPr>
          <w:p w14:paraId="2165E94D" w14:textId="77777777" w:rsidR="00812B5A" w:rsidRDefault="00812B5A" w:rsidP="00812B5A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Baliteke datuak falta izatea pertsona aurkitzeko (askotan gertatzen da, NAN/AIZ/Pasaportea adierazten bada eta ez bada aurkitzen; halakoetan, beste datu osagarri batzuk erabiliz bilatzen saiatu behar da)</w:t>
            </w:r>
          </w:p>
          <w:p w14:paraId="5DB402BE" w14:textId="77777777" w:rsidR="00812B5A" w:rsidRDefault="00812B5A" w:rsidP="00812B5A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Baliteke emandako datuak bat ez etortzea erregistratzean adierazitakoekin</w:t>
            </w:r>
          </w:p>
          <w:p w14:paraId="5DDA0FB5" w14:textId="77777777" w:rsidR="00812B5A" w:rsidRDefault="00812B5A" w:rsidP="00812B5A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Baliteke pertsona bat baino gehiago agertzea emandako datuekin</w:t>
            </w:r>
          </w:p>
          <w:p w14:paraId="1199870C" w14:textId="77777777" w:rsidR="00812B5A" w:rsidRDefault="00812B5A" w:rsidP="00812B5A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Eskatutako informazioa ematea eragozten duen beste edozein gertaera.</w:t>
            </w:r>
          </w:p>
        </w:tc>
      </w:tr>
      <w:tr w:rsidR="00392357" w:rsidRPr="000F5D0D" w14:paraId="3CE58381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78F70B9E" w14:textId="77777777" w:rsidR="00392357" w:rsidRDefault="00392357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035</w:t>
            </w:r>
          </w:p>
        </w:tc>
        <w:tc>
          <w:tcPr>
            <w:tcW w:w="3544" w:type="dxa"/>
            <w:shd w:val="clear" w:color="auto" w:fill="auto"/>
          </w:tcPr>
          <w:p w14:paraId="3885B225" w14:textId="77777777" w:rsidR="00392357" w:rsidRDefault="00392357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Ez dira aurkitu erregistratutakoaren datuak.</w:t>
            </w:r>
          </w:p>
        </w:tc>
        <w:tc>
          <w:tcPr>
            <w:tcW w:w="4147" w:type="dxa"/>
            <w:shd w:val="clear" w:color="auto" w:fill="auto"/>
          </w:tcPr>
          <w:p w14:paraId="7C10181E" w14:textId="77777777" w:rsidR="00392357" w:rsidRDefault="00392357" w:rsidP="0039235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Erregistratutakoa aurkitzen denean, baina ez eskatutako erregistro-agiria/ziurtagiria, ez DICIREG sisteman, ez INFOREG sisteman.</w:t>
            </w:r>
          </w:p>
          <w:p w14:paraId="107A3F92" w14:textId="77777777" w:rsidR="00392357" w:rsidRPr="00812B5A" w:rsidRDefault="00392357" w:rsidP="0039235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Eskaeran adierazitako datu guztiak erabiliz kontsulta egin ondoren, sistema gai ez denean erregistro-agiria aurkitzeko, ez DICIREG sisteman, ez INFOREG sisteman.</w:t>
            </w:r>
          </w:p>
        </w:tc>
      </w:tr>
      <w:tr w:rsidR="0038535F" w:rsidRPr="000F5D0D" w14:paraId="41325B3D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4BF2BFEF" w14:textId="77777777" w:rsidR="0038535F" w:rsidRDefault="0038535F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400</w:t>
            </w:r>
          </w:p>
        </w:tc>
        <w:tc>
          <w:tcPr>
            <w:tcW w:w="3544" w:type="dxa"/>
            <w:shd w:val="clear" w:color="auto" w:fill="auto"/>
          </w:tcPr>
          <w:p w14:paraId="3ABA0605" w14:textId="77777777" w:rsidR="0038535F" w:rsidRPr="00392357" w:rsidRDefault="0038535F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Negozio-errore bat gertatu da. {Texto variable}</w:t>
            </w:r>
          </w:p>
        </w:tc>
        <w:tc>
          <w:tcPr>
            <w:tcW w:w="4147" w:type="dxa"/>
            <w:shd w:val="clear" w:color="auto" w:fill="auto"/>
          </w:tcPr>
          <w:p w14:paraId="0D85D1A0" w14:textId="77777777" w:rsidR="0038535F" w:rsidRDefault="0038535F" w:rsidP="0039235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Jarri Integratzaile eta Garatzaileentzako Arreta Zentroarekin (CAID) harremanetan.</w:t>
            </w:r>
          </w:p>
          <w:p w14:paraId="61C79880" w14:textId="77777777" w:rsidR="0038535F" w:rsidRPr="00392357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lastRenderedPageBreak/>
              <w:t xml:space="preserve">Jarri hauekin harremanetan: </w:t>
            </w:r>
            <w:r>
              <w:rPr>
                <w:color w:val="365F91" w:themeColor="accent1" w:themeShade="BF"/>
                <w:sz w:val="20"/>
              </w:rPr>
              <w:t xml:space="preserve">Izenpe Nisae, Intzidentziak </w:t>
            </w:r>
            <w:r>
              <w:rPr>
                <w:b/>
                <w:color w:val="365F91" w:themeColor="accent1" w:themeShade="BF"/>
                <w:sz w:val="20"/>
              </w:rPr>
              <w:t>incidenciasnisae@izenpe.eus</w:t>
            </w:r>
          </w:p>
        </w:tc>
      </w:tr>
      <w:tr w:rsidR="0038535F" w:rsidRPr="000F5D0D" w14:paraId="79AE1CD4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43E30CD9" w14:textId="77777777" w:rsidR="0038535F" w:rsidRDefault="0038535F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lastRenderedPageBreak/>
              <w:t>401</w:t>
            </w:r>
          </w:p>
        </w:tc>
        <w:tc>
          <w:tcPr>
            <w:tcW w:w="3544" w:type="dxa"/>
            <w:shd w:val="clear" w:color="auto" w:fill="auto"/>
          </w:tcPr>
          <w:p w14:paraId="7870CAED" w14:textId="77777777" w:rsidR="0038535F" w:rsidRPr="00392357" w:rsidRDefault="0038535F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Errore bat gertatu da barne-moduluan.</w:t>
            </w:r>
          </w:p>
        </w:tc>
        <w:tc>
          <w:tcPr>
            <w:tcW w:w="4147" w:type="dxa"/>
            <w:shd w:val="clear" w:color="auto" w:fill="auto"/>
          </w:tcPr>
          <w:p w14:paraId="1A25EE18" w14:textId="77777777" w:rsid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Jarri Integratzaile eta Garatzaileentzako Arreta Zentroarekin (CAID) harremanetan.</w:t>
            </w:r>
          </w:p>
          <w:p w14:paraId="3C2BDC45" w14:textId="77777777" w:rsidR="0038535F" w:rsidRPr="00392357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 xml:space="preserve">Jarri hauekin harremanetan: </w:t>
            </w:r>
            <w:r>
              <w:rPr>
                <w:color w:val="365F91" w:themeColor="accent1" w:themeShade="BF"/>
                <w:sz w:val="20"/>
              </w:rPr>
              <w:t xml:space="preserve">Izenpe Nisae, Intzidentziak </w:t>
            </w:r>
            <w:r>
              <w:rPr>
                <w:b/>
                <w:color w:val="365F91" w:themeColor="accent1" w:themeShade="BF"/>
                <w:sz w:val="20"/>
              </w:rPr>
              <w:t>incidenciasnisae@izenpe.eus</w:t>
            </w:r>
          </w:p>
        </w:tc>
      </w:tr>
      <w:tr w:rsidR="0038535F" w:rsidRPr="000F5D0D" w14:paraId="295D2529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2794E216" w14:textId="77777777" w:rsidR="0038535F" w:rsidRDefault="0038535F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402</w:t>
            </w:r>
          </w:p>
        </w:tc>
        <w:tc>
          <w:tcPr>
            <w:tcW w:w="3544" w:type="dxa"/>
            <w:shd w:val="clear" w:color="auto" w:fill="auto"/>
          </w:tcPr>
          <w:p w14:paraId="15B21D38" w14:textId="77777777" w:rsidR="0038535F" w:rsidRPr="00392357" w:rsidRDefault="0038535F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Komunikazio-errore bat gertatu da.</w:t>
            </w:r>
          </w:p>
        </w:tc>
        <w:tc>
          <w:tcPr>
            <w:tcW w:w="4147" w:type="dxa"/>
            <w:shd w:val="clear" w:color="auto" w:fill="auto"/>
          </w:tcPr>
          <w:p w14:paraId="6D179BCC" w14:textId="77777777" w:rsid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Jarri Integratzaile eta Garatzaileentzako Arreta Zentroarekin (CAID) harremanetan.</w:t>
            </w:r>
          </w:p>
          <w:p w14:paraId="3DC0D2A0" w14:textId="77777777" w:rsidR="0038535F" w:rsidRPr="00392357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 xml:space="preserve">Jarri hauekin harremanetan: </w:t>
            </w:r>
            <w:r>
              <w:rPr>
                <w:color w:val="365F91" w:themeColor="accent1" w:themeShade="BF"/>
                <w:sz w:val="20"/>
              </w:rPr>
              <w:t xml:space="preserve">Izenpe Nisae, Intzidentziak </w:t>
            </w:r>
            <w:r>
              <w:rPr>
                <w:b/>
                <w:color w:val="365F91" w:themeColor="accent1" w:themeShade="BF"/>
                <w:sz w:val="20"/>
              </w:rPr>
              <w:t>incidenciasnisae@izenpe.eus</w:t>
            </w:r>
          </w:p>
        </w:tc>
      </w:tr>
      <w:tr w:rsidR="0038535F" w:rsidRPr="000F5D0D" w14:paraId="34139795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756751FC" w14:textId="77777777" w:rsidR="0038535F" w:rsidRDefault="0038535F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500</w:t>
            </w:r>
          </w:p>
        </w:tc>
        <w:tc>
          <w:tcPr>
            <w:tcW w:w="3544" w:type="dxa"/>
            <w:shd w:val="clear" w:color="auto" w:fill="auto"/>
          </w:tcPr>
          <w:p w14:paraId="17C12450" w14:textId="77777777" w:rsidR="0038535F" w:rsidRPr="0038535F" w:rsidRDefault="0038535F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Errore bat gertatu da zerbitzuan.</w:t>
            </w:r>
          </w:p>
        </w:tc>
        <w:tc>
          <w:tcPr>
            <w:tcW w:w="4147" w:type="dxa"/>
            <w:shd w:val="clear" w:color="auto" w:fill="auto"/>
          </w:tcPr>
          <w:p w14:paraId="679ADCF6" w14:textId="77777777" w:rsid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Jarri Integratzaile eta Garatzaileentzako Arreta Zentroarekin (CAID) harremanetan.</w:t>
            </w:r>
          </w:p>
          <w:p w14:paraId="3B1BC9A5" w14:textId="77777777" w:rsidR="0038535F" w:rsidRP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 xml:space="preserve">Jarri hauekin harremanetan: </w:t>
            </w:r>
            <w:r>
              <w:rPr>
                <w:color w:val="365F91" w:themeColor="accent1" w:themeShade="BF"/>
                <w:sz w:val="20"/>
              </w:rPr>
              <w:t xml:space="preserve">Izenpe Nisae, Intzidentziak </w:t>
            </w:r>
            <w:r>
              <w:rPr>
                <w:b/>
                <w:color w:val="365F91" w:themeColor="accent1" w:themeShade="BF"/>
                <w:sz w:val="20"/>
              </w:rPr>
              <w:t>incidenciasnisae@izenpe.eus</w:t>
            </w:r>
          </w:p>
        </w:tc>
      </w:tr>
      <w:tr w:rsidR="0038535F" w:rsidRPr="000F5D0D" w14:paraId="7F85818C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6EAB0465" w14:textId="77777777" w:rsidR="0038535F" w:rsidRDefault="0038535F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501</w:t>
            </w:r>
          </w:p>
        </w:tc>
        <w:tc>
          <w:tcPr>
            <w:tcW w:w="3544" w:type="dxa"/>
            <w:shd w:val="clear" w:color="auto" w:fill="auto"/>
          </w:tcPr>
          <w:p w14:paraId="31D48BA8" w14:textId="77777777" w:rsidR="0038535F" w:rsidRPr="0038535F" w:rsidRDefault="0038535F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Errore bat gertatu da XPATH bidez bilatzean.</w:t>
            </w:r>
          </w:p>
        </w:tc>
        <w:tc>
          <w:tcPr>
            <w:tcW w:w="4147" w:type="dxa"/>
            <w:shd w:val="clear" w:color="auto" w:fill="auto"/>
          </w:tcPr>
          <w:p w14:paraId="41FE7456" w14:textId="77777777" w:rsid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Jarri Integratzaile eta Garatzaileentzako Arreta Zentroarekin (CAID) harremanetan.</w:t>
            </w:r>
          </w:p>
          <w:p w14:paraId="59C1EBF2" w14:textId="77777777" w:rsidR="0038535F" w:rsidRP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 xml:space="preserve">Jarri hauekin harremanetan: </w:t>
            </w:r>
            <w:r>
              <w:rPr>
                <w:color w:val="365F91" w:themeColor="accent1" w:themeShade="BF"/>
                <w:sz w:val="20"/>
              </w:rPr>
              <w:t xml:space="preserve">Izenpe Nisae, Intzidentziak </w:t>
            </w:r>
            <w:r>
              <w:rPr>
                <w:b/>
                <w:color w:val="365F91" w:themeColor="accent1" w:themeShade="BF"/>
                <w:sz w:val="20"/>
              </w:rPr>
              <w:t>incidenciasnisae@izenpe.eus</w:t>
            </w:r>
          </w:p>
        </w:tc>
      </w:tr>
    </w:tbl>
    <w:p w14:paraId="3FC7C182" w14:textId="77777777" w:rsidR="000F5D0D" w:rsidRPr="000F5D0D" w:rsidRDefault="000F5D0D" w:rsidP="00FD40E5">
      <w:pPr>
        <w:spacing w:before="240" w:after="0" w:line="240" w:lineRule="auto"/>
        <w:ind w:left="708" w:firstLine="708"/>
        <w:jc w:val="both"/>
        <w:rPr>
          <w:rFonts w:eastAsia="Times New Roman" w:cstheme="minorHAnsi"/>
          <w:szCs w:val="20"/>
        </w:rPr>
      </w:pPr>
      <w:r>
        <w:rPr>
          <w:b/>
          <w:i/>
          <w:sz w:val="16"/>
          <w:u w:val="single"/>
        </w:rPr>
        <w:t>1. taula</w:t>
      </w:r>
      <w:r>
        <w:rPr>
          <w:sz w:val="16"/>
        </w:rPr>
        <w:t>. Ezkontza Datuen Kontsulta (DICIREG) Zerbitzuak itzulitako egoera-kodeak.</w:t>
      </w:r>
    </w:p>
    <w:p w14:paraId="6D57768F" w14:textId="77777777" w:rsidR="00CA328F" w:rsidRDefault="00CA328F" w:rsidP="002D6E32">
      <w:pPr>
        <w:pStyle w:val="Default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14:paraId="4F6C4016" w14:textId="77777777" w:rsidR="003C477A" w:rsidRDefault="003C477A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6E37AD1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Sisteman errore kontrolgabeak gertatzen badira, edo zerbitzuak berak kontrolatu ezin dituen errore generikoak, erantzun-mezuaren ordez, bezeroak </w:t>
      </w:r>
      <w:r>
        <w:rPr>
          <w:b/>
        </w:rPr>
        <w:t>SoapFault</w:t>
      </w:r>
      <w:r>
        <w:t xml:space="preserve"> mezu bat jasoko du erantzun gisa.</w:t>
      </w:r>
    </w:p>
    <w:p w14:paraId="5FEB49D6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07C937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&lt;?xml version="1.0" encoding="utf-8"?&gt;</w:t>
      </w:r>
    </w:p>
    <w:p w14:paraId="2633598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&lt;soap:Envelope xmlns:soap="http://schemas.xmlsoap.org/soap/envelope/" xmlns:xsi="http://www.w3.org/2001/XMLSchema-instance" xmlns:xsd="http://www.w3.org/2001/XMLSchema"&gt;</w:t>
      </w:r>
    </w:p>
    <w:p w14:paraId="1AFEB3E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  &lt;soap:Body&gt;</w:t>
      </w:r>
    </w:p>
    <w:p w14:paraId="3848D50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</w:rPr>
      </w:pPr>
      <w:r>
        <w:rPr>
          <w:i/>
          <w:sz w:val="20"/>
        </w:rPr>
        <w:tab/>
      </w:r>
      <w:r>
        <w:rPr>
          <w:b/>
          <w:i/>
          <w:sz w:val="20"/>
        </w:rPr>
        <w:t>&lt;soap:Fault&gt;</w:t>
      </w:r>
    </w:p>
    <w:p w14:paraId="5D20354B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ab/>
        <w:t xml:space="preserve">  &lt;faultcode&gt;</w:t>
      </w:r>
      <w:r>
        <w:rPr>
          <w:i/>
          <w:color w:val="0000FF"/>
          <w:sz w:val="20"/>
        </w:rPr>
        <w:t>soap:Server</w:t>
      </w:r>
      <w:r>
        <w:rPr>
          <w:i/>
          <w:sz w:val="20"/>
        </w:rPr>
        <w:t>&lt;/faultcode&gt;</w:t>
      </w:r>
    </w:p>
    <w:p w14:paraId="37A9655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&lt;faultstring&gt;</w:t>
      </w:r>
      <w:r>
        <w:rPr>
          <w:i/>
          <w:color w:val="0000FF"/>
          <w:sz w:val="20"/>
        </w:rPr>
        <w:t>[</w:t>
      </w:r>
      <w:r>
        <w:rPr>
          <w:b/>
          <w:i/>
          <w:color w:val="0000FF"/>
          <w:sz w:val="20"/>
        </w:rPr>
        <w:t>0901</w:t>
      </w:r>
      <w:r>
        <w:rPr>
          <w:i/>
          <w:color w:val="0000FF"/>
          <w:sz w:val="20"/>
        </w:rPr>
        <w:t>]Servicio no disponible, por favor inténtelo más tarde</w:t>
      </w:r>
      <w:r>
        <w:rPr>
          <w:i/>
          <w:sz w:val="20"/>
        </w:rPr>
        <w:t>&lt;/faultstring&gt;</w:t>
      </w:r>
    </w:p>
    <w:p w14:paraId="78A1DEC5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</w:rPr>
      </w:pPr>
      <w:r>
        <w:rPr>
          <w:i/>
          <w:sz w:val="20"/>
        </w:rPr>
        <w:tab/>
      </w:r>
      <w:r>
        <w:rPr>
          <w:b/>
          <w:i/>
          <w:sz w:val="20"/>
        </w:rPr>
        <w:t>&lt;/soap:Fault&gt;</w:t>
      </w:r>
    </w:p>
    <w:p w14:paraId="74EC2ACB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  &lt;/soap:Body&gt;</w:t>
      </w:r>
    </w:p>
    <w:p w14:paraId="23329812" w14:textId="77777777" w:rsid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&lt;/soap:Envelope&gt;</w:t>
      </w:r>
    </w:p>
    <w:p w14:paraId="6700BAC9" w14:textId="77777777" w:rsidR="003C477A" w:rsidRDefault="003C477A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</w:p>
    <w:p w14:paraId="220A9F77" w14:textId="77777777" w:rsidR="003C477A" w:rsidRPr="00147369" w:rsidRDefault="003C477A" w:rsidP="003C477A">
      <w:pPr>
        <w:spacing w:before="240" w:after="0" w:line="240" w:lineRule="auto"/>
        <w:jc w:val="both"/>
        <w:rPr>
          <w:rFonts w:eastAsia="Times New Roman" w:cstheme="minorHAnsi"/>
          <w:szCs w:val="20"/>
          <w:lang w:val="en-US"/>
        </w:rPr>
      </w:pPr>
    </w:p>
    <w:p w14:paraId="0C946808" w14:textId="77777777" w:rsidR="003C477A" w:rsidRPr="00147369" w:rsidRDefault="003C477A" w:rsidP="003C477A">
      <w:pPr>
        <w:pStyle w:val="Default"/>
        <w:jc w:val="both"/>
        <w:rPr>
          <w:rFonts w:asciiTheme="minorHAnsi" w:hAnsiTheme="minorHAnsi" w:cstheme="minorHAnsi"/>
          <w:color w:val="auto"/>
          <w:sz w:val="22"/>
          <w:szCs w:val="22"/>
          <w:lang w:val="en-US" w:eastAsia="en-US"/>
        </w:rPr>
      </w:pPr>
    </w:p>
    <w:p w14:paraId="3467BF8B" w14:textId="77777777" w:rsidR="00A427FF" w:rsidRPr="000F5D0D" w:rsidRDefault="00A427FF" w:rsidP="00A427FF">
      <w:pPr>
        <w:pStyle w:val="Titulo1nisae"/>
        <w:rPr>
          <w:b w:val="0"/>
        </w:rPr>
      </w:pPr>
      <w:bookmarkStart w:id="24" w:name="_Toc158826469"/>
      <w:r>
        <w:lastRenderedPageBreak/>
        <w:t>I. eranskina: Ezkontza Datuen Kontsulta zerbitzuan eskuragarri dauden datuei buruzko azalpena</w:t>
      </w:r>
      <w:bookmarkEnd w:id="24"/>
    </w:p>
    <w:p w14:paraId="0B2BF9A9" w14:textId="77777777" w:rsidR="00A427FF" w:rsidRPr="003F7419" w:rsidRDefault="00A427FF" w:rsidP="00A427FF">
      <w:pPr>
        <w:autoSpaceDE w:val="0"/>
        <w:autoSpaceDN w:val="0"/>
        <w:adjustRightInd w:val="0"/>
        <w:rPr>
          <w:rFonts w:eastAsia="Times New Roman" w:cstheme="minorHAnsi"/>
          <w:b/>
          <w:color w:val="006699"/>
          <w:sz w:val="28"/>
          <w:szCs w:val="20"/>
        </w:rPr>
      </w:pPr>
      <w:r>
        <w:rPr>
          <w:b/>
          <w:color w:val="006699"/>
          <w:sz w:val="28"/>
        </w:rPr>
        <w:t>INFOREG sisteman eskuragarri dauden datuak</w:t>
      </w:r>
      <w:r>
        <w:rPr>
          <w:b/>
          <w:color w:val="006699"/>
          <w:sz w:val="28"/>
        </w:rPr>
        <w:tab/>
      </w:r>
    </w:p>
    <w:p w14:paraId="31158AC8" w14:textId="77777777" w:rsidR="003C477A" w:rsidRPr="00AA0EC0" w:rsidRDefault="003F7419" w:rsidP="00A427FF">
      <w:pPr>
        <w:autoSpaceDE w:val="0"/>
        <w:autoSpaceDN w:val="0"/>
        <w:adjustRightInd w:val="0"/>
      </w:pPr>
      <w:r>
        <w:t xml:space="preserve">1950etik aurrera erregistratutakoei buruzko informazioa soilik lortu ahal izango da. </w:t>
      </w:r>
    </w:p>
    <w:p w14:paraId="2279F1F3" w14:textId="77777777" w:rsidR="003C477A" w:rsidRPr="003C477A" w:rsidRDefault="003C477A" w:rsidP="003C477A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 xml:space="preserve">2009tik, erregistro zibil nagusi guztiak (431) eta Erregistro Zibil Orokorra informatizatuta daude. </w:t>
      </w:r>
    </w:p>
    <w:p w14:paraId="3B43C235" w14:textId="77777777" w:rsidR="003C477A" w:rsidRPr="003C477A" w:rsidRDefault="003C477A" w:rsidP="003C477A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</w:pPr>
    </w:p>
    <w:p w14:paraId="317E374F" w14:textId="77777777" w:rsidR="003C477A" w:rsidRDefault="003F7419" w:rsidP="003F7419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>Gero, erregistro zibil eskuordetuak (bake-epaitegiak) informatizatu ziren. Informatizazio-proiektu horren harira, 2013ko urtarrilaz geroztik, 7.677 bake-epaitegitatik 3.155 daude informatizatuta (Inforeg aplikazioarekin lan egiten dute).</w:t>
      </w:r>
    </w:p>
    <w:p w14:paraId="521C9330" w14:textId="77777777" w:rsidR="003F7419" w:rsidRDefault="003F7419" w:rsidP="003F7419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</w:pPr>
    </w:p>
    <w:p w14:paraId="2D4768D6" w14:textId="77777777" w:rsidR="003F7419" w:rsidRPr="003C477A" w:rsidRDefault="003F7419" w:rsidP="003F7419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>Aurreikuspenen arabera, 2013aren amaieran bukatuko zen bake-epaitegi guztiak informatizatzeko epea, baina datu hori orientagarria da.</w:t>
      </w:r>
    </w:p>
    <w:p w14:paraId="278DAFC3" w14:textId="77777777" w:rsidR="003C477A" w:rsidRPr="003C477A" w:rsidRDefault="003C477A" w:rsidP="003C477A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</w:pPr>
    </w:p>
    <w:p w14:paraId="019C9367" w14:textId="77777777" w:rsidR="003C477A" w:rsidRPr="003C477A" w:rsidRDefault="003C477A" w:rsidP="003C477A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 xml:space="preserve">Gida honi erantsitako </w:t>
      </w:r>
      <w:r>
        <w:rPr>
          <w:rFonts w:asciiTheme="minorHAnsi" w:hAnsiTheme="minorHAnsi"/>
          <w:b/>
          <w:i/>
          <w:color w:val="0000FF"/>
          <w:sz w:val="22"/>
        </w:rPr>
        <w:t>RRCC_INFORMATIZADOS.xlsx</w:t>
      </w:r>
      <w:r>
        <w:rPr>
          <w:rFonts w:asciiTheme="minorHAnsi" w:hAnsiTheme="minorHAnsi"/>
          <w:color w:val="auto"/>
          <w:sz w:val="22"/>
        </w:rPr>
        <w:t xml:space="preserve"> fitxategian, informatizatutako Kontsuletxe eta Udalerrietako Erregistro Zibilen zerrenda dago. Haietatik, 3 INFOREG kontsultetan lortu behar lirateke datuak (Jaiotzea, </w:t>
      </w:r>
      <w:r>
        <w:rPr>
          <w:rFonts w:asciiTheme="minorHAnsi" w:hAnsiTheme="minorHAnsi"/>
          <w:b/>
          <w:i/>
          <w:color w:val="auto"/>
          <w:sz w:val="22"/>
        </w:rPr>
        <w:t>Ezkontza</w:t>
      </w:r>
      <w:r>
        <w:rPr>
          <w:rFonts w:asciiTheme="minorHAnsi" w:hAnsiTheme="minorHAnsi"/>
          <w:color w:val="auto"/>
          <w:sz w:val="22"/>
        </w:rPr>
        <w:t xml:space="preserve"> eta Heriotza).</w:t>
      </w:r>
    </w:p>
    <w:p w14:paraId="6ECF7570" w14:textId="77777777" w:rsidR="003C477A" w:rsidRPr="003C477A" w:rsidRDefault="003C477A" w:rsidP="003C477A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</w:pPr>
    </w:p>
    <w:p w14:paraId="27D92B2C" w14:textId="77777777" w:rsidR="00D30411" w:rsidRPr="00C8533D" w:rsidRDefault="00D30411" w:rsidP="00D30411">
      <w:pPr>
        <w:autoSpaceDE w:val="0"/>
        <w:autoSpaceDN w:val="0"/>
        <w:adjustRightInd w:val="0"/>
      </w:pPr>
      <w:r>
        <w:t xml:space="preserve">INFOREG zerbitzuan kontsulta egiteko, herritarraren datu hauek adierazi behar dira kontsultan: </w:t>
      </w:r>
    </w:p>
    <w:p w14:paraId="515A0223" w14:textId="77777777" w:rsidR="00D30411" w:rsidRPr="00C8533D" w:rsidRDefault="00D30411" w:rsidP="00D30411">
      <w:pPr>
        <w:numPr>
          <w:ilvl w:val="0"/>
          <w:numId w:val="23"/>
        </w:numPr>
        <w:spacing w:after="0" w:line="240" w:lineRule="auto"/>
        <w:textAlignment w:val="baseline"/>
        <w:rPr>
          <w:rFonts w:ascii="Times New Roman" w:hAnsi="Times New Roman"/>
          <w:color w:val="000000"/>
          <w:sz w:val="20"/>
        </w:rPr>
      </w:pPr>
      <w:r>
        <w:rPr>
          <w:i/>
          <w:color w:val="000000"/>
          <w:sz w:val="23"/>
        </w:rPr>
        <w:t>Nombre, Primer apellido eta Segundo apellido</w:t>
      </w:r>
      <w:r>
        <w:rPr>
          <w:color w:val="000000"/>
          <w:sz w:val="23"/>
        </w:rPr>
        <w:t xml:space="preserve">, </w:t>
      </w:r>
      <w:r>
        <w:t xml:space="preserve">azken hori kontsultatutako titularrak bigarren abizena baldin badu. </w:t>
      </w:r>
    </w:p>
    <w:p w14:paraId="0510D9AD" w14:textId="77777777" w:rsidR="00D30411" w:rsidRPr="006720C0" w:rsidRDefault="00D30411" w:rsidP="00D30411">
      <w:pPr>
        <w:numPr>
          <w:ilvl w:val="0"/>
          <w:numId w:val="23"/>
        </w:numPr>
        <w:spacing w:after="0" w:line="240" w:lineRule="auto"/>
        <w:textAlignment w:val="baseline"/>
        <w:rPr>
          <w:rFonts w:ascii="Times New Roman" w:hAnsi="Times New Roman"/>
          <w:color w:val="000000"/>
          <w:sz w:val="20"/>
        </w:rPr>
      </w:pPr>
      <w:r>
        <w:t>Titularraren datu osagarriak</w:t>
      </w:r>
      <w:r>
        <w:rPr>
          <w:color w:val="000000"/>
          <w:sz w:val="23"/>
        </w:rPr>
        <w:t xml:space="preserve"> (</w:t>
      </w:r>
      <w:r>
        <w:rPr>
          <w:i/>
          <w:color w:val="000000"/>
          <w:sz w:val="23"/>
        </w:rPr>
        <w:t>Ausencia Segundo Apellido</w:t>
      </w:r>
      <w:r>
        <w:rPr>
          <w:color w:val="000000"/>
          <w:sz w:val="23"/>
        </w:rPr>
        <w:t>)</w:t>
      </w:r>
    </w:p>
    <w:p w14:paraId="727B76F8" w14:textId="77777777" w:rsidR="00D30411" w:rsidRPr="0055730F" w:rsidRDefault="00D30411" w:rsidP="00D30411">
      <w:pPr>
        <w:numPr>
          <w:ilvl w:val="0"/>
          <w:numId w:val="23"/>
        </w:numPr>
        <w:spacing w:after="0" w:line="240" w:lineRule="auto"/>
        <w:textAlignment w:val="baseline"/>
      </w:pPr>
      <w:r>
        <w:t xml:space="preserve">eta datu multzo hauetako bat: </w:t>
      </w:r>
    </w:p>
    <w:p w14:paraId="058FFFFC" w14:textId="77777777" w:rsidR="00D30411" w:rsidRPr="00C8533D" w:rsidRDefault="00D30411" w:rsidP="00D30411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b/>
          <w:color w:val="000000"/>
          <w:sz w:val="23"/>
        </w:rPr>
        <w:t>I. multzoa</w:t>
      </w:r>
      <w:r>
        <w:rPr>
          <w:color w:val="000000"/>
          <w:sz w:val="23"/>
        </w:rPr>
        <w:t>: Dokumentazioaren araberako kontsulta (</w:t>
      </w:r>
      <w:r>
        <w:rPr>
          <w:i/>
          <w:color w:val="000000"/>
          <w:sz w:val="23"/>
        </w:rPr>
        <w:t>TipoDocumentacion eta Documentacion</w:t>
      </w:r>
      <w:r>
        <w:rPr>
          <w:color w:val="000000"/>
          <w:sz w:val="23"/>
        </w:rPr>
        <w:t xml:space="preserve">) </w:t>
      </w:r>
    </w:p>
    <w:p w14:paraId="005C0BA4" w14:textId="77777777" w:rsidR="00D30411" w:rsidRPr="00C8533D" w:rsidRDefault="00D30411" w:rsidP="00D30411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b/>
          <w:color w:val="000000"/>
          <w:sz w:val="23"/>
        </w:rPr>
        <w:t>II. multzoa</w:t>
      </w:r>
      <w:r>
        <w:rPr>
          <w:color w:val="000000"/>
          <w:sz w:val="23"/>
        </w:rPr>
        <w:t xml:space="preserve">: </w:t>
      </w:r>
      <w:r>
        <w:t>Erregistro-datuen araberako kontsulta</w:t>
      </w:r>
      <w:r>
        <w:rPr>
          <w:color w:val="000000"/>
          <w:sz w:val="23"/>
        </w:rPr>
        <w:t xml:space="preserve"> (</w:t>
      </w:r>
      <w:r>
        <w:rPr>
          <w:i/>
          <w:color w:val="000000"/>
          <w:sz w:val="23"/>
        </w:rPr>
        <w:t>Registro, Tomo, Página</w:t>
      </w:r>
      <w:r>
        <w:rPr>
          <w:color w:val="000000"/>
          <w:sz w:val="23"/>
        </w:rPr>
        <w:t xml:space="preserve">) </w:t>
      </w:r>
    </w:p>
    <w:p w14:paraId="663742AE" w14:textId="77777777" w:rsidR="00D30411" w:rsidRDefault="00D30411" w:rsidP="00D30411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b/>
          <w:color w:val="000000"/>
          <w:sz w:val="23"/>
        </w:rPr>
        <w:t>III. multzoa</w:t>
      </w:r>
      <w:r>
        <w:rPr>
          <w:color w:val="000000"/>
          <w:sz w:val="23"/>
        </w:rPr>
        <w:t xml:space="preserve">: </w:t>
      </w:r>
      <w:r>
        <w:t>Beste datu batzuen araberako kontsulta</w:t>
      </w:r>
      <w:r>
        <w:rPr>
          <w:color w:val="000000"/>
          <w:sz w:val="23"/>
        </w:rPr>
        <w:t xml:space="preserve"> (</w:t>
      </w:r>
      <w:r>
        <w:rPr>
          <w:i/>
          <w:color w:val="000000"/>
          <w:sz w:val="23"/>
        </w:rPr>
        <w:t>Municipio del Hecho Registral, Fecha de Nacimiento</w:t>
      </w:r>
      <w:r>
        <w:rPr>
          <w:color w:val="000000"/>
          <w:sz w:val="23"/>
        </w:rPr>
        <w:t xml:space="preserve">) </w:t>
      </w:r>
    </w:p>
    <w:p w14:paraId="7105FE94" w14:textId="77777777" w:rsidR="00D30411" w:rsidRPr="00C8533D" w:rsidRDefault="00D30411" w:rsidP="00D30411">
      <w:pPr>
        <w:spacing w:after="0" w:line="240" w:lineRule="auto"/>
        <w:ind w:left="1440"/>
        <w:textAlignment w:val="baseline"/>
        <w:rPr>
          <w:rFonts w:cs="Arial"/>
          <w:color w:val="000000"/>
          <w:sz w:val="23"/>
          <w:szCs w:val="23"/>
          <w:lang w:eastAsia="es-ES"/>
        </w:rPr>
      </w:pPr>
    </w:p>
    <w:p w14:paraId="0E04552D" w14:textId="77777777" w:rsidR="00D30411" w:rsidRPr="00C8533D" w:rsidRDefault="00D30411" w:rsidP="00D30411">
      <w:pPr>
        <w:autoSpaceDE w:val="0"/>
        <w:autoSpaceDN w:val="0"/>
        <w:adjustRightInd w:val="0"/>
        <w:rPr>
          <w:rFonts w:ascii="Times New Roman" w:hAnsi="Times New Roman"/>
          <w:i/>
          <w:color w:val="000000"/>
          <w:sz w:val="20"/>
        </w:rPr>
      </w:pPr>
      <w:r>
        <w:rPr>
          <w:b/>
          <w:i/>
          <w:color w:val="000000"/>
          <w:sz w:val="23"/>
        </w:rPr>
        <w:t>Garrantzitsua</w:t>
      </w:r>
      <w:r>
        <w:rPr>
          <w:rFonts w:ascii="Times New Roman" w:hAnsi="Times New Roman"/>
          <w:b/>
          <w:i/>
          <w:color w:val="000000"/>
          <w:sz w:val="20"/>
        </w:rPr>
        <w:t xml:space="preserve">: </w:t>
      </w:r>
    </w:p>
    <w:p w14:paraId="574457EB" w14:textId="77777777" w:rsidR="00D30411" w:rsidRDefault="00D30411" w:rsidP="00D30411">
      <w:pPr>
        <w:numPr>
          <w:ilvl w:val="0"/>
          <w:numId w:val="23"/>
        </w:numPr>
        <w:spacing w:after="0" w:line="240" w:lineRule="auto"/>
        <w:textAlignment w:val="baseline"/>
        <w:rPr>
          <w:rFonts w:cs="Arial"/>
          <w:i/>
          <w:color w:val="000000"/>
          <w:sz w:val="23"/>
          <w:szCs w:val="23"/>
        </w:rPr>
      </w:pPr>
      <w:r>
        <w:rPr>
          <w:i/>
          <w:color w:val="FF0000"/>
          <w:sz w:val="23"/>
        </w:rPr>
        <w:t>2009 baino lehenagoko datuen erantzuna lortzen dela bermatzeko</w:t>
      </w:r>
      <w:r>
        <w:rPr>
          <w:i/>
          <w:color w:val="000000"/>
          <w:sz w:val="23"/>
        </w:rPr>
        <w:t xml:space="preserve">, </w:t>
      </w:r>
      <w:r>
        <w:rPr>
          <w:i/>
          <w:color w:val="FF0000"/>
          <w:sz w:val="23"/>
        </w:rPr>
        <w:t xml:space="preserve">II. multzoa </w:t>
      </w:r>
      <w:r>
        <w:rPr>
          <w:i/>
          <w:color w:val="000000"/>
          <w:sz w:val="23"/>
        </w:rPr>
        <w:t xml:space="preserve">edo </w:t>
      </w:r>
      <w:r>
        <w:rPr>
          <w:i/>
          <w:color w:val="FF0000"/>
          <w:sz w:val="23"/>
        </w:rPr>
        <w:t>III. Multzoa</w:t>
      </w:r>
      <w:r>
        <w:rPr>
          <w:i/>
          <w:color w:val="000000"/>
          <w:sz w:val="23"/>
        </w:rPr>
        <w:t xml:space="preserve"> erabiltzea gomendatzen da, baina ez I. multzoa. 2009ra arte, ez da beharrezkoa izan erregistratzean dokumentazioa adieraztea, eta, gainera, erregistro digitalizatu ia guztiek ez dute. </w:t>
      </w:r>
    </w:p>
    <w:p w14:paraId="73EDB187" w14:textId="77777777" w:rsidR="00D30411" w:rsidRPr="00C8533D" w:rsidRDefault="00D30411" w:rsidP="00D30411">
      <w:pPr>
        <w:numPr>
          <w:ilvl w:val="0"/>
          <w:numId w:val="23"/>
        </w:numPr>
        <w:spacing w:after="0" w:line="240" w:lineRule="auto"/>
        <w:textAlignment w:val="baseline"/>
        <w:rPr>
          <w:rFonts w:cs="Arial"/>
          <w:i/>
          <w:color w:val="000000"/>
          <w:sz w:val="23"/>
          <w:szCs w:val="23"/>
        </w:rPr>
      </w:pPr>
      <w:r>
        <w:rPr>
          <w:i/>
          <w:color w:val="FF0000"/>
          <w:sz w:val="23"/>
        </w:rPr>
        <w:t xml:space="preserve">Kontsultan I. multzoko datuak </w:t>
      </w:r>
      <w:r>
        <w:rPr>
          <w:i/>
          <w:color w:val="000000"/>
          <w:sz w:val="23"/>
        </w:rPr>
        <w:t xml:space="preserve">eta beste bi taldeetako batekoak adierazten badira, </w:t>
      </w:r>
      <w:r>
        <w:rPr>
          <w:i/>
          <w:color w:val="FF0000"/>
          <w:sz w:val="23"/>
        </w:rPr>
        <w:t>I. multzoa soilik hartuko da kontuan erantzuna itzultzeko</w:t>
      </w:r>
      <w:r>
        <w:rPr>
          <w:i/>
          <w:color w:val="000000"/>
          <w:sz w:val="23"/>
        </w:rPr>
        <w:t xml:space="preserve">. </w:t>
      </w:r>
    </w:p>
    <w:p w14:paraId="00C07C1C" w14:textId="77777777" w:rsidR="00D30411" w:rsidRPr="00A91B5E" w:rsidRDefault="00D30411" w:rsidP="00D30411"/>
    <w:p w14:paraId="7365FF95" w14:textId="77777777" w:rsidR="00DD5C8D" w:rsidRDefault="00DD5C8D" w:rsidP="009A420A">
      <w:pPr>
        <w:autoSpaceDE w:val="0"/>
        <w:autoSpaceDN w:val="0"/>
        <w:adjustRightInd w:val="0"/>
        <w:rPr>
          <w:rFonts w:eastAsia="Times New Roman" w:cstheme="minorHAnsi"/>
          <w:b/>
          <w:color w:val="006699"/>
          <w:sz w:val="28"/>
          <w:szCs w:val="20"/>
          <w:lang w:val="es-ES_tradnl"/>
        </w:rPr>
      </w:pPr>
    </w:p>
    <w:p w14:paraId="2B0AE6ED" w14:textId="77777777" w:rsidR="002947D0" w:rsidRDefault="002947D0" w:rsidP="009A420A">
      <w:pPr>
        <w:autoSpaceDE w:val="0"/>
        <w:autoSpaceDN w:val="0"/>
        <w:adjustRightInd w:val="0"/>
        <w:rPr>
          <w:rFonts w:eastAsia="Times New Roman" w:cstheme="minorHAnsi"/>
          <w:b/>
          <w:color w:val="006699"/>
          <w:sz w:val="28"/>
          <w:szCs w:val="20"/>
          <w:lang w:val="es-ES_tradnl"/>
        </w:rPr>
      </w:pPr>
    </w:p>
    <w:p w14:paraId="5C49D169" w14:textId="77777777" w:rsidR="002947D0" w:rsidRDefault="002947D0" w:rsidP="009A420A">
      <w:pPr>
        <w:autoSpaceDE w:val="0"/>
        <w:autoSpaceDN w:val="0"/>
        <w:adjustRightInd w:val="0"/>
        <w:rPr>
          <w:rFonts w:eastAsia="Times New Roman" w:cstheme="minorHAnsi"/>
          <w:b/>
          <w:color w:val="006699"/>
          <w:sz w:val="28"/>
          <w:szCs w:val="20"/>
          <w:lang w:val="es-ES_tradnl"/>
        </w:rPr>
      </w:pPr>
    </w:p>
    <w:p w14:paraId="16F395A5" w14:textId="77777777" w:rsidR="009A420A" w:rsidRPr="003F7419" w:rsidRDefault="009A420A" w:rsidP="009A420A">
      <w:pPr>
        <w:autoSpaceDE w:val="0"/>
        <w:autoSpaceDN w:val="0"/>
        <w:adjustRightInd w:val="0"/>
        <w:rPr>
          <w:rFonts w:eastAsia="Times New Roman" w:cstheme="minorHAnsi"/>
          <w:b/>
          <w:color w:val="006699"/>
          <w:sz w:val="28"/>
          <w:szCs w:val="20"/>
        </w:rPr>
      </w:pPr>
      <w:r>
        <w:rPr>
          <w:b/>
          <w:color w:val="006699"/>
          <w:sz w:val="28"/>
        </w:rPr>
        <w:t>DICIREG sisteman eskuragarri dauden datuak</w:t>
      </w:r>
    </w:p>
    <w:p w14:paraId="19C08F05" w14:textId="77777777" w:rsidR="00F01566" w:rsidRPr="00F01566" w:rsidRDefault="00F01566" w:rsidP="00F01566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 xml:space="preserve">2021eko irailaren 26tik eta 2021eko azaroaren 29tik, Madrilgo eta Bartzelonako erregistro zibilak, hurrenez hurren, eredu berria erabiliz ari dira erregistroak egiten; hortaz, data horietatik aurrera erregistro zibiletako erregistro berriak DICIREG zerbitzuaren bidez soilik eskuratu ahal izango dira.  </w:t>
      </w:r>
    </w:p>
    <w:p w14:paraId="0B3B6F83" w14:textId="77777777" w:rsidR="00F01566" w:rsidRPr="00F01566" w:rsidRDefault="00F01566" w:rsidP="00F01566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</w:pPr>
    </w:p>
    <w:p w14:paraId="0231AD04" w14:textId="77777777" w:rsidR="00F01566" w:rsidRDefault="00F01566" w:rsidP="00F01566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 xml:space="preserve">Aurreikuspenen arabera, 2022ko ekainerako, Valladolideko eta Tarragonako erregistroak erregistro-eredu berrian sartuko dira, eta, 2022ko hirugarren hiruhilekoa baino lehen, burualdean erregistro zibil esklusibo bat duten partidu judizialen bulego guztiak. Hauek dira bulegoak: Coruña, Vigo, Bilbo, Sevilla, Málaga, Valentzia, Alacant, Zaragoza, Murtzia, Palma Mallorcakoa, Las Palmas Kanaria Handikoa eta Santa Cruz Tenerifekoa. </w:t>
      </w:r>
    </w:p>
    <w:p w14:paraId="46C71D50" w14:textId="77777777" w:rsidR="00F01566" w:rsidRPr="00F01566" w:rsidRDefault="00F01566" w:rsidP="00F01566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</w:pPr>
    </w:p>
    <w:p w14:paraId="5FBC5C02" w14:textId="77777777" w:rsidR="009A420A" w:rsidRPr="003C477A" w:rsidRDefault="00F01566" w:rsidP="00F01566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>Aurreikuspenen arabera, gainerako erregistro zibil guztiak 2023aren amaieran sartuko dira.</w:t>
      </w:r>
    </w:p>
    <w:p w14:paraId="58229051" w14:textId="77777777" w:rsidR="003C477A" w:rsidRDefault="003C477A" w:rsidP="003C477A">
      <w:pPr>
        <w:pStyle w:val="Default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14:paraId="41075A3A" w14:textId="77777777" w:rsidR="003C477A" w:rsidRPr="003C477A" w:rsidRDefault="003C477A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s-ES_tradnl" w:eastAsia="es-ES_tradnl"/>
        </w:rPr>
      </w:pPr>
    </w:p>
    <w:p w14:paraId="521D4500" w14:textId="77777777" w:rsidR="000F5D0D" w:rsidRPr="000F5D0D" w:rsidRDefault="009F0D1E" w:rsidP="009F0D1E">
      <w:pPr>
        <w:pStyle w:val="Titulo1nisae"/>
        <w:rPr>
          <w:b w:val="0"/>
        </w:rPr>
      </w:pPr>
      <w:bookmarkStart w:id="25" w:name="_Toc158826470"/>
      <w:r>
        <w:lastRenderedPageBreak/>
        <w:t>II. eranskina: Ezkontza Datuen Kontsulta (DICIREG) zerbitzuaren adibideak</w:t>
      </w:r>
      <w:bookmarkEnd w:id="25"/>
    </w:p>
    <w:p w14:paraId="47ECFA59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Puntu honetan, bezeroak eta NISAEren Bitartekotza Operatiboko moduluak elkarri bidalitako eskaera- eta erantzun-mezuen zenbait adibide daude.</w:t>
      </w:r>
    </w:p>
    <w:p w14:paraId="694D1101" w14:textId="77777777" w:rsidR="004924DD" w:rsidRDefault="004924DD" w:rsidP="004924DD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4C924A0D" w14:textId="77777777" w:rsidR="004924DD" w:rsidRDefault="004924DD" w:rsidP="004924DD">
      <w:pPr>
        <w:spacing w:after="0" w:line="240" w:lineRule="auto"/>
        <w:rPr>
          <w:rFonts w:eastAsia="Times New Roman" w:cstheme="minorHAnsi"/>
          <w:szCs w:val="20"/>
        </w:rPr>
      </w:pPr>
      <w:r>
        <w:t xml:space="preserve">Erregistro Zibiletako Aurreprodukzioa inguruneko datu sorta erantsi zaio gidari: </w:t>
      </w:r>
    </w:p>
    <w:p w14:paraId="232FA3C6" w14:textId="77777777" w:rsidR="004924DD" w:rsidRDefault="004924DD" w:rsidP="004924DD">
      <w:pPr>
        <w:spacing w:after="0" w:line="240" w:lineRule="auto"/>
        <w:rPr>
          <w:rFonts w:eastAsia="Times New Roman" w:cstheme="minorHAnsi"/>
          <w:szCs w:val="20"/>
        </w:rPr>
      </w:pPr>
      <w:r>
        <w:rPr>
          <w:rStyle w:val="Hipervnculo"/>
          <w:i/>
        </w:rPr>
        <w:t>Erregistro-Zibilak-SVD-Aurreprodukzioa-Datu-Sorta.xlsx</w:t>
      </w:r>
    </w:p>
    <w:p w14:paraId="75AAAE9B" w14:textId="77777777" w:rsidR="00791DE6" w:rsidRPr="000C50C4" w:rsidRDefault="00F1411F" w:rsidP="00791DE6">
      <w:pPr>
        <w:pStyle w:val="Titulo2nisae"/>
        <w:rPr>
          <w:i/>
          <w:u w:val="single"/>
        </w:rPr>
      </w:pPr>
      <w:bookmarkStart w:id="26" w:name="_Toc494723839"/>
      <w:bookmarkStart w:id="27" w:name="_Toc158826471"/>
      <w:r>
        <w:rPr>
          <w:i/>
          <w:u w:val="single"/>
        </w:rPr>
        <w:t>12346193T zenbakiko IFZ:</w:t>
      </w:r>
      <w:bookmarkEnd w:id="26"/>
      <w:r>
        <w:rPr>
          <w:i/>
          <w:u w:val="single"/>
        </w:rPr>
        <w:t xml:space="preserve"> Dokumentazioaren araberako kontsulta</w:t>
      </w:r>
      <w:bookmarkEnd w:id="27"/>
    </w:p>
    <w:p w14:paraId="2FF95BAF" w14:textId="77777777" w:rsidR="000F5D0D" w:rsidRPr="000F5D0D" w:rsidRDefault="000F5D0D" w:rsidP="000B6BE1">
      <w:pPr>
        <w:pStyle w:val="Titulo3nisae"/>
        <w:rPr>
          <w:b w:val="0"/>
        </w:rPr>
      </w:pPr>
      <w:bookmarkStart w:id="28" w:name="_Toc158826472"/>
      <w:r>
        <w:t>Eskaera</w:t>
      </w:r>
      <w:bookmarkEnd w:id="28"/>
    </w:p>
    <w:p w14:paraId="0C3F074B" w14:textId="77777777"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69077CFE" w14:textId="77777777" w:rsidR="00DB65B9" w:rsidRPr="00147369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&lt;soapenv:Envelope xmlns:soapenv="http://schemas.xmlsoap.org/soap/envelope/"&gt;</w:t>
      </w:r>
    </w:p>
    <w:p w14:paraId="5F5317AE" w14:textId="77777777" w:rsidR="00DB65B9" w:rsidRPr="000F5D0D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&lt;soapenv:Header&gt;</w:t>
      </w:r>
    </w:p>
    <w:p w14:paraId="11C04E46" w14:textId="77777777" w:rsidR="00DB65B9" w:rsidRPr="000F5D0D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Eskaera-mezua WS-Security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198781AA" w14:textId="77777777" w:rsidR="00DB65B9" w:rsidRPr="000F5D0D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&lt;/soapenv:Header&gt;</w:t>
      </w:r>
    </w:p>
    <w:p w14:paraId="7E860D01" w14:textId="77777777" w:rsidR="00DB65B9" w:rsidRPr="000F5D0D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&lt;soapenv:Body&gt;</w:t>
      </w:r>
    </w:p>
    <w:p w14:paraId="77ADCCAE" w14:textId="77777777" w:rsidR="00EC5AF0" w:rsidRPr="00EC5AF0" w:rsidRDefault="00DB65B9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&lt;ns2:Peticion xmlns="http://intermediacion.redsara.es/scsp/esquemas/datosespecificos" xmlns:ns2="http://intermediacion.redsara.es/scsp/esquemas/V3/peticion" xmlns:ns3="http://intermediacion.redsara.es/scsp/esquemas/V3/respuesta"&gt;</w:t>
      </w:r>
    </w:p>
    <w:p w14:paraId="61923003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&lt;ns2:Atributos&gt;</w:t>
      </w:r>
    </w:p>
    <w:p w14:paraId="4048C638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&lt;ns2:IdPeticion&gt;X53JI000020230908000000001&lt;/ns2:IdPeticion&gt;</w:t>
      </w:r>
    </w:p>
    <w:p w14:paraId="42E93819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&lt;ns2:NumElementos&gt;1&lt;/ns2:NumElementos&gt;</w:t>
      </w:r>
    </w:p>
    <w:p w14:paraId="0819E430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&lt;ns2:TimeStamp&gt;2023-09-08T16:13:57.769+01:00&lt;/ns2:TimeStamp&gt;</w:t>
      </w:r>
    </w:p>
    <w:p w14:paraId="6453B564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&lt;ns2:Estado&gt;</w:t>
      </w:r>
    </w:p>
    <w:p w14:paraId="7A62A0C1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&lt;ns2:CodigoEstado&gt;0001&lt;/ns2:CodigoEstado&gt;</w:t>
      </w:r>
    </w:p>
    <w:p w14:paraId="34BE0DBE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&lt;ns2:LiteralError&gt;PENDIENTE&lt;/ns2:LiteralError&gt;</w:t>
      </w:r>
    </w:p>
    <w:p w14:paraId="7A21EEC9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&lt;/ns2:Estado&gt;</w:t>
      </w:r>
    </w:p>
    <w:p w14:paraId="02D2A124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&lt;ns2:CodigoCertificado&gt;</w:t>
      </w:r>
      <w:r>
        <w:rPr>
          <w:b/>
          <w:color w:val="7F7F7F" w:themeColor="text1" w:themeTint="80"/>
          <w:sz w:val="17"/>
        </w:rPr>
        <w:t>SWIOPDIMAJUST</w:t>
      </w:r>
      <w:r>
        <w:rPr>
          <w:color w:val="7F7F7F" w:themeColor="text1" w:themeTint="80"/>
          <w:sz w:val="17"/>
        </w:rPr>
        <w:t>&lt;/ns2:CodigoCertificado&gt;</w:t>
      </w:r>
    </w:p>
    <w:p w14:paraId="657C88F7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&lt;/ns2:Atributos&gt;</w:t>
      </w:r>
    </w:p>
    <w:p w14:paraId="759F4FFC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&lt;ns2:Solicitudes&gt;</w:t>
      </w:r>
    </w:p>
    <w:p w14:paraId="7BCC68BC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&lt;ns2:SolicitudTransmision&gt;</w:t>
      </w:r>
    </w:p>
    <w:p w14:paraId="6BDAED9A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&lt;ns2:DatosGenericos&gt;</w:t>
      </w:r>
    </w:p>
    <w:p w14:paraId="48DA3025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&lt;ns2:Emisor&gt;</w:t>
      </w:r>
    </w:p>
    <w:p w14:paraId="7575D760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&lt;ns2:NifEmisor&gt;S2813001A&lt;/ns2:NifEmisor&gt;</w:t>
      </w:r>
    </w:p>
    <w:p w14:paraId="44D47935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&lt;ns2:NombreEmisor&gt;MINISTERIO DE JUSTICIA&lt;/ns2:NombreEmisor&gt;</w:t>
      </w:r>
    </w:p>
    <w:p w14:paraId="263ABF7F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&lt;/ns2:Emisor&gt;</w:t>
      </w:r>
    </w:p>
    <w:p w14:paraId="36D12B6D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&lt;ns2:Solicitante&gt;</w:t>
      </w:r>
    </w:p>
    <w:p w14:paraId="117BC898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&lt;ns2:IdentificadorSolicitante&gt;S4833001C&lt;/ns2:IdentificadorSolicitante&gt;</w:t>
      </w:r>
    </w:p>
    <w:p w14:paraId="54CB3A72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&lt;ns2:NombreSolicitante&gt;EJGV&lt;/ns2:NombreSolicitante&gt;</w:t>
      </w:r>
    </w:p>
    <w:p w14:paraId="138E0F58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&lt;ns2:UnidadTramitadora&gt;PCI. TELETRAMITACION&lt;/ns2:UnidadTramitadora&gt;</w:t>
      </w:r>
    </w:p>
    <w:p w14:paraId="4BEF53F9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&lt;ns2:Procedimiento&gt;</w:t>
      </w:r>
    </w:p>
    <w:p w14:paraId="3775495B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&lt;ns2:CodProcedimiento&gt;TEST_DESA_IOP&lt;/ns2:CodProcedimiento&gt;</w:t>
      </w:r>
    </w:p>
    <w:p w14:paraId="298BEFFE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&lt;ns2:NombreProcedimiento&gt;Procedimiento Pruebas NISAE&lt;/ns2:NombreProcedimiento&gt;</w:t>
      </w:r>
    </w:p>
    <w:p w14:paraId="7882A522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&lt;/ns2:Procedimiento&gt;</w:t>
      </w:r>
    </w:p>
    <w:p w14:paraId="4705FC97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&lt;ns2:Finalidad&gt;Procedimiento de pruebas de integración NISAE&lt;/ns2:Finalidad&gt;</w:t>
      </w:r>
    </w:p>
    <w:p w14:paraId="4BB814C8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&lt;ns2:Consentimiento&gt;Si&lt;/ns2:Consentimiento&gt;</w:t>
      </w:r>
    </w:p>
    <w:p w14:paraId="70021405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&lt;ns2:Funcionario&gt;</w:t>
      </w:r>
    </w:p>
    <w:p w14:paraId="1AC6FC14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&lt;ns2:NombreCompletoFuncionario&gt;Tramitador NISAE&lt;/ns2:NombreCompletoFuncionario&gt;</w:t>
      </w:r>
    </w:p>
    <w:p w14:paraId="5EC15345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&lt;ns2:NifFuncionario&gt;12345678Z&lt;/ns2:NifFuncionario&gt;</w:t>
      </w:r>
    </w:p>
    <w:p w14:paraId="39A46D43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&lt;/ns2:Funcionario&gt;</w:t>
      </w:r>
    </w:p>
    <w:p w14:paraId="74006C18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&lt;ns2:IdExpediente&gt;X53JI/IDEXP-2023-0001&lt;/ns2:IdExpediente&gt;</w:t>
      </w:r>
    </w:p>
    <w:p w14:paraId="4F3FBCDE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&lt;/ns2:Solicitante&gt;</w:t>
      </w:r>
    </w:p>
    <w:p w14:paraId="5B3D7D11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&lt;ns2:Titular&gt;</w:t>
      </w:r>
    </w:p>
    <w:p w14:paraId="60F3EF02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&lt;ns2:TipoDocumentacion&gt;</w:t>
      </w:r>
      <w:r>
        <w:rPr>
          <w:b/>
          <w:color w:val="7F7F7F" w:themeColor="text1" w:themeTint="80"/>
          <w:sz w:val="17"/>
        </w:rPr>
        <w:t>NIF</w:t>
      </w:r>
      <w:r>
        <w:rPr>
          <w:color w:val="7F7F7F" w:themeColor="text1" w:themeTint="80"/>
          <w:sz w:val="17"/>
        </w:rPr>
        <w:t>&lt;/ns2:TipoDocumentacion&gt;</w:t>
      </w:r>
    </w:p>
    <w:p w14:paraId="092506E8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&lt;ns2:Documentacion&gt;</w:t>
      </w:r>
      <w:r>
        <w:rPr>
          <w:b/>
          <w:color w:val="7F7F7F" w:themeColor="text1" w:themeTint="80"/>
          <w:sz w:val="17"/>
        </w:rPr>
        <w:t>12346193T</w:t>
      </w:r>
      <w:r>
        <w:rPr>
          <w:color w:val="7F7F7F" w:themeColor="text1" w:themeTint="80"/>
          <w:sz w:val="17"/>
        </w:rPr>
        <w:t>&lt;/ns2:Documentacion&gt;</w:t>
      </w:r>
    </w:p>
    <w:p w14:paraId="6C86AA53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&lt;ns2:Nombre&gt;</w:t>
      </w:r>
      <w:r>
        <w:rPr>
          <w:b/>
          <w:color w:val="7F7F7F" w:themeColor="text1" w:themeTint="80"/>
          <w:sz w:val="17"/>
        </w:rPr>
        <w:t>MIGUEL</w:t>
      </w:r>
      <w:r>
        <w:rPr>
          <w:color w:val="7F7F7F" w:themeColor="text1" w:themeTint="80"/>
          <w:sz w:val="17"/>
        </w:rPr>
        <w:t>&lt;/ns2:Nombre&gt;</w:t>
      </w:r>
    </w:p>
    <w:p w14:paraId="05412D43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&lt;ns2:Apellido1&gt;</w:t>
      </w:r>
      <w:r>
        <w:rPr>
          <w:b/>
          <w:color w:val="7F7F7F" w:themeColor="text1" w:themeTint="80"/>
          <w:sz w:val="17"/>
        </w:rPr>
        <w:t>ORTEGA</w:t>
      </w:r>
      <w:r>
        <w:rPr>
          <w:color w:val="7F7F7F" w:themeColor="text1" w:themeTint="80"/>
          <w:sz w:val="17"/>
        </w:rPr>
        <w:t>&lt;/ns2:Apellido1&gt;</w:t>
      </w:r>
    </w:p>
    <w:p w14:paraId="3072279A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               &lt;ns2:Apellido2&gt;</w:t>
      </w:r>
      <w:r>
        <w:rPr>
          <w:b/>
          <w:color w:val="7F7F7F" w:themeColor="text1" w:themeTint="80"/>
          <w:sz w:val="17"/>
        </w:rPr>
        <w:t>RODRIGUEZ</w:t>
      </w:r>
      <w:r>
        <w:rPr>
          <w:color w:val="7F7F7F" w:themeColor="text1" w:themeTint="80"/>
          <w:sz w:val="17"/>
        </w:rPr>
        <w:t>&lt;/ns2:Apellido2&gt;</w:t>
      </w:r>
    </w:p>
    <w:p w14:paraId="266604A1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&lt;/ns2:Titular&gt;</w:t>
      </w:r>
    </w:p>
    <w:p w14:paraId="32CC6B7B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&lt;ns2:Transmision&gt;</w:t>
      </w:r>
    </w:p>
    <w:p w14:paraId="6744231A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&lt;ns2:CodigoCertificado&gt;</w:t>
      </w:r>
      <w:r>
        <w:rPr>
          <w:b/>
          <w:color w:val="7F7F7F" w:themeColor="text1" w:themeTint="80"/>
          <w:sz w:val="17"/>
        </w:rPr>
        <w:t>SWIOPDIMAJUST</w:t>
      </w:r>
      <w:r>
        <w:rPr>
          <w:color w:val="7F7F7F" w:themeColor="text1" w:themeTint="80"/>
          <w:sz w:val="17"/>
        </w:rPr>
        <w:t>&lt;/ns2:CodigoCertificado&gt;</w:t>
      </w:r>
    </w:p>
    <w:p w14:paraId="3C0378FB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&lt;ns2:IdSolicitud&gt;X53JI000020230908000000001&lt;/ns2:IdSolicitud&gt;</w:t>
      </w:r>
    </w:p>
    <w:p w14:paraId="6C451B89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&lt;/ns2:Transmision&gt;</w:t>
      </w:r>
    </w:p>
    <w:p w14:paraId="323E3541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&lt;/ns2:DatosGenericos&gt;</w:t>
      </w:r>
    </w:p>
    <w:p w14:paraId="178DDA67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&lt;DatosEspecificos&gt;</w:t>
      </w:r>
    </w:p>
    <w:p w14:paraId="38006873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&lt;Consulta&gt;</w:t>
      </w:r>
    </w:p>
    <w:p w14:paraId="02B3E51D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&lt;DatosAdicionalesTitular&gt;</w:t>
      </w:r>
    </w:p>
    <w:p w14:paraId="4A693B23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&lt;HechoRegistral&gt;</w:t>
      </w:r>
    </w:p>
    <w:p w14:paraId="420E90FF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&lt;Fecha&gt;</w:t>
      </w:r>
      <w:r>
        <w:rPr>
          <w:b/>
          <w:color w:val="7F7F7F" w:themeColor="text1" w:themeTint="80"/>
          <w:sz w:val="17"/>
        </w:rPr>
        <w:t>2021-03-20</w:t>
      </w:r>
      <w:r>
        <w:rPr>
          <w:color w:val="7F7F7F" w:themeColor="text1" w:themeTint="80"/>
          <w:sz w:val="17"/>
        </w:rPr>
        <w:t>&lt;/Fecha&gt;</w:t>
      </w:r>
    </w:p>
    <w:p w14:paraId="43DD6AF7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&lt;/HechoRegistral&gt;</w:t>
      </w:r>
    </w:p>
    <w:p w14:paraId="205D67E4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&lt;AusenciaSegundoApellido&gt;</w:t>
      </w:r>
      <w:r>
        <w:rPr>
          <w:b/>
          <w:color w:val="7F7F7F" w:themeColor="text1" w:themeTint="80"/>
          <w:sz w:val="17"/>
        </w:rPr>
        <w:t>false</w:t>
      </w:r>
      <w:r>
        <w:rPr>
          <w:color w:val="7F7F7F" w:themeColor="text1" w:themeTint="80"/>
          <w:sz w:val="17"/>
        </w:rPr>
        <w:t>&lt;/AusenciaSegundoApellido&gt;</w:t>
      </w:r>
    </w:p>
    <w:p w14:paraId="3A67475B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&lt;Sexo&gt;</w:t>
      </w:r>
      <w:r>
        <w:rPr>
          <w:b/>
          <w:color w:val="7F7F7F" w:themeColor="text1" w:themeTint="80"/>
          <w:sz w:val="17"/>
        </w:rPr>
        <w:t>V</w:t>
      </w:r>
      <w:r>
        <w:rPr>
          <w:color w:val="7F7F7F" w:themeColor="text1" w:themeTint="80"/>
          <w:sz w:val="17"/>
        </w:rPr>
        <w:t>&lt;/Sexo&gt;</w:t>
      </w:r>
    </w:p>
    <w:p w14:paraId="27294A5F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&lt;/DatosAdicionalesTitular&gt;</w:t>
      </w:r>
    </w:p>
    <w:p w14:paraId="7616EFF5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&lt;/Consulta&gt;</w:t>
      </w:r>
    </w:p>
    <w:p w14:paraId="690074D9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           &lt;/DatosEspecificos&gt;</w:t>
      </w:r>
    </w:p>
    <w:p w14:paraId="518FA9EF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&lt;/ns2:SolicitudTransmision&gt;</w:t>
      </w:r>
    </w:p>
    <w:p w14:paraId="0F770E65" w14:textId="77777777" w:rsidR="00EC5AF0" w:rsidRPr="00EC5AF0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&lt;/ns2:Solicitudes&gt;</w:t>
      </w:r>
    </w:p>
    <w:p w14:paraId="656FE0A0" w14:textId="77777777" w:rsidR="00DB65B9" w:rsidRPr="00B82D8A" w:rsidRDefault="00EC5AF0" w:rsidP="00EC5A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&lt;/ns2:Peticion&gt;</w:t>
      </w:r>
    </w:p>
    <w:p w14:paraId="10095336" w14:textId="77777777" w:rsidR="00DB65B9" w:rsidRPr="00B82D8A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&lt;/soapenv:Body&gt;</w:t>
      </w:r>
    </w:p>
    <w:p w14:paraId="50CA0679" w14:textId="77777777" w:rsidR="00ED1950" w:rsidRPr="000504EB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&lt;/soapenv:Envelope&gt;</w:t>
      </w:r>
      <w:r>
        <w:rPr>
          <w:color w:val="7F7F7F" w:themeColor="text1" w:themeTint="80"/>
          <w:sz w:val="17"/>
        </w:rPr>
        <w:tab/>
      </w:r>
    </w:p>
    <w:p w14:paraId="71673136" w14:textId="77777777" w:rsidR="000F5D0D" w:rsidRPr="0016573C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1ED7DBFB" w14:textId="77777777" w:rsidR="000F5D0D" w:rsidRPr="0016573C" w:rsidRDefault="000F5D0D" w:rsidP="000B6BE1">
      <w:pPr>
        <w:pStyle w:val="Titulo3nisae"/>
        <w:rPr>
          <w:b w:val="0"/>
        </w:rPr>
      </w:pPr>
      <w:bookmarkStart w:id="29" w:name="_Toc158826473"/>
      <w:r>
        <w:t>Erantzun</w:t>
      </w:r>
      <w:bookmarkEnd w:id="29"/>
    </w:p>
    <w:p w14:paraId="5A1EED4C" w14:textId="77777777" w:rsidR="000F5D0D" w:rsidRPr="0016573C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6F825087" w14:textId="77777777" w:rsidR="0016573C" w:rsidRPr="00E54B2B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&lt;soapenv:Envelope xmlns:soapenv="http://schemas.xmlsoap.org/soap/envelope/"&gt;</w:t>
      </w:r>
    </w:p>
    <w:p w14:paraId="755835AA" w14:textId="77777777" w:rsidR="0016573C" w:rsidRPr="000F5D0D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</w:t>
      </w:r>
      <w:r>
        <w:rPr>
          <w:b/>
          <w:color w:val="7F7F7F" w:themeColor="text1" w:themeTint="80"/>
          <w:sz w:val="17"/>
        </w:rPr>
        <w:t>&lt;S:Header&gt;</w:t>
      </w:r>
    </w:p>
    <w:p w14:paraId="540FA6E1" w14:textId="77777777" w:rsidR="0016573C" w:rsidRPr="000F5D0D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Erantzun-mezua WS-Security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7781E3C5" w14:textId="77777777" w:rsidR="0016573C" w:rsidRPr="000F5D0D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&lt;/S:Header&gt;</w:t>
      </w:r>
    </w:p>
    <w:p w14:paraId="4D0BFB32" w14:textId="77777777" w:rsidR="0016573C" w:rsidRPr="00E12339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&lt;S:Body Id="MsgBody" xmlns:S="http://schemas.xmlsoap.org/soap/envelope/"&gt;</w:t>
      </w:r>
    </w:p>
    <w:p w14:paraId="5FB0861A" w14:textId="77777777" w:rsidR="00F17898" w:rsidRPr="00F17898" w:rsidRDefault="0016573C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&lt;ns2:Respuesta xmlns="http://intermediacion.redsara.es/scsp/esquemas/V3/peticion" xmlns:ns2="http://intermediacion.redsara.es/scsp/esquemas/V3/respuesta"&gt;</w:t>
      </w:r>
    </w:p>
    <w:p w14:paraId="12158497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&lt;ns2:Atributos&gt;</w:t>
      </w:r>
    </w:p>
    <w:p w14:paraId="5E8C52F8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&lt;ns2:IdPeticion&gt;X53JI000020230908000000001&lt;/ns2:IdPeticion&gt;</w:t>
      </w:r>
    </w:p>
    <w:p w14:paraId="4857E430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&lt;ns2:NumElementos&gt;1&lt;/ns2:NumElementos&gt;</w:t>
      </w:r>
    </w:p>
    <w:p w14:paraId="6ED9D515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&lt;ns2:TimeStamp&gt;2023-09-08T16:16:48.744+02:00&lt;/ns2:TimeStamp&gt;</w:t>
      </w:r>
    </w:p>
    <w:p w14:paraId="35D08A0E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&lt;ns2:Estado&gt;</w:t>
      </w:r>
    </w:p>
    <w:p w14:paraId="1C4D05A4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&lt;ns2:CodigoEstado&gt;</w:t>
      </w:r>
      <w:r>
        <w:rPr>
          <w:b/>
          <w:color w:val="7F7F7F" w:themeColor="text1" w:themeTint="80"/>
          <w:sz w:val="17"/>
        </w:rPr>
        <w:t>0003</w:t>
      </w:r>
      <w:r>
        <w:rPr>
          <w:color w:val="7F7F7F" w:themeColor="text1" w:themeTint="80"/>
          <w:sz w:val="17"/>
        </w:rPr>
        <w:t>&lt;/ns2:CodigoEstado&gt;</w:t>
      </w:r>
    </w:p>
    <w:p w14:paraId="51DE3427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&lt;ns2:LiteralError&gt;</w:t>
      </w:r>
      <w:r>
        <w:rPr>
          <w:b/>
          <w:color w:val="7F7F7F" w:themeColor="text1" w:themeTint="80"/>
          <w:sz w:val="17"/>
        </w:rPr>
        <w:t>TRAMITADA</w:t>
      </w:r>
      <w:r>
        <w:rPr>
          <w:color w:val="7F7F7F" w:themeColor="text1" w:themeTint="80"/>
          <w:sz w:val="17"/>
        </w:rPr>
        <w:t>&lt;/ns2:LiteralError&gt;</w:t>
      </w:r>
    </w:p>
    <w:p w14:paraId="54839242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&lt;/ns2:Estado&gt;</w:t>
      </w:r>
    </w:p>
    <w:p w14:paraId="568EE2DD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&lt;ns2:CodigoCertificado&gt;</w:t>
      </w:r>
      <w:r>
        <w:rPr>
          <w:b/>
          <w:color w:val="7F7F7F" w:themeColor="text1" w:themeTint="80"/>
          <w:sz w:val="17"/>
        </w:rPr>
        <w:t>SWIOPDIMAJUST</w:t>
      </w:r>
      <w:r>
        <w:rPr>
          <w:color w:val="7F7F7F" w:themeColor="text1" w:themeTint="80"/>
          <w:sz w:val="17"/>
        </w:rPr>
        <w:t>&lt;/ns2:CodigoCertificado&gt;</w:t>
      </w:r>
    </w:p>
    <w:p w14:paraId="42A21FE9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&lt;/ns2:Atributos&gt;</w:t>
      </w:r>
    </w:p>
    <w:p w14:paraId="60AF0F80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&lt;ns2:Transmisiones&gt;</w:t>
      </w:r>
    </w:p>
    <w:p w14:paraId="36F283E2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&lt;ns2:TransmisionDatos&gt;</w:t>
      </w:r>
    </w:p>
    <w:p w14:paraId="10BA3B8A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&lt;ns2:DatosGenericos&gt;</w:t>
      </w:r>
    </w:p>
    <w:p w14:paraId="538AC6B8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&lt;ns2:Emisor&gt;</w:t>
      </w:r>
    </w:p>
    <w:p w14:paraId="0DF6536B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&lt;ns2:NifEmisor&gt;S2813001A&lt;/ns2:NifEmisor&gt;</w:t>
      </w:r>
    </w:p>
    <w:p w14:paraId="3DEAE9CB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&lt;ns2:NombreEmisor&gt;MINISTERIO DE JUSTICIA&lt;/ns2:NombreEmisor&gt;</w:t>
      </w:r>
    </w:p>
    <w:p w14:paraId="7817D3E1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&lt;/ns2:Emisor&gt;</w:t>
      </w:r>
    </w:p>
    <w:p w14:paraId="4528555A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&lt;ns2:Solicitante&gt;</w:t>
      </w:r>
    </w:p>
    <w:p w14:paraId="375F25DA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&lt;ns2:IdentificadorSolicitante&gt;S4833001C&lt;/ns2:IdentificadorSolicitante&gt;</w:t>
      </w:r>
    </w:p>
    <w:p w14:paraId="583BF2F6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&lt;ns2:NombreSolicitante&gt;EJGV&lt;/ns2:NombreSolicitante&gt;</w:t>
      </w:r>
    </w:p>
    <w:p w14:paraId="0EE4AE3F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&lt;ns2:UnidadTramitadora&gt;PCI. TELETRAMITACION&lt;/ns2:UnidadTramitadora&gt;</w:t>
      </w:r>
    </w:p>
    <w:p w14:paraId="75FD696C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&lt;ns2:Procedimiento&gt;</w:t>
      </w:r>
    </w:p>
    <w:p w14:paraId="15C23977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&lt;ns2:CodProcedimiento&gt;TEST_DESA_IOP&lt;/ns2:CodProcedimiento&gt;</w:t>
      </w:r>
    </w:p>
    <w:p w14:paraId="57234CFE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&lt;ns2:NombreProcedimiento&gt;Procedimiento Pruebas NISAE&lt;/ns2:NombreProcedimiento&gt;</w:t>
      </w:r>
    </w:p>
    <w:p w14:paraId="004D800C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&lt;/ns2:Procedimiento&gt;</w:t>
      </w:r>
    </w:p>
    <w:p w14:paraId="383602AF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&lt;ns2:Finalidad&gt;Procedimiento de pruebas de integración NISAE&lt;/ns2:Finalidad&gt;</w:t>
      </w:r>
    </w:p>
    <w:p w14:paraId="0B11C181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&lt;ns2:Consentimiento&gt;Si&lt;/ns2:Consentimiento&gt;</w:t>
      </w:r>
    </w:p>
    <w:p w14:paraId="43393021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&lt;ns2:Funcionario&gt;</w:t>
      </w:r>
    </w:p>
    <w:p w14:paraId="03F839A9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   &lt;ns2:NombreCompletoFuncionario&gt;Tramitador NISAE&lt;/ns2:NombreCompletoFuncionario&gt;</w:t>
      </w:r>
    </w:p>
    <w:p w14:paraId="64C8A970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&lt;ns2:NifFuncionario&gt;12345678Z&lt;/ns2:NifFuncionario&gt;</w:t>
      </w:r>
    </w:p>
    <w:p w14:paraId="01190B80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&lt;/ns2:Funcionario&gt;</w:t>
      </w:r>
    </w:p>
    <w:p w14:paraId="38DAF0DC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&lt;ns2:IdExpediente&gt;X53JI/IDEXP-2023-0001&lt;/ns2:IdExpediente&gt;</w:t>
      </w:r>
    </w:p>
    <w:p w14:paraId="42570D14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&lt;/ns2:Solicitante&gt;</w:t>
      </w:r>
    </w:p>
    <w:p w14:paraId="209D7F73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&lt;ns2:Titular&gt;</w:t>
      </w:r>
    </w:p>
    <w:p w14:paraId="552F27AE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&lt;ns2:TipoDocumentacion&gt;</w:t>
      </w:r>
      <w:r>
        <w:rPr>
          <w:b/>
          <w:color w:val="7F7F7F" w:themeColor="text1" w:themeTint="80"/>
          <w:sz w:val="17"/>
        </w:rPr>
        <w:t>NIF</w:t>
      </w:r>
      <w:r>
        <w:rPr>
          <w:color w:val="7F7F7F" w:themeColor="text1" w:themeTint="80"/>
          <w:sz w:val="17"/>
        </w:rPr>
        <w:t>&lt;/ns2:TipoDocumentacion&gt;</w:t>
      </w:r>
    </w:p>
    <w:p w14:paraId="0D12344D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&lt;ns2:Documentacion&gt;</w:t>
      </w:r>
      <w:r>
        <w:rPr>
          <w:b/>
          <w:color w:val="7F7F7F" w:themeColor="text1" w:themeTint="80"/>
          <w:sz w:val="17"/>
        </w:rPr>
        <w:t>12346193T</w:t>
      </w:r>
      <w:r>
        <w:rPr>
          <w:color w:val="7F7F7F" w:themeColor="text1" w:themeTint="80"/>
          <w:sz w:val="17"/>
        </w:rPr>
        <w:t>&lt;/ns2:Documentacion&gt;</w:t>
      </w:r>
    </w:p>
    <w:p w14:paraId="0E6D2BA4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&lt;ns2:NombreCompleto&gt;MIGUEL ORTEGA RODRIGUEZ&lt;/ns2:NombreCompleto&gt;</w:t>
      </w:r>
    </w:p>
    <w:p w14:paraId="0D2FF8DD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&lt;ns2:Nombre&gt;MIGUEL&lt;/ns2:Nombre&gt;</w:t>
      </w:r>
    </w:p>
    <w:p w14:paraId="046AF84D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&lt;ns2:Apellido1&gt;ORTEGA&lt;/ns2:Apellido1&gt;</w:t>
      </w:r>
    </w:p>
    <w:p w14:paraId="16C4566D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&lt;ns2:Apellido2&gt;RODRIGUEZ&lt;/ns2:Apellido2&gt;</w:t>
      </w:r>
    </w:p>
    <w:p w14:paraId="05344CC6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&lt;/ns2:Titular&gt;</w:t>
      </w:r>
    </w:p>
    <w:p w14:paraId="4271EBBF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&lt;ns2:Transmision&gt;</w:t>
      </w:r>
    </w:p>
    <w:p w14:paraId="276DD17C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&lt;ns2:CodigoCertificado&gt;</w:t>
      </w:r>
      <w:r>
        <w:rPr>
          <w:b/>
          <w:color w:val="7F7F7F" w:themeColor="text1" w:themeTint="80"/>
          <w:sz w:val="17"/>
        </w:rPr>
        <w:t>SWIOPDIMAJUST</w:t>
      </w:r>
      <w:r>
        <w:rPr>
          <w:color w:val="7F7F7F" w:themeColor="text1" w:themeTint="80"/>
          <w:sz w:val="17"/>
        </w:rPr>
        <w:t>&lt;/ns2:CodigoCertificado&gt;</w:t>
      </w:r>
    </w:p>
    <w:p w14:paraId="3B0A4662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&lt;ns2:IdSolicitud&gt;X53JI000020230908000000001&lt;/ns2:IdSolicitud&gt;</w:t>
      </w:r>
    </w:p>
    <w:p w14:paraId="143AEA42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&lt;ns2:IdTransmision&gt;X53JI000020230908000000001TR&lt;/ns2:IdTransmision&gt;</w:t>
      </w:r>
    </w:p>
    <w:p w14:paraId="3339927C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&lt;ns2:FechaGeneracion&gt;2023-09-08T16:16:49.026+02:00&lt;/ns2:FechaGeneracion&gt;</w:t>
      </w:r>
    </w:p>
    <w:p w14:paraId="42B574D7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&lt;/ns2:Transmision&gt;</w:t>
      </w:r>
    </w:p>
    <w:p w14:paraId="4650351F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&lt;/ns2:DatosGenericos&gt;</w:t>
      </w:r>
    </w:p>
    <w:p w14:paraId="0E12B803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&lt;dat:DatosEspecificos xmlns:dat="http://intermediacion.redsara.es/scsp/esquemas/datosespecificos"&gt;</w:t>
      </w:r>
    </w:p>
    <w:p w14:paraId="7F2A0515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&lt;dat:Retorno&gt;</w:t>
      </w:r>
    </w:p>
    <w:p w14:paraId="0A11E71A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&lt;dat:DatosTraza&gt;</w:t>
      </w:r>
    </w:p>
    <w:p w14:paraId="6BDB7648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&lt;dat:IdTraza&gt;x53jiX53JI000020230908000000001939320230908161644609&lt;/dat:IdTraza&gt;</w:t>
      </w:r>
    </w:p>
    <w:p w14:paraId="5D559DF1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&lt;dat:IdSolicitud&gt;X53JI000020230908000000001&lt;/dat:IdSolicitud&gt;</w:t>
      </w:r>
    </w:p>
    <w:p w14:paraId="38991512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&lt;dat:FechaCertificado&gt;2023-09-08T16:16:49.034+02:00&lt;/dat:FechaCertificado&gt;</w:t>
      </w:r>
    </w:p>
    <w:p w14:paraId="63CA2A4E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&lt;/dat:DatosTraza&gt;</w:t>
      </w:r>
    </w:p>
    <w:p w14:paraId="5DC5D936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&lt;dat:EstadoResultado&gt;</w:t>
      </w:r>
    </w:p>
    <w:p w14:paraId="0A2AD585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&lt;dat:Resultado&gt;</w:t>
      </w:r>
      <w:r>
        <w:rPr>
          <w:b/>
          <w:color w:val="7F7F7F" w:themeColor="text1" w:themeTint="80"/>
          <w:sz w:val="17"/>
        </w:rPr>
        <w:t>0</w:t>
      </w:r>
      <w:r>
        <w:rPr>
          <w:color w:val="7F7F7F" w:themeColor="text1" w:themeTint="80"/>
          <w:sz w:val="17"/>
        </w:rPr>
        <w:t>&lt;/dat:Resultado&gt;</w:t>
      </w:r>
    </w:p>
    <w:p w14:paraId="284E0E2F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&lt;dat:Descripcion&gt;</w:t>
      </w:r>
      <w:r>
        <w:rPr>
          <w:b/>
          <w:color w:val="7F7F7F" w:themeColor="text1" w:themeTint="80"/>
          <w:sz w:val="17"/>
        </w:rPr>
        <w:t>Se han encontrado datos del titular</w:t>
      </w:r>
      <w:r>
        <w:rPr>
          <w:color w:val="7F7F7F" w:themeColor="text1" w:themeTint="80"/>
          <w:sz w:val="17"/>
        </w:rPr>
        <w:t>&lt;/dat:Descripcion&gt;</w:t>
      </w:r>
    </w:p>
    <w:p w14:paraId="5582E3C2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&lt;/dat:EstadoResultado&gt;</w:t>
      </w:r>
    </w:p>
    <w:p w14:paraId="19687CA5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&lt;dat:Inscrito&gt;</w:t>
      </w:r>
    </w:p>
    <w:p w14:paraId="58828062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&lt;dat:DatosIdentificativos&gt;</w:t>
      </w:r>
    </w:p>
    <w:p w14:paraId="21842385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&lt;dat:CodigoPersonalRRCC&gt;3J54ZBFNG00012346193T&lt;/dat:CodigoPersonalRRCC&gt;</w:t>
      </w:r>
    </w:p>
    <w:p w14:paraId="655358B7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&lt;dat:PaisEmisorDocumentacion&gt;108&lt;/dat:PaisEmisorDocumentacion&gt;</w:t>
      </w:r>
    </w:p>
    <w:p w14:paraId="497F558C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&lt;dat:Sexo&gt;V&lt;/dat:Sexo&gt;</w:t>
      </w:r>
    </w:p>
    <w:p w14:paraId="3501B95F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&lt;dat:EstadoCivil&gt;2&lt;/dat:EstadoCivil&gt;</w:t>
      </w:r>
    </w:p>
    <w:p w14:paraId="1E313F5D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&lt;dat:Nacimiento&gt;</w:t>
      </w:r>
    </w:p>
    <w:p w14:paraId="6258A20F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&lt;dat:Fecha&gt;1975-06-10&lt;/dat:Fecha&gt;</w:t>
      </w:r>
    </w:p>
    <w:p w14:paraId="7D4DFA07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&lt;dat:Pais&gt;108&lt;/dat:Pais&gt;</w:t>
      </w:r>
    </w:p>
    <w:p w14:paraId="337DE3EB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&lt;dat:Provincia&gt;</w:t>
      </w:r>
    </w:p>
    <w:p w14:paraId="7F9D6E22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&lt;dat:Codigo&gt;28&lt;/dat:Codigo&gt;</w:t>
      </w:r>
    </w:p>
    <w:p w14:paraId="5596FE4B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&lt;/dat:Provincia&gt;</w:t>
      </w:r>
    </w:p>
    <w:p w14:paraId="1CA66B79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&lt;dat:Municipio&gt;</w:t>
      </w:r>
    </w:p>
    <w:p w14:paraId="3775CDD6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&lt;dat:Codigo&gt;28092&lt;/dat:Codigo&gt;</w:t>
      </w:r>
    </w:p>
    <w:p w14:paraId="3D664C28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&lt;/dat:Municipio&gt;</w:t>
      </w:r>
    </w:p>
    <w:p w14:paraId="188463F7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&lt;/dat:Nacimiento&gt;</w:t>
      </w:r>
    </w:p>
    <w:p w14:paraId="29FBAE82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&lt;/dat:DatosIdentificativos&gt;</w:t>
      </w:r>
    </w:p>
    <w:p w14:paraId="37627869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&lt;/dat:Inscrito&gt;</w:t>
      </w:r>
    </w:p>
    <w:p w14:paraId="57B21D0C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&lt;dat:Conyuge&gt;</w:t>
      </w:r>
    </w:p>
    <w:p w14:paraId="67114B72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&lt;dat:DatosIdentificativos&gt;</w:t>
      </w:r>
    </w:p>
    <w:p w14:paraId="1D883872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&lt;dat:Nombre&gt;ANDREA&lt;/dat:Nombre&gt;</w:t>
      </w:r>
    </w:p>
    <w:p w14:paraId="0DEA33B3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&lt;dat:PrimerApellido&gt;FERNANDEZ&lt;/dat:PrimerApellido&gt;</w:t>
      </w:r>
    </w:p>
    <w:p w14:paraId="6CCE1C09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&lt;dat:SegundoApellido&gt;SANTIAGO&lt;/dat:SegundoApellido&gt;</w:t>
      </w:r>
    </w:p>
    <w:p w14:paraId="3A168672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&lt;dat:CodigoPersonalRRCC&gt;3J54QGUXK00060000081G&lt;/dat:CodigoPersonalRRCC&gt;</w:t>
      </w:r>
    </w:p>
    <w:p w14:paraId="0D30A2F3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&lt;dat:Sexo&gt;M&lt;/dat:Sexo&gt;</w:t>
      </w:r>
    </w:p>
    <w:p w14:paraId="1DE80E75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&lt;dat:EstadoCivil&gt;2&lt;/dat:EstadoCivil&gt;</w:t>
      </w:r>
    </w:p>
    <w:p w14:paraId="6A7F7199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&lt;dat:Nacionalidad&gt;108&lt;/dat:Nacionalidad&gt;</w:t>
      </w:r>
    </w:p>
    <w:p w14:paraId="3635E548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&lt;dat:Nacimiento&gt;</w:t>
      </w:r>
    </w:p>
    <w:p w14:paraId="4CA9C7CF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&lt;dat:Fecha&gt;1980-07-09&lt;/dat:Fecha&gt;</w:t>
      </w:r>
    </w:p>
    <w:p w14:paraId="28632312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&lt;dat:Pais&gt;110&lt;/dat:Pais&gt;</w:t>
      </w:r>
    </w:p>
    <w:p w14:paraId="7E453F54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&lt;dat:Municipio&gt;</w:t>
      </w:r>
    </w:p>
    <w:p w14:paraId="419B78E5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&lt;dat:Descripcion&gt;PARIS&lt;/dat:Descripcion&gt;</w:t>
      </w:r>
    </w:p>
    <w:p w14:paraId="0479BAF1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&lt;/dat:Municipio&gt;</w:t>
      </w:r>
    </w:p>
    <w:p w14:paraId="4D05698B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&lt;/dat:Nacimiento&gt;</w:t>
      </w:r>
    </w:p>
    <w:p w14:paraId="63AEE9F6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&lt;/dat:DatosIdentificativos&gt;</w:t>
      </w:r>
    </w:p>
    <w:p w14:paraId="485274DC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&lt;/dat:Conyuge&gt;</w:t>
      </w:r>
    </w:p>
    <w:p w14:paraId="1E59E461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&lt;dat:DatosMatrimonio&gt;</w:t>
      </w:r>
    </w:p>
    <w:p w14:paraId="799B2983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&lt;dat:Situacion&gt;VIG&lt;/dat:Situacion&gt;</w:t>
      </w:r>
    </w:p>
    <w:p w14:paraId="50948358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&lt;dat:Fecha&gt;2021-03-20&lt;/dat:Fecha&gt;</w:t>
      </w:r>
    </w:p>
    <w:p w14:paraId="6C7FB171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&lt;/dat:DatosMatrimonio&gt;</w:t>
      </w:r>
    </w:p>
    <w:p w14:paraId="79C71A28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&lt;dat:HechoRegistral&gt;</w:t>
      </w:r>
    </w:p>
    <w:p w14:paraId="66437620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&lt;dat:Fecha&gt;2021-03-20&lt;/dat:Fecha&gt;</w:t>
      </w:r>
    </w:p>
    <w:p w14:paraId="4517A4BB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&lt;dat:Pais&gt;108&lt;/dat:Pais&gt;</w:t>
      </w:r>
    </w:p>
    <w:p w14:paraId="3717847C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&lt;dat:Municipio&gt;</w:t>
      </w:r>
    </w:p>
    <w:p w14:paraId="1C4247C4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&lt;dat:Codigo&gt;28079&lt;/dat:Codigo&gt;</w:t>
      </w:r>
    </w:p>
    <w:p w14:paraId="35C7DEF4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&lt;/dat:Municipio&gt;</w:t>
      </w:r>
    </w:p>
    <w:p w14:paraId="4FC10BAF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&lt;/dat:HechoRegistral&gt;</w:t>
      </w:r>
    </w:p>
    <w:p w14:paraId="3BEA18A2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&lt;dat:FechaConfirmacion&gt;2021-04-12&lt;/dat:FechaConfirmacion&gt;</w:t>
      </w:r>
    </w:p>
    <w:p w14:paraId="1EBFD373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&lt;/dat:Retorno&gt;</w:t>
      </w:r>
    </w:p>
    <w:p w14:paraId="401F9907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&lt;/dat:DatosEspecificos&gt;</w:t>
      </w:r>
    </w:p>
    <w:p w14:paraId="173E6881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&lt;/ns2:TransmisionDatos&gt;</w:t>
      </w:r>
    </w:p>
    <w:p w14:paraId="503BD0DD" w14:textId="77777777" w:rsidR="00F17898" w:rsidRPr="00F17898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&lt;/ns2:Transmisiones&gt;</w:t>
      </w:r>
    </w:p>
    <w:p w14:paraId="21C88A60" w14:textId="77777777" w:rsidR="0016573C" w:rsidRPr="00147369" w:rsidRDefault="00F17898" w:rsidP="00F17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&lt;/ns2:Respuesta&gt;</w:t>
      </w:r>
    </w:p>
    <w:p w14:paraId="2571416B" w14:textId="77777777" w:rsidR="0016573C" w:rsidRPr="00147369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&lt;/S:Body&gt;</w:t>
      </w:r>
    </w:p>
    <w:p w14:paraId="04E776B9" w14:textId="77777777" w:rsidR="00ED1950" w:rsidRPr="00147369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&lt;/S:Envelope&gt;</w:t>
      </w:r>
    </w:p>
    <w:p w14:paraId="3EC24A4F" w14:textId="77777777" w:rsidR="00DD1CB5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3EA98DE5" w14:textId="77777777" w:rsidR="00F45178" w:rsidRPr="000C50C4" w:rsidRDefault="00F45178" w:rsidP="00F45178">
      <w:pPr>
        <w:pStyle w:val="Titulo2nisae"/>
        <w:rPr>
          <w:i/>
          <w:u w:val="single"/>
        </w:rPr>
      </w:pPr>
      <w:bookmarkStart w:id="30" w:name="_Toc158826474"/>
      <w:r>
        <w:rPr>
          <w:i/>
          <w:u w:val="single"/>
        </w:rPr>
        <w:t>PAULA GARCIA PEREZ: Izen-abizenen araberako kontsulta</w:t>
      </w:r>
      <w:bookmarkEnd w:id="30"/>
    </w:p>
    <w:p w14:paraId="09B551D4" w14:textId="77777777" w:rsidR="00F45178" w:rsidRPr="000F5D0D" w:rsidRDefault="00F45178" w:rsidP="00F45178">
      <w:pPr>
        <w:pStyle w:val="Titulo3nisae"/>
        <w:rPr>
          <w:b w:val="0"/>
        </w:rPr>
      </w:pPr>
      <w:bookmarkStart w:id="31" w:name="_Toc158826475"/>
      <w:r>
        <w:t>Eskaera</w:t>
      </w:r>
      <w:bookmarkEnd w:id="31"/>
    </w:p>
    <w:p w14:paraId="0C10D802" w14:textId="77777777" w:rsidR="00F45178" w:rsidRPr="000F5D0D" w:rsidRDefault="00F45178" w:rsidP="00F4517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7D3B7BB8" w14:textId="77777777" w:rsidR="00F45178" w:rsidRPr="00147369" w:rsidRDefault="00F45178" w:rsidP="00F451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&lt;soapenv:Envelope xmlns:soapenv="http://schemas.xmlsoap.org/soap/envelope/"&gt;</w:t>
      </w:r>
    </w:p>
    <w:p w14:paraId="6E064E7B" w14:textId="77777777" w:rsidR="00F45178" w:rsidRPr="000F5D0D" w:rsidRDefault="00F45178" w:rsidP="00F451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&lt;soapenv:Header&gt;</w:t>
      </w:r>
    </w:p>
    <w:p w14:paraId="02FDC2A4" w14:textId="77777777" w:rsidR="00F45178" w:rsidRPr="000F5D0D" w:rsidRDefault="00F45178" w:rsidP="00F451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Eskaera-mezua WS-Security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5C20CE17" w14:textId="77777777" w:rsidR="00F45178" w:rsidRPr="000F5D0D" w:rsidRDefault="00F45178" w:rsidP="00F451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&lt;/soapenv:Header&gt;</w:t>
      </w:r>
    </w:p>
    <w:p w14:paraId="718F3141" w14:textId="77777777" w:rsidR="00F45178" w:rsidRPr="000F5D0D" w:rsidRDefault="00F45178" w:rsidP="00F451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&lt;soapenv:Body&gt;</w:t>
      </w:r>
    </w:p>
    <w:p w14:paraId="1D6186D9" w14:textId="77777777" w:rsidR="0050139F" w:rsidRPr="0050139F" w:rsidRDefault="00F45178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&lt;ns2:Peticion xmlns="http://intermediacion.redsara.es/scsp/esquemas/datosespecificos" xmlns:ns2="http://intermediacion.redsara.es/scsp/esquemas/V3/peticion" xmlns:ns3="http://intermediacion.redsara.es/scsp/esquemas/V3/respuesta"&gt;</w:t>
      </w:r>
    </w:p>
    <w:p w14:paraId="417EEC9A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&lt;ns2:Atributos&gt;</w:t>
      </w:r>
    </w:p>
    <w:p w14:paraId="3D47AB82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&lt;ns2:IdPeticion&gt;X53JI000020230908000000001&lt;/ns2:IdPeticion&gt;</w:t>
      </w:r>
    </w:p>
    <w:p w14:paraId="018B72B9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&lt;ns2:NumElementos&gt;1&lt;/ns2:NumElementos&gt;</w:t>
      </w:r>
    </w:p>
    <w:p w14:paraId="5DBCC42D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&lt;ns2:TimeStamp&gt;2023-09-08T16:13:57.769+01:00&lt;/ns2:TimeStamp&gt;</w:t>
      </w:r>
    </w:p>
    <w:p w14:paraId="2DBEC931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&lt;ns2:Estado&gt;</w:t>
      </w:r>
    </w:p>
    <w:p w14:paraId="0B392FC0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&lt;ns2:CodigoEstado&gt;</w:t>
      </w:r>
      <w:r>
        <w:rPr>
          <w:b/>
          <w:color w:val="7F7F7F" w:themeColor="text1" w:themeTint="80"/>
          <w:sz w:val="17"/>
        </w:rPr>
        <w:t>0001</w:t>
      </w:r>
      <w:r>
        <w:rPr>
          <w:color w:val="7F7F7F" w:themeColor="text1" w:themeTint="80"/>
          <w:sz w:val="17"/>
        </w:rPr>
        <w:t>&lt;/ns2:CodigoEstado&gt;</w:t>
      </w:r>
    </w:p>
    <w:p w14:paraId="2BE98F26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&lt;ns2:LiteralError&gt;</w:t>
      </w:r>
      <w:r>
        <w:rPr>
          <w:b/>
          <w:color w:val="7F7F7F" w:themeColor="text1" w:themeTint="80"/>
          <w:sz w:val="17"/>
        </w:rPr>
        <w:t>PENDIENTE</w:t>
      </w:r>
      <w:r>
        <w:rPr>
          <w:color w:val="7F7F7F" w:themeColor="text1" w:themeTint="80"/>
          <w:sz w:val="17"/>
        </w:rPr>
        <w:t>&lt;/ns2:LiteralError&gt;</w:t>
      </w:r>
    </w:p>
    <w:p w14:paraId="3A2579B3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&lt;/ns2:Estado&gt;</w:t>
      </w:r>
    </w:p>
    <w:p w14:paraId="4ABA9A26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&lt;ns2:CodigoCertificado&gt;</w:t>
      </w:r>
      <w:r>
        <w:rPr>
          <w:b/>
          <w:color w:val="7F7F7F" w:themeColor="text1" w:themeTint="80"/>
          <w:sz w:val="17"/>
        </w:rPr>
        <w:t>SWIOPDIMAJUST</w:t>
      </w:r>
      <w:r>
        <w:rPr>
          <w:color w:val="7F7F7F" w:themeColor="text1" w:themeTint="80"/>
          <w:sz w:val="17"/>
        </w:rPr>
        <w:t>&lt;/ns2:CodigoCertificado&gt;</w:t>
      </w:r>
    </w:p>
    <w:p w14:paraId="73B880A3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&lt;/ns2:Atributos&gt;</w:t>
      </w:r>
    </w:p>
    <w:p w14:paraId="082BEF72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&lt;ns2:Solicitudes&gt;</w:t>
      </w:r>
    </w:p>
    <w:p w14:paraId="188D9034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&lt;ns2:SolicitudTransmision&gt;</w:t>
      </w:r>
    </w:p>
    <w:p w14:paraId="09E1DFAE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&lt;ns2:DatosGenericos&gt;</w:t>
      </w:r>
    </w:p>
    <w:p w14:paraId="394EBFF2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&lt;ns2:Emisor&gt;</w:t>
      </w:r>
    </w:p>
    <w:p w14:paraId="1D26876D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&lt;ns2:NifEmisor&gt;S2813001A&lt;/ns2:NifEmisor&gt;</w:t>
      </w:r>
    </w:p>
    <w:p w14:paraId="6A261246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&lt;ns2:NombreEmisor&gt;MINISTERIO DE JUSTICIA&lt;/ns2:NombreEmisor&gt;</w:t>
      </w:r>
    </w:p>
    <w:p w14:paraId="5197F1AD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&lt;/ns2:Emisor&gt;</w:t>
      </w:r>
    </w:p>
    <w:p w14:paraId="4D1F696A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&lt;ns2:Solicitante&gt;</w:t>
      </w:r>
    </w:p>
    <w:p w14:paraId="491BF31B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&lt;ns2:IdentificadorSolicitante&gt;S4833001C&lt;/ns2:IdentificadorSolicitante&gt;</w:t>
      </w:r>
    </w:p>
    <w:p w14:paraId="504A265A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&lt;ns2:NombreSolicitante&gt;EJGV&lt;/ns2:NombreSolicitante&gt;</w:t>
      </w:r>
    </w:p>
    <w:p w14:paraId="47AE38D7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&lt;ns2:UnidadTramitadora&gt;PCI. TELETRAMITACION&lt;/ns2:UnidadTramitadora&gt;</w:t>
      </w:r>
    </w:p>
    <w:p w14:paraId="01C76A66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&lt;ns2:Procedimiento&gt;</w:t>
      </w:r>
    </w:p>
    <w:p w14:paraId="5A4979CF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&lt;ns2:CodProcedimiento&gt;TEST_DESA_IOP&lt;/ns2:CodProcedimiento&gt;</w:t>
      </w:r>
    </w:p>
    <w:p w14:paraId="4FD2E13A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&lt;ns2:NombreProcedimiento&gt;Procedimiento Pruebas NISAE&lt;/ns2:NombreProcedimiento&gt;</w:t>
      </w:r>
    </w:p>
    <w:p w14:paraId="6817558B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&lt;/ns2:Procedimiento&gt;</w:t>
      </w:r>
    </w:p>
    <w:p w14:paraId="6239AFC7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&lt;ns2:Finalidad&gt;Procedimiento de pruebas de integración NISAE&lt;/ns2:Finalidad&gt;</w:t>
      </w:r>
    </w:p>
    <w:p w14:paraId="5A194FEA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&lt;ns2:Consentimiento&gt;Si&lt;/ns2:Consentimiento&gt;</w:t>
      </w:r>
    </w:p>
    <w:p w14:paraId="181BB00F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&lt;ns2:Funcionario&gt;</w:t>
      </w:r>
    </w:p>
    <w:p w14:paraId="793DE013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&lt;ns2:NombreCompletoFuncionario&gt;Tramitador NISAE&lt;/ns2:NombreCompletoFuncionario&gt;</w:t>
      </w:r>
    </w:p>
    <w:p w14:paraId="55CA34AF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&lt;ns2:NifFuncionario&gt;12345678Z&lt;/ns2:NifFuncionario&gt;</w:t>
      </w:r>
    </w:p>
    <w:p w14:paraId="4953FA1C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&lt;/ns2:Funcionario&gt;</w:t>
      </w:r>
    </w:p>
    <w:p w14:paraId="35AEEA86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&lt;ns2:IdExpediente&gt;X53JI/IDEXP-2023-0001&lt;/ns2:IdExpediente&gt;</w:t>
      </w:r>
    </w:p>
    <w:p w14:paraId="1267F52B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&lt;/ns2:Solicitante&gt;</w:t>
      </w:r>
    </w:p>
    <w:p w14:paraId="393527F9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&lt;ns2:Titular&gt;</w:t>
      </w:r>
    </w:p>
    <w:p w14:paraId="474B3B85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&lt;ns2:TipoDocumentacion&gt;&lt;/ns2:TipoDocumentacion&gt;</w:t>
      </w:r>
    </w:p>
    <w:p w14:paraId="2C3742C5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&lt;ns2:Documentacion&gt;&lt;/ns2:Documentacion&gt;</w:t>
      </w:r>
    </w:p>
    <w:p w14:paraId="5F095728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&lt;ns2:Nombre&gt;</w:t>
      </w:r>
      <w:r>
        <w:rPr>
          <w:b/>
          <w:color w:val="7F7F7F" w:themeColor="text1" w:themeTint="80"/>
          <w:sz w:val="17"/>
        </w:rPr>
        <w:t>PAULA</w:t>
      </w:r>
      <w:r>
        <w:rPr>
          <w:color w:val="7F7F7F" w:themeColor="text1" w:themeTint="80"/>
          <w:sz w:val="17"/>
        </w:rPr>
        <w:t>&lt;/ns2:Nombre&gt;</w:t>
      </w:r>
    </w:p>
    <w:p w14:paraId="04618056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&lt;ns2:Apellido1&gt;</w:t>
      </w:r>
      <w:r>
        <w:rPr>
          <w:b/>
          <w:color w:val="7F7F7F" w:themeColor="text1" w:themeTint="80"/>
          <w:sz w:val="17"/>
        </w:rPr>
        <w:t>GARCIA</w:t>
      </w:r>
      <w:r>
        <w:rPr>
          <w:color w:val="7F7F7F" w:themeColor="text1" w:themeTint="80"/>
          <w:sz w:val="17"/>
        </w:rPr>
        <w:t>&lt;/ns2:Apellido1&gt;</w:t>
      </w:r>
    </w:p>
    <w:p w14:paraId="2B851ED0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               &lt;ns2:Apellido2&gt;</w:t>
      </w:r>
      <w:r>
        <w:rPr>
          <w:b/>
          <w:color w:val="7F7F7F" w:themeColor="text1" w:themeTint="80"/>
          <w:sz w:val="17"/>
        </w:rPr>
        <w:t>PEREZ</w:t>
      </w:r>
      <w:r>
        <w:rPr>
          <w:color w:val="7F7F7F" w:themeColor="text1" w:themeTint="80"/>
          <w:sz w:val="17"/>
        </w:rPr>
        <w:t>&lt;/ns2:Apellido2&gt;</w:t>
      </w:r>
    </w:p>
    <w:p w14:paraId="2CFBD48D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&lt;/ns2:Titular&gt;</w:t>
      </w:r>
    </w:p>
    <w:p w14:paraId="5415E789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&lt;ns2:Transmision&gt;</w:t>
      </w:r>
    </w:p>
    <w:p w14:paraId="67604317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&lt;ns2:CodigoCertificado&gt;</w:t>
      </w:r>
      <w:r>
        <w:rPr>
          <w:b/>
          <w:color w:val="7F7F7F" w:themeColor="text1" w:themeTint="80"/>
          <w:sz w:val="17"/>
        </w:rPr>
        <w:t>SWIOPDIMAJUST</w:t>
      </w:r>
      <w:r>
        <w:rPr>
          <w:color w:val="7F7F7F" w:themeColor="text1" w:themeTint="80"/>
          <w:sz w:val="17"/>
        </w:rPr>
        <w:t>&lt;/ns2:CodigoCertificado&gt;</w:t>
      </w:r>
    </w:p>
    <w:p w14:paraId="72FABEC4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&lt;ns2:IdSolicitud&gt;X53JI000020230908000000001&lt;/ns2:IdSolicitud&gt;</w:t>
      </w:r>
    </w:p>
    <w:p w14:paraId="1875573F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&lt;/ns2:Transmision&gt;</w:t>
      </w:r>
    </w:p>
    <w:p w14:paraId="68A0D10B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&lt;/ns2:DatosGenericos&gt;</w:t>
      </w:r>
    </w:p>
    <w:p w14:paraId="7C8085EF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&lt;DatosEspecificos&gt;</w:t>
      </w:r>
    </w:p>
    <w:p w14:paraId="699F1416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&lt;Consulta&gt;</w:t>
      </w:r>
    </w:p>
    <w:p w14:paraId="16D29059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&lt;DatosAdicionalesTitular&gt;</w:t>
      </w:r>
    </w:p>
    <w:p w14:paraId="26F85F94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&lt;HechoRegistral&gt;</w:t>
      </w:r>
    </w:p>
    <w:p w14:paraId="217781EA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&lt;Fecha&gt;</w:t>
      </w:r>
      <w:r>
        <w:rPr>
          <w:b/>
          <w:color w:val="7F7F7F" w:themeColor="text1" w:themeTint="80"/>
          <w:sz w:val="17"/>
        </w:rPr>
        <w:t>2021-03-06</w:t>
      </w:r>
      <w:r>
        <w:rPr>
          <w:color w:val="7F7F7F" w:themeColor="text1" w:themeTint="80"/>
          <w:sz w:val="17"/>
        </w:rPr>
        <w:t>&lt;/Fecha&gt;</w:t>
      </w:r>
    </w:p>
    <w:p w14:paraId="00BFBCFD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&lt;/HechoRegistral&gt;</w:t>
      </w:r>
    </w:p>
    <w:p w14:paraId="56C1D441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&lt;AusenciaSegundoApellido&gt;</w:t>
      </w:r>
      <w:r>
        <w:rPr>
          <w:b/>
          <w:color w:val="7F7F7F" w:themeColor="text1" w:themeTint="80"/>
          <w:sz w:val="17"/>
        </w:rPr>
        <w:t>false</w:t>
      </w:r>
      <w:r>
        <w:rPr>
          <w:color w:val="7F7F7F" w:themeColor="text1" w:themeTint="80"/>
          <w:sz w:val="17"/>
        </w:rPr>
        <w:t>&lt;/AusenciaSegundoApellido&gt;</w:t>
      </w:r>
    </w:p>
    <w:p w14:paraId="64F8B11B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&lt;/DatosAdicionalesTitular&gt;</w:t>
      </w:r>
    </w:p>
    <w:p w14:paraId="33AF48E7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&lt;/Consulta&gt;</w:t>
      </w:r>
    </w:p>
    <w:p w14:paraId="668C9591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           &lt;/DatosEspecificos&gt;</w:t>
      </w:r>
    </w:p>
    <w:p w14:paraId="3A52B8BD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&lt;/ns2:SolicitudTransmision&gt;</w:t>
      </w:r>
    </w:p>
    <w:p w14:paraId="1285F511" w14:textId="77777777" w:rsidR="0050139F" w:rsidRPr="0050139F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&lt;/ns2:Solicitudes&gt;</w:t>
      </w:r>
    </w:p>
    <w:p w14:paraId="38174ED0" w14:textId="77777777" w:rsidR="00F45178" w:rsidRPr="00B82D8A" w:rsidRDefault="0050139F" w:rsidP="005013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&lt;/ns2:Peticion&gt;</w:t>
      </w:r>
    </w:p>
    <w:p w14:paraId="71375FE5" w14:textId="77777777" w:rsidR="00F45178" w:rsidRPr="00B82D8A" w:rsidRDefault="00F45178" w:rsidP="00F451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&lt;/soapenv:Body&gt;</w:t>
      </w:r>
    </w:p>
    <w:p w14:paraId="7466C854" w14:textId="77777777" w:rsidR="00F45178" w:rsidRPr="000504EB" w:rsidRDefault="00F45178" w:rsidP="00F451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&lt;/soapenv:Envelope&gt;</w:t>
      </w:r>
      <w:r>
        <w:rPr>
          <w:color w:val="7F7F7F" w:themeColor="text1" w:themeTint="80"/>
          <w:sz w:val="17"/>
        </w:rPr>
        <w:tab/>
      </w:r>
    </w:p>
    <w:p w14:paraId="26202D56" w14:textId="77777777" w:rsidR="00F45178" w:rsidRPr="0016573C" w:rsidRDefault="00F45178" w:rsidP="00F4517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3B780898" w14:textId="77777777" w:rsidR="00F45178" w:rsidRPr="0016573C" w:rsidRDefault="00F45178" w:rsidP="00F45178">
      <w:pPr>
        <w:pStyle w:val="Titulo3nisae"/>
        <w:rPr>
          <w:b w:val="0"/>
        </w:rPr>
      </w:pPr>
      <w:bookmarkStart w:id="32" w:name="_Toc158826476"/>
      <w:r>
        <w:t>Erantzun</w:t>
      </w:r>
      <w:bookmarkEnd w:id="32"/>
    </w:p>
    <w:p w14:paraId="06EE8C95" w14:textId="77777777" w:rsidR="00F45178" w:rsidRPr="0016573C" w:rsidRDefault="00F45178" w:rsidP="00F4517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0893F00C" w14:textId="77777777" w:rsidR="00F45178" w:rsidRPr="00E54B2B" w:rsidRDefault="00F45178" w:rsidP="00F451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&lt;soapenv:Envelope xmlns:soapenv="http://schemas.xmlsoap.org/soap/envelope/"&gt;</w:t>
      </w:r>
    </w:p>
    <w:p w14:paraId="2E6CAD84" w14:textId="77777777" w:rsidR="00F45178" w:rsidRPr="000F5D0D" w:rsidRDefault="00F45178" w:rsidP="00F451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</w:t>
      </w:r>
      <w:r>
        <w:rPr>
          <w:b/>
          <w:color w:val="7F7F7F" w:themeColor="text1" w:themeTint="80"/>
          <w:sz w:val="17"/>
        </w:rPr>
        <w:t>&lt;S:Header&gt;</w:t>
      </w:r>
    </w:p>
    <w:p w14:paraId="1A495A6D" w14:textId="77777777" w:rsidR="00F45178" w:rsidRPr="000F5D0D" w:rsidRDefault="00F45178" w:rsidP="00F451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Erantzun-mezua WS-Security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0B1EC74A" w14:textId="77777777" w:rsidR="00F45178" w:rsidRPr="000F5D0D" w:rsidRDefault="00F45178" w:rsidP="00F451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&lt;/S:Header&gt;</w:t>
      </w:r>
    </w:p>
    <w:p w14:paraId="36D0247F" w14:textId="77777777" w:rsidR="00F45178" w:rsidRPr="00E12339" w:rsidRDefault="00F45178" w:rsidP="00F451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&lt;S:Body Id="MsgBody" xmlns:S="http://schemas.xmlsoap.org/soap/envelope/"&gt;</w:t>
      </w:r>
    </w:p>
    <w:p w14:paraId="6A14E1F8" w14:textId="77777777" w:rsidR="00872D44" w:rsidRPr="00872D44" w:rsidRDefault="00F45178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&lt;ns2:Respuesta xmlns="http://intermediacion.redsara.es/scsp/esquemas/V3/peticion" xmlns:ns2="http://intermediacion.redsara.es/scsp/esquemas/V3/respuesta"&gt;</w:t>
      </w:r>
    </w:p>
    <w:p w14:paraId="3E2DCC06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&lt;ns2:Atributos&gt;</w:t>
      </w:r>
    </w:p>
    <w:p w14:paraId="7DF8CF5A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&lt;ns2:IdPeticion&gt;X53JI000020230908000000001&lt;/ns2:IdPeticion&gt;</w:t>
      </w:r>
    </w:p>
    <w:p w14:paraId="4D37B358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&lt;ns2:NumElementos&gt;1&lt;/ns2:NumElementos&gt;</w:t>
      </w:r>
    </w:p>
    <w:p w14:paraId="6CE8165A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&lt;ns2:TimeStamp&gt;2023-09-12T17:05:59.558+02:00&lt;/ns2:TimeStamp&gt;</w:t>
      </w:r>
    </w:p>
    <w:p w14:paraId="1EAE5D4E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&lt;ns2:Estado&gt;</w:t>
      </w:r>
    </w:p>
    <w:p w14:paraId="223E2E50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&lt;ns2:CodigoEstado&gt;</w:t>
      </w:r>
      <w:r>
        <w:rPr>
          <w:b/>
          <w:color w:val="7F7F7F" w:themeColor="text1" w:themeTint="80"/>
          <w:sz w:val="17"/>
        </w:rPr>
        <w:t>0003</w:t>
      </w:r>
      <w:r>
        <w:rPr>
          <w:color w:val="7F7F7F" w:themeColor="text1" w:themeTint="80"/>
          <w:sz w:val="17"/>
        </w:rPr>
        <w:t>&lt;/ns2:CodigoEstado&gt;</w:t>
      </w:r>
    </w:p>
    <w:p w14:paraId="468376A6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&lt;ns2:LiteralError&gt;</w:t>
      </w:r>
      <w:r>
        <w:rPr>
          <w:b/>
          <w:color w:val="7F7F7F" w:themeColor="text1" w:themeTint="80"/>
          <w:sz w:val="17"/>
        </w:rPr>
        <w:t>TRAMITADA</w:t>
      </w:r>
      <w:r>
        <w:rPr>
          <w:color w:val="7F7F7F" w:themeColor="text1" w:themeTint="80"/>
          <w:sz w:val="17"/>
        </w:rPr>
        <w:t>&lt;/ns2:LiteralError&gt;</w:t>
      </w:r>
    </w:p>
    <w:p w14:paraId="3C6B9200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&lt;/ns2:Estado&gt;</w:t>
      </w:r>
    </w:p>
    <w:p w14:paraId="05CCDFB9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&lt;ns2:CodigoCertificado&gt;</w:t>
      </w:r>
      <w:r>
        <w:rPr>
          <w:b/>
          <w:color w:val="7F7F7F" w:themeColor="text1" w:themeTint="80"/>
          <w:sz w:val="17"/>
        </w:rPr>
        <w:t>SWIOPDIMAJUST</w:t>
      </w:r>
      <w:r>
        <w:rPr>
          <w:color w:val="7F7F7F" w:themeColor="text1" w:themeTint="80"/>
          <w:sz w:val="17"/>
        </w:rPr>
        <w:t>&lt;/ns2:CodigoCertificado&gt;</w:t>
      </w:r>
    </w:p>
    <w:p w14:paraId="1FAF67E4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&lt;/ns2:Atributos&gt;</w:t>
      </w:r>
    </w:p>
    <w:p w14:paraId="27316BB3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&lt;ns2:Transmisiones&gt;</w:t>
      </w:r>
    </w:p>
    <w:p w14:paraId="2DFD6BA6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&lt;ns2:TransmisionDatos&gt;</w:t>
      </w:r>
    </w:p>
    <w:p w14:paraId="6E178CEE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&lt;ns2:DatosGenericos&gt;</w:t>
      </w:r>
    </w:p>
    <w:p w14:paraId="18866732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&lt;ns2:Emisor&gt;</w:t>
      </w:r>
    </w:p>
    <w:p w14:paraId="7731AFD2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&lt;ns2:NifEmisor&gt;S2813001A&lt;/ns2:NifEmisor&gt;</w:t>
      </w:r>
    </w:p>
    <w:p w14:paraId="4832F024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&lt;ns2:NombreEmisor&gt;MINISTERIO DE JUSTICIA&lt;/ns2:NombreEmisor&gt;</w:t>
      </w:r>
    </w:p>
    <w:p w14:paraId="653381CC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&lt;/ns2:Emisor&gt;</w:t>
      </w:r>
    </w:p>
    <w:p w14:paraId="04075E75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&lt;ns2:Solicitante&gt;</w:t>
      </w:r>
    </w:p>
    <w:p w14:paraId="29BF5ED6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&lt;ns2:IdentificadorSolicitante&gt;S4833001C&lt;/ns2:IdentificadorSolicitante&gt;</w:t>
      </w:r>
    </w:p>
    <w:p w14:paraId="2DA5F14A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&lt;ns2:NombreSolicitante&gt;EJGV&lt;/ns2:NombreSolicitante&gt;</w:t>
      </w:r>
    </w:p>
    <w:p w14:paraId="52266A8A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&lt;ns2:UnidadTramitadora&gt;PCI. TELETRAMITACION&lt;/ns2:UnidadTramitadora&gt;</w:t>
      </w:r>
    </w:p>
    <w:p w14:paraId="26D214FD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&lt;ns2:Procedimiento&gt;</w:t>
      </w:r>
    </w:p>
    <w:p w14:paraId="647BF41E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&lt;ns2:CodProcedimiento&gt;TEST_DESA_IOP&lt;/ns2:CodProcedimiento&gt;</w:t>
      </w:r>
    </w:p>
    <w:p w14:paraId="0251044F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&lt;ns2:NombreProcedimiento&gt;Procedimiento Pruebas NISAE&lt;/ns2:NombreProcedimiento&gt;</w:t>
      </w:r>
    </w:p>
    <w:p w14:paraId="791F0344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&lt;/ns2:Procedimiento&gt;</w:t>
      </w:r>
    </w:p>
    <w:p w14:paraId="35CD4D3B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&lt;ns2:Finalidad&gt;Procedimiento de pruebas de integración NISAE&lt;/ns2:Finalidad&gt;</w:t>
      </w:r>
    </w:p>
    <w:p w14:paraId="20188EDA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&lt;ns2:Consentimiento&gt;Si&lt;/ns2:Consentimiento&gt;</w:t>
      </w:r>
    </w:p>
    <w:p w14:paraId="692D006F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&lt;ns2:Funcionario&gt;</w:t>
      </w:r>
    </w:p>
    <w:p w14:paraId="7E7687D9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&lt;ns2:NombreCompletoFuncionario&gt;Tramitador NISAE&lt;/ns2:NombreCompletoFuncionario&gt;</w:t>
      </w:r>
    </w:p>
    <w:p w14:paraId="244694C2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&lt;ns2:NifFuncionario&gt;12345678Z&lt;/ns2:NifFuncionario&gt;</w:t>
      </w:r>
    </w:p>
    <w:p w14:paraId="42C592F2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&lt;/ns2:Funcionario&gt;</w:t>
      </w:r>
    </w:p>
    <w:p w14:paraId="30A317CB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&lt;ns2:IdExpediente&gt;X53JI/IDEXP-2023-0001&lt;/ns2:IdExpediente&gt;</w:t>
      </w:r>
    </w:p>
    <w:p w14:paraId="7BD4A454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&lt;/ns2:Solicitante&gt;</w:t>
      </w:r>
    </w:p>
    <w:p w14:paraId="27B125B3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&lt;ns2:Titular&gt;</w:t>
      </w:r>
    </w:p>
    <w:p w14:paraId="52000F2E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&lt;ns2:NombreCompleto&gt;PAULA GARCIA PEREZ&lt;/ns2:NombreCompleto&gt;</w:t>
      </w:r>
    </w:p>
    <w:p w14:paraId="675338AB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&lt;ns2:Nombre&gt;</w:t>
      </w:r>
      <w:r>
        <w:rPr>
          <w:b/>
          <w:color w:val="7F7F7F" w:themeColor="text1" w:themeTint="80"/>
          <w:sz w:val="17"/>
        </w:rPr>
        <w:t>PAULA</w:t>
      </w:r>
      <w:r>
        <w:rPr>
          <w:color w:val="7F7F7F" w:themeColor="text1" w:themeTint="80"/>
          <w:sz w:val="17"/>
        </w:rPr>
        <w:t>&lt;/ns2:Nombre&gt;</w:t>
      </w:r>
    </w:p>
    <w:p w14:paraId="7EB1D39B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&lt;ns2:Apellido1&gt;</w:t>
      </w:r>
      <w:r>
        <w:rPr>
          <w:b/>
          <w:color w:val="7F7F7F" w:themeColor="text1" w:themeTint="80"/>
          <w:sz w:val="17"/>
        </w:rPr>
        <w:t>GARCIA</w:t>
      </w:r>
      <w:r>
        <w:rPr>
          <w:color w:val="7F7F7F" w:themeColor="text1" w:themeTint="80"/>
          <w:sz w:val="17"/>
        </w:rPr>
        <w:t>&lt;/ns2:Apellido1&gt;</w:t>
      </w:r>
    </w:p>
    <w:p w14:paraId="070FD933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&lt;ns2:Apellido2&gt;</w:t>
      </w:r>
      <w:r>
        <w:rPr>
          <w:b/>
          <w:color w:val="7F7F7F" w:themeColor="text1" w:themeTint="80"/>
          <w:sz w:val="17"/>
        </w:rPr>
        <w:t>PEREZ</w:t>
      </w:r>
      <w:r>
        <w:rPr>
          <w:color w:val="7F7F7F" w:themeColor="text1" w:themeTint="80"/>
          <w:sz w:val="17"/>
        </w:rPr>
        <w:t>&lt;/ns2:Apellido2&gt;</w:t>
      </w:r>
    </w:p>
    <w:p w14:paraId="060C1E9F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&lt;/ns2:Titular&gt;</w:t>
      </w:r>
    </w:p>
    <w:p w14:paraId="19FF69DE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&lt;ns2:Transmision&gt;</w:t>
      </w:r>
    </w:p>
    <w:p w14:paraId="768D34A6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&lt;ns2:CodigoCertificado&gt;</w:t>
      </w:r>
      <w:r>
        <w:rPr>
          <w:b/>
          <w:color w:val="7F7F7F" w:themeColor="text1" w:themeTint="80"/>
          <w:sz w:val="17"/>
        </w:rPr>
        <w:t>SWIOPDIMAJUST</w:t>
      </w:r>
      <w:r>
        <w:rPr>
          <w:color w:val="7F7F7F" w:themeColor="text1" w:themeTint="80"/>
          <w:sz w:val="17"/>
        </w:rPr>
        <w:t>&lt;/ns2:CodigoCertificado&gt;</w:t>
      </w:r>
    </w:p>
    <w:p w14:paraId="2229BDB1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&lt;ns2:IdSolicitud&gt;X53JI000020230908000000001&lt;/ns2:IdSolicitud&gt;</w:t>
      </w:r>
    </w:p>
    <w:p w14:paraId="365EECAB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&lt;ns2:IdTransmision&gt;X53JI000020230908000000001TR&lt;/ns2:IdTransmision&gt;</w:t>
      </w:r>
    </w:p>
    <w:p w14:paraId="72AA2CE4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&lt;ns2:FechaGeneracion&gt;2023-09-12T17:05:59.843+02:00&lt;/ns2:FechaGeneracion&gt;</w:t>
      </w:r>
    </w:p>
    <w:p w14:paraId="05891FB1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&lt;/ns2:Transmision&gt;</w:t>
      </w:r>
    </w:p>
    <w:p w14:paraId="78917C53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&lt;/ns2:DatosGenericos&gt;</w:t>
      </w:r>
    </w:p>
    <w:p w14:paraId="005B70BF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&lt;dat:DatosEspecificos xmlns:dat="http://intermediacion.redsara.es/scsp/esquemas/datosespecificos"&gt;</w:t>
      </w:r>
    </w:p>
    <w:p w14:paraId="4F00F4C6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&lt;dat:Retorno&gt;</w:t>
      </w:r>
    </w:p>
    <w:p w14:paraId="72BB4245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&lt;dat:DatosTraza&gt;</w:t>
      </w:r>
    </w:p>
    <w:p w14:paraId="14EA4056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&lt;dat:IdTraza&gt;x53jiX53JI000020230908000000001363420230912170557515&lt;/dat:IdTraza&gt;</w:t>
      </w:r>
    </w:p>
    <w:p w14:paraId="79B2F30A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&lt;dat:IdSolicitud&gt;X53JI000020230908000000001&lt;/dat:IdSolicitud&gt;</w:t>
      </w:r>
    </w:p>
    <w:p w14:paraId="6122B1A1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&lt;dat:FechaCertificado&gt;2023-09-12T17:05:59.849+02:00&lt;/dat:FechaCertificado&gt;</w:t>
      </w:r>
    </w:p>
    <w:p w14:paraId="0B055604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&lt;/dat:DatosTraza&gt;</w:t>
      </w:r>
    </w:p>
    <w:p w14:paraId="66C199D6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&lt;dat:EstadoResultado&gt;</w:t>
      </w:r>
    </w:p>
    <w:p w14:paraId="2C37A466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&lt;dat:Resultado&gt;</w:t>
      </w:r>
      <w:r>
        <w:rPr>
          <w:b/>
          <w:color w:val="7F7F7F" w:themeColor="text1" w:themeTint="80"/>
          <w:sz w:val="17"/>
        </w:rPr>
        <w:t>0</w:t>
      </w:r>
      <w:r>
        <w:rPr>
          <w:color w:val="7F7F7F" w:themeColor="text1" w:themeTint="80"/>
          <w:sz w:val="17"/>
        </w:rPr>
        <w:t>&lt;/dat:Resultado&gt;</w:t>
      </w:r>
    </w:p>
    <w:p w14:paraId="6DAAA7FB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&lt;dat:Descripcion&gt;</w:t>
      </w:r>
      <w:r>
        <w:rPr>
          <w:b/>
          <w:color w:val="7F7F7F" w:themeColor="text1" w:themeTint="80"/>
          <w:sz w:val="17"/>
        </w:rPr>
        <w:t>Se han encontrado datos del titular</w:t>
      </w:r>
      <w:r>
        <w:rPr>
          <w:color w:val="7F7F7F" w:themeColor="text1" w:themeTint="80"/>
          <w:sz w:val="17"/>
        </w:rPr>
        <w:t>&lt;/dat:Descripcion&gt;</w:t>
      </w:r>
    </w:p>
    <w:p w14:paraId="46FB3A99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&lt;/dat:EstadoResultado&gt;</w:t>
      </w:r>
    </w:p>
    <w:p w14:paraId="2F03E782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&lt;dat:Inscrito&gt;</w:t>
      </w:r>
    </w:p>
    <w:p w14:paraId="43D53D98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&lt;dat:DatosIdentificativos&gt;</w:t>
      </w:r>
    </w:p>
    <w:p w14:paraId="66A8C21D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&lt;dat:CodigoPersonalRRCC&gt;3J57CVZFN00PA83E385C7&lt;/dat:CodigoPersonalRRCC&gt;</w:t>
      </w:r>
    </w:p>
    <w:p w14:paraId="732BC0D4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&lt;dat:PaisEmisorDocumentacion&gt;108&lt;/dat:PaisEmisorDocumentacion&gt;</w:t>
      </w:r>
    </w:p>
    <w:p w14:paraId="70916D3D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&lt;dat:Sexo&gt;M&lt;/dat:Sexo&gt;</w:t>
      </w:r>
    </w:p>
    <w:p w14:paraId="1618B07A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&lt;dat:EstadoCivil&gt;2&lt;/dat:EstadoCivil&gt;</w:t>
      </w:r>
    </w:p>
    <w:p w14:paraId="4C3700C7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&lt;dat:Nacimiento&gt;</w:t>
      </w:r>
    </w:p>
    <w:p w14:paraId="75259E91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&lt;dat:Fecha&gt;1988-03-23&lt;/dat:Fecha&gt;</w:t>
      </w:r>
    </w:p>
    <w:p w14:paraId="3F411D6F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&lt;dat:Pais&gt;115&lt;/dat:Pais&gt;</w:t>
      </w:r>
    </w:p>
    <w:p w14:paraId="4012EF6F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&lt;dat:Municipio&gt;</w:t>
      </w:r>
    </w:p>
    <w:p w14:paraId="3178536F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&lt;dat:Descripcion&gt;MILAN&lt;/dat:Descripcion&gt;</w:t>
      </w:r>
    </w:p>
    <w:p w14:paraId="7025A88E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&lt;/dat:Municipio&gt;</w:t>
      </w:r>
    </w:p>
    <w:p w14:paraId="6FC04A9E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&lt;/dat:Nacimiento&gt;</w:t>
      </w:r>
    </w:p>
    <w:p w14:paraId="3EFB7321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&lt;/dat:DatosIdentificativos&gt;</w:t>
      </w:r>
    </w:p>
    <w:p w14:paraId="4F7C89D6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&lt;/dat:Inscrito&gt;</w:t>
      </w:r>
    </w:p>
    <w:p w14:paraId="77C0B034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&lt;dat:Conyuge&gt;</w:t>
      </w:r>
    </w:p>
    <w:p w14:paraId="3634B673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&lt;dat:DatosIdentificativos&gt;</w:t>
      </w:r>
    </w:p>
    <w:p w14:paraId="1F48217C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&lt;dat:TipoDocumentacion&gt;NIF&lt;/dat:TipoDocumentacion&gt;</w:t>
      </w:r>
    </w:p>
    <w:p w14:paraId="2D39655E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&lt;dat:Documentacion&gt;23599529B&lt;/dat:Documentacion&gt;</w:t>
      </w:r>
    </w:p>
    <w:p w14:paraId="0DF2A064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&lt;dat:Nombre&gt;MARCOS&lt;/dat:Nombre&gt;</w:t>
      </w:r>
    </w:p>
    <w:p w14:paraId="2FFFDC9E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&lt;dat:PrimerApellido&gt;AGUADO&lt;/dat:PrimerApellido&gt;</w:t>
      </w:r>
    </w:p>
    <w:p w14:paraId="05BF6D66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&lt;dat:SegundoApellido&gt;FERNANDEZ&lt;/dat:SegundoApellido&gt;</w:t>
      </w:r>
    </w:p>
    <w:p w14:paraId="1BD486EC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&lt;dat:CodigoPersonalRRCC&gt;3J57CX3CZ00PA83E385C7&lt;/dat:CodigoPersonalRRCC&gt;</w:t>
      </w:r>
    </w:p>
    <w:p w14:paraId="4348CD4C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&lt;dat:PaisEmisorDocumentacion&gt;108&lt;/dat:PaisEmisorDocumentacion&gt;</w:t>
      </w:r>
    </w:p>
    <w:p w14:paraId="5AF8B3F9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&lt;dat:Sexo&gt;V&lt;/dat:Sexo&gt;</w:t>
      </w:r>
    </w:p>
    <w:p w14:paraId="121D4FB8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&lt;dat:EstadoCivil&gt;2&lt;/dat:EstadoCivil&gt;</w:t>
      </w:r>
    </w:p>
    <w:p w14:paraId="09880DC7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&lt;dat:Nacimiento&gt;</w:t>
      </w:r>
    </w:p>
    <w:p w14:paraId="43854D28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&lt;dat:Fecha&gt;1988-11-11&lt;/dat:Fecha&gt;</w:t>
      </w:r>
    </w:p>
    <w:p w14:paraId="6BEDC468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&lt;dat:Pais&gt;108&lt;/dat:Pais&gt;</w:t>
      </w:r>
    </w:p>
    <w:p w14:paraId="1B94B18F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&lt;dat:Provincia&gt;</w:t>
      </w:r>
    </w:p>
    <w:p w14:paraId="326C8474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&lt;dat:Codigo&gt;04&lt;/dat:Codigo&gt;</w:t>
      </w:r>
    </w:p>
    <w:p w14:paraId="08223740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         &lt;/dat:Provincia&gt;</w:t>
      </w:r>
    </w:p>
    <w:p w14:paraId="23AE5550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&lt;dat:Municipio&gt;</w:t>
      </w:r>
    </w:p>
    <w:p w14:paraId="720BA757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&lt;dat:Codigo&gt;04013&lt;/dat:Codigo&gt;</w:t>
      </w:r>
    </w:p>
    <w:p w14:paraId="441FA72C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&lt;/dat:Municipio&gt;</w:t>
      </w:r>
    </w:p>
    <w:p w14:paraId="0D5D127D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&lt;/dat:Nacimiento&gt;</w:t>
      </w:r>
    </w:p>
    <w:p w14:paraId="469AEE2C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&lt;/dat:DatosIdentificativos&gt;</w:t>
      </w:r>
    </w:p>
    <w:p w14:paraId="40AFE0A1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&lt;/dat:Conyuge&gt;</w:t>
      </w:r>
    </w:p>
    <w:p w14:paraId="364967BE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&lt;dat:DatosMatrimonio&gt;</w:t>
      </w:r>
    </w:p>
    <w:p w14:paraId="391DA30A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&lt;dat:Situacion&gt;VIG&lt;/dat:Situacion&gt;</w:t>
      </w:r>
    </w:p>
    <w:p w14:paraId="41048742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&lt;dat:Fecha&gt;2021-03-06&lt;/dat:Fecha&gt;</w:t>
      </w:r>
    </w:p>
    <w:p w14:paraId="65C5B389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&lt;/dat:DatosMatrimonio&gt;</w:t>
      </w:r>
    </w:p>
    <w:p w14:paraId="6C857053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&lt;dat:HechoRegistral&gt;</w:t>
      </w:r>
    </w:p>
    <w:p w14:paraId="56330D06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&lt;dat:Fecha&gt;2021-03-06&lt;/dat:Fecha&gt;</w:t>
      </w:r>
    </w:p>
    <w:p w14:paraId="7F87762B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&lt;dat:Pais&gt;108&lt;/dat:Pais&gt;</w:t>
      </w:r>
    </w:p>
    <w:p w14:paraId="0ACD4B68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&lt;dat:Municipio&gt;</w:t>
      </w:r>
    </w:p>
    <w:p w14:paraId="00D28AF5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&lt;dat:Codigo&gt;28079&lt;/dat:Codigo&gt;</w:t>
      </w:r>
    </w:p>
    <w:p w14:paraId="282998FF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&lt;/dat:Municipio&gt;</w:t>
      </w:r>
    </w:p>
    <w:p w14:paraId="5EDF26C2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&lt;/dat:HechoRegistral&gt;</w:t>
      </w:r>
    </w:p>
    <w:p w14:paraId="31DEC7B1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&lt;dat:FechaConfirmacion&gt;2021-04-13&lt;/dat:FechaConfirmacion&gt;</w:t>
      </w:r>
    </w:p>
    <w:p w14:paraId="4A9F9FFA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&lt;/dat:Retorno&gt;</w:t>
      </w:r>
    </w:p>
    <w:p w14:paraId="68C90904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&lt;/dat:DatosEspecificos&gt;</w:t>
      </w:r>
    </w:p>
    <w:p w14:paraId="036BDE6F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&lt;/ns2:TransmisionDatos&gt;</w:t>
      </w:r>
    </w:p>
    <w:p w14:paraId="5C410517" w14:textId="77777777" w:rsidR="00872D44" w:rsidRPr="00872D44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&lt;/ns2:Transmisiones&gt;</w:t>
      </w:r>
    </w:p>
    <w:p w14:paraId="456D291C" w14:textId="77777777" w:rsidR="00F45178" w:rsidRPr="00147369" w:rsidRDefault="00872D44" w:rsidP="00872D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&lt;/ns2:Respuesta&gt;</w:t>
      </w:r>
    </w:p>
    <w:p w14:paraId="07CEE447" w14:textId="77777777" w:rsidR="00F45178" w:rsidRPr="00147369" w:rsidRDefault="00F45178" w:rsidP="00F451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&lt;/S:Body&gt;</w:t>
      </w:r>
    </w:p>
    <w:p w14:paraId="271827C0" w14:textId="77777777" w:rsidR="00F45178" w:rsidRPr="00147369" w:rsidRDefault="00F45178" w:rsidP="00F451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&lt;/S:Envelope&gt;</w:t>
      </w:r>
    </w:p>
    <w:p w14:paraId="64B9ADD1" w14:textId="77777777" w:rsidR="00F45178" w:rsidRDefault="00F45178" w:rsidP="00F4517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424E0630" w14:textId="77777777" w:rsidR="00F45178" w:rsidRPr="00147369" w:rsidRDefault="00F45178" w:rsidP="00F4517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4650426B" w14:textId="77777777" w:rsidR="001452EC" w:rsidRPr="00147369" w:rsidRDefault="001452EC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sectPr w:rsidR="001452EC" w:rsidRPr="00147369" w:rsidSect="002615F1">
      <w:headerReference w:type="default" r:id="rId49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AEDFBB" w14:textId="77777777" w:rsidR="002615F1" w:rsidRDefault="002615F1" w:rsidP="00F05BD1">
      <w:pPr>
        <w:spacing w:after="0" w:line="240" w:lineRule="auto"/>
      </w:pPr>
      <w:r>
        <w:separator/>
      </w:r>
    </w:p>
  </w:endnote>
  <w:endnote w:type="continuationSeparator" w:id="0">
    <w:p w14:paraId="4FFA65E0" w14:textId="77777777" w:rsidR="002615F1" w:rsidRDefault="002615F1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Content>
      <w:p w14:paraId="5C3B5AE4" w14:textId="77777777" w:rsidR="00891A00" w:rsidRDefault="00891A00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>
          <w:rPr>
            <w:b/>
            <w:noProof/>
            <w:sz w:val="12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31F7A98D" wp14:editId="05304A7C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BD18AF0" w14:textId="77777777" w:rsidR="00891A00" w:rsidRPr="000F5D0D" w:rsidRDefault="00891A00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fldChar w:fldCharType="separate"/>
                                </w:r>
                                <w:r w:rsidR="00E61B1F" w:rsidRPr="00E61B1F">
                                  <w:rPr>
                                    <w:color w:val="006699"/>
                                    <w:sz w:val="16"/>
                                  </w:rPr>
                                  <w:t>25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31F7A98D"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14:paraId="5BD18AF0" w14:textId="77777777" w:rsidR="00891A00" w:rsidRPr="000F5D0D" w:rsidRDefault="00891A00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</w:rPr>
                            <w:fldChar w:fldCharType="separate"/>
                          </w:r>
                          <w:r w:rsidR="00E61B1F" w:rsidRPr="00E61B1F">
                            <w:rPr>
                              <w:color w:val="006699"/>
                              <w:sz w:val="16"/>
                            </w:rPr>
                            <w:t>25</w:t>
                          </w:r>
                          <w:r w:rsidRPr="000F5D0D">
                            <w:rPr>
                              <w:color w:val="006699"/>
                              <w:sz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0EEB10" w14:textId="77777777" w:rsidR="00891A00" w:rsidRDefault="00891A00" w:rsidP="00B264FA">
    <w:pPr>
      <w:pStyle w:val="Piedepgina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8A63CBB" wp14:editId="0C74A8EE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D8D0A50" w14:textId="77777777" w:rsidR="00891A00" w:rsidRPr="00B264FA" w:rsidRDefault="00891A00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SA</w:t>
                          </w:r>
                        </w:p>
                        <w:p w14:paraId="26D191A1" w14:textId="77777777" w:rsidR="00891A00" w:rsidRDefault="00891A00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8A63CBB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 filled="f" stroked="f">
              <v:textbox>
                <w:txbxContent>
                  <w:p w14:paraId="7D8D0A50" w14:textId="77777777" w:rsidR="00891A00" w:rsidRPr="00B264FA" w:rsidRDefault="00891A00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>
                      <w:rPr>
                        <w:rFonts w:ascii="Eurostar Regular Extended" w:hAnsi="Eurostar Regular Extended"/>
                        <w:color w:val="006699"/>
                      </w:rPr>
                      <w:t>Izenpe SA</w:t>
                    </w:r>
                  </w:p>
                  <w:p w14:paraId="26D191A1" w14:textId="77777777" w:rsidR="00891A00" w:rsidRDefault="00891A00"/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72816183" wp14:editId="6886E17D">
          <wp:extent cx="433453" cy="432079"/>
          <wp:effectExtent l="0" t="0" r="5080" b="6350"/>
          <wp:docPr id="7" name="Imagen 7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E52ED7" w14:textId="77777777" w:rsidR="002615F1" w:rsidRDefault="002615F1" w:rsidP="00F05BD1">
      <w:pPr>
        <w:spacing w:after="0" w:line="240" w:lineRule="auto"/>
      </w:pPr>
      <w:r>
        <w:separator/>
      </w:r>
    </w:p>
  </w:footnote>
  <w:footnote w:type="continuationSeparator" w:id="0">
    <w:p w14:paraId="00B3D486" w14:textId="77777777" w:rsidR="002615F1" w:rsidRDefault="002615F1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1A57AE" w14:textId="77777777" w:rsidR="00891A00" w:rsidRDefault="00891A00" w:rsidP="00303445">
    <w:pPr>
      <w:pStyle w:val="Encabezado"/>
    </w:pPr>
    <w:r>
      <w:tab/>
    </w:r>
    <w:bookmarkStart w:id="7" w:name="EJ_MARC4"/>
    <w:bookmarkEnd w:id="7"/>
    <w:r>
      <w:t xml:space="preserve">  </w:t>
    </w:r>
  </w:p>
  <w:p w14:paraId="27A2A5A6" w14:textId="77777777" w:rsidR="00891A00" w:rsidRDefault="00891A00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081E45" w14:textId="77777777" w:rsidR="00891A00" w:rsidRDefault="00891A00" w:rsidP="001C5F3A">
    <w:pPr>
      <w:pStyle w:val="Encabezado"/>
      <w:ind w:left="-567"/>
    </w:pPr>
    <w:r>
      <w:rPr>
        <w:noProof/>
      </w:rPr>
      <w:drawing>
        <wp:anchor distT="0" distB="0" distL="114300" distR="114300" simplePos="0" relativeHeight="251659264" behindDoc="1" locked="0" layoutInCell="1" allowOverlap="1" wp14:anchorId="19855ED7" wp14:editId="2C941D32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8" name="Imagen 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i/>
        <w:noProof/>
        <w:color w:val="006699"/>
        <w:sz w:val="28"/>
      </w:rPr>
      <w:drawing>
        <wp:inline distT="0" distB="0" distL="0" distR="0" wp14:anchorId="4930DEC1" wp14:editId="72DE78EA">
          <wp:extent cx="1628812" cy="492369"/>
          <wp:effectExtent l="0" t="0" r="0" b="3175"/>
          <wp:docPr id="9" name="Imagen 9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3606DD8A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B6EF72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color w:val="auto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 w15:restartNumberingAfterBreak="0">
    <w:nsid w:val="253B0982"/>
    <w:multiLevelType w:val="multilevel"/>
    <w:tmpl w:val="EE20C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94C7996"/>
    <w:multiLevelType w:val="hybridMultilevel"/>
    <w:tmpl w:val="60C00B92"/>
    <w:lvl w:ilvl="0" w:tplc="34DAEEEA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3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 w15:restartNumberingAfterBreak="0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6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0" w15:restartNumberingAfterBreak="0">
    <w:nsid w:val="760D3062"/>
    <w:multiLevelType w:val="hybridMultilevel"/>
    <w:tmpl w:val="6E3C7322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 w16cid:durableId="1064985736">
    <w:abstractNumId w:val="8"/>
  </w:num>
  <w:num w:numId="2" w16cid:durableId="556740869">
    <w:abstractNumId w:val="0"/>
  </w:num>
  <w:num w:numId="3" w16cid:durableId="921378546">
    <w:abstractNumId w:val="14"/>
  </w:num>
  <w:num w:numId="4" w16cid:durableId="506748181">
    <w:abstractNumId w:val="9"/>
  </w:num>
  <w:num w:numId="5" w16cid:durableId="1452242641">
    <w:abstractNumId w:val="4"/>
  </w:num>
  <w:num w:numId="6" w16cid:durableId="338629944">
    <w:abstractNumId w:val="7"/>
  </w:num>
  <w:num w:numId="7" w16cid:durableId="1652631988">
    <w:abstractNumId w:val="19"/>
  </w:num>
  <w:num w:numId="8" w16cid:durableId="618757445">
    <w:abstractNumId w:val="15"/>
  </w:num>
  <w:num w:numId="9" w16cid:durableId="630091227">
    <w:abstractNumId w:val="2"/>
  </w:num>
  <w:num w:numId="10" w16cid:durableId="1746410872">
    <w:abstractNumId w:val="5"/>
  </w:num>
  <w:num w:numId="11" w16cid:durableId="44376507">
    <w:abstractNumId w:val="6"/>
  </w:num>
  <w:num w:numId="12" w16cid:durableId="273707836">
    <w:abstractNumId w:val="21"/>
  </w:num>
  <w:num w:numId="13" w16cid:durableId="1379864572">
    <w:abstractNumId w:val="1"/>
  </w:num>
  <w:num w:numId="14" w16cid:durableId="1380591235">
    <w:abstractNumId w:val="22"/>
  </w:num>
  <w:num w:numId="15" w16cid:durableId="1945843067">
    <w:abstractNumId w:val="16"/>
  </w:num>
  <w:num w:numId="16" w16cid:durableId="125976029">
    <w:abstractNumId w:val="17"/>
  </w:num>
  <w:num w:numId="17" w16cid:durableId="1950508140">
    <w:abstractNumId w:val="3"/>
  </w:num>
  <w:num w:numId="18" w16cid:durableId="1811629665">
    <w:abstractNumId w:val="13"/>
  </w:num>
  <w:num w:numId="19" w16cid:durableId="2079475965">
    <w:abstractNumId w:val="12"/>
  </w:num>
  <w:num w:numId="20" w16cid:durableId="883176379">
    <w:abstractNumId w:val="18"/>
  </w:num>
  <w:num w:numId="21" w16cid:durableId="1188524766">
    <w:abstractNumId w:val="11"/>
  </w:num>
  <w:num w:numId="22" w16cid:durableId="997080427">
    <w:abstractNumId w:val="20"/>
  </w:num>
  <w:num w:numId="23" w16cid:durableId="7131704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765D"/>
    <w:rsid w:val="0000054D"/>
    <w:rsid w:val="00002F5C"/>
    <w:rsid w:val="000035F5"/>
    <w:rsid w:val="0001219D"/>
    <w:rsid w:val="00014D32"/>
    <w:rsid w:val="00015759"/>
    <w:rsid w:val="00016CA9"/>
    <w:rsid w:val="00017A6C"/>
    <w:rsid w:val="00020BC4"/>
    <w:rsid w:val="0002268F"/>
    <w:rsid w:val="00023BB3"/>
    <w:rsid w:val="000266A4"/>
    <w:rsid w:val="00030F1F"/>
    <w:rsid w:val="00034804"/>
    <w:rsid w:val="00034DD0"/>
    <w:rsid w:val="0003630F"/>
    <w:rsid w:val="0003756B"/>
    <w:rsid w:val="00040648"/>
    <w:rsid w:val="00041394"/>
    <w:rsid w:val="00042E61"/>
    <w:rsid w:val="00043451"/>
    <w:rsid w:val="000437F8"/>
    <w:rsid w:val="00043A54"/>
    <w:rsid w:val="00047FE1"/>
    <w:rsid w:val="000504EB"/>
    <w:rsid w:val="00052541"/>
    <w:rsid w:val="0006165C"/>
    <w:rsid w:val="00062173"/>
    <w:rsid w:val="0006665C"/>
    <w:rsid w:val="0006784C"/>
    <w:rsid w:val="00070255"/>
    <w:rsid w:val="0007088E"/>
    <w:rsid w:val="00071533"/>
    <w:rsid w:val="0007655E"/>
    <w:rsid w:val="00080DD0"/>
    <w:rsid w:val="000817DE"/>
    <w:rsid w:val="00082DD9"/>
    <w:rsid w:val="00083F9A"/>
    <w:rsid w:val="0008406B"/>
    <w:rsid w:val="000868AC"/>
    <w:rsid w:val="00086ABB"/>
    <w:rsid w:val="00087F00"/>
    <w:rsid w:val="000900AB"/>
    <w:rsid w:val="000905EA"/>
    <w:rsid w:val="000928F8"/>
    <w:rsid w:val="00092911"/>
    <w:rsid w:val="00092D47"/>
    <w:rsid w:val="000A0FE5"/>
    <w:rsid w:val="000A127B"/>
    <w:rsid w:val="000A2961"/>
    <w:rsid w:val="000A6C4E"/>
    <w:rsid w:val="000A75FA"/>
    <w:rsid w:val="000A7A14"/>
    <w:rsid w:val="000B1430"/>
    <w:rsid w:val="000B38F8"/>
    <w:rsid w:val="000B3D20"/>
    <w:rsid w:val="000B43FE"/>
    <w:rsid w:val="000B68F6"/>
    <w:rsid w:val="000B6BE1"/>
    <w:rsid w:val="000B744D"/>
    <w:rsid w:val="000B78C0"/>
    <w:rsid w:val="000C50C4"/>
    <w:rsid w:val="000D4129"/>
    <w:rsid w:val="000D6EB2"/>
    <w:rsid w:val="000E235D"/>
    <w:rsid w:val="000E458C"/>
    <w:rsid w:val="000E4D63"/>
    <w:rsid w:val="000E6F8A"/>
    <w:rsid w:val="000F3132"/>
    <w:rsid w:val="000F39F5"/>
    <w:rsid w:val="000F3C8A"/>
    <w:rsid w:val="000F5D0D"/>
    <w:rsid w:val="00104266"/>
    <w:rsid w:val="00105660"/>
    <w:rsid w:val="001100E1"/>
    <w:rsid w:val="001154F5"/>
    <w:rsid w:val="00115AEB"/>
    <w:rsid w:val="00117F65"/>
    <w:rsid w:val="001216E9"/>
    <w:rsid w:val="00125EA5"/>
    <w:rsid w:val="00132FD6"/>
    <w:rsid w:val="00135552"/>
    <w:rsid w:val="001376FE"/>
    <w:rsid w:val="0014263E"/>
    <w:rsid w:val="001452EC"/>
    <w:rsid w:val="00145384"/>
    <w:rsid w:val="001470EB"/>
    <w:rsid w:val="00147369"/>
    <w:rsid w:val="00147DED"/>
    <w:rsid w:val="00151C88"/>
    <w:rsid w:val="00152C58"/>
    <w:rsid w:val="001537BA"/>
    <w:rsid w:val="00155D5F"/>
    <w:rsid w:val="00157071"/>
    <w:rsid w:val="00162837"/>
    <w:rsid w:val="00162B7A"/>
    <w:rsid w:val="0016573C"/>
    <w:rsid w:val="00166B19"/>
    <w:rsid w:val="0017363A"/>
    <w:rsid w:val="00175862"/>
    <w:rsid w:val="00177486"/>
    <w:rsid w:val="00182069"/>
    <w:rsid w:val="00182217"/>
    <w:rsid w:val="00183811"/>
    <w:rsid w:val="00184DCB"/>
    <w:rsid w:val="0018545A"/>
    <w:rsid w:val="00192AAA"/>
    <w:rsid w:val="00193EA4"/>
    <w:rsid w:val="00195F71"/>
    <w:rsid w:val="00196C79"/>
    <w:rsid w:val="00196F99"/>
    <w:rsid w:val="00197C68"/>
    <w:rsid w:val="001A1EBD"/>
    <w:rsid w:val="001A274A"/>
    <w:rsid w:val="001B0D72"/>
    <w:rsid w:val="001B1A47"/>
    <w:rsid w:val="001B1F11"/>
    <w:rsid w:val="001B2999"/>
    <w:rsid w:val="001B3E3C"/>
    <w:rsid w:val="001C3E4D"/>
    <w:rsid w:val="001C4B52"/>
    <w:rsid w:val="001C5EAF"/>
    <w:rsid w:val="001C5F3A"/>
    <w:rsid w:val="001C6197"/>
    <w:rsid w:val="001D19EA"/>
    <w:rsid w:val="001D2F53"/>
    <w:rsid w:val="001E0F46"/>
    <w:rsid w:val="001E15C5"/>
    <w:rsid w:val="001E1AF0"/>
    <w:rsid w:val="001E26E8"/>
    <w:rsid w:val="001E41DD"/>
    <w:rsid w:val="001E42A9"/>
    <w:rsid w:val="001F24CB"/>
    <w:rsid w:val="001F30FD"/>
    <w:rsid w:val="001F76FD"/>
    <w:rsid w:val="00200A16"/>
    <w:rsid w:val="0020171C"/>
    <w:rsid w:val="00201AA5"/>
    <w:rsid w:val="00202AAD"/>
    <w:rsid w:val="00202BD2"/>
    <w:rsid w:val="002042B7"/>
    <w:rsid w:val="00204D75"/>
    <w:rsid w:val="00205D9C"/>
    <w:rsid w:val="002070F8"/>
    <w:rsid w:val="00210D4D"/>
    <w:rsid w:val="002116D3"/>
    <w:rsid w:val="00215B99"/>
    <w:rsid w:val="002166C1"/>
    <w:rsid w:val="00217E27"/>
    <w:rsid w:val="002202DE"/>
    <w:rsid w:val="00223CC9"/>
    <w:rsid w:val="002246C0"/>
    <w:rsid w:val="002314B1"/>
    <w:rsid w:val="002333B0"/>
    <w:rsid w:val="00241E0F"/>
    <w:rsid w:val="002421D9"/>
    <w:rsid w:val="002462B8"/>
    <w:rsid w:val="00246718"/>
    <w:rsid w:val="00247C1C"/>
    <w:rsid w:val="00252F53"/>
    <w:rsid w:val="00253B7D"/>
    <w:rsid w:val="00256FEF"/>
    <w:rsid w:val="00257D24"/>
    <w:rsid w:val="002615F1"/>
    <w:rsid w:val="00261A16"/>
    <w:rsid w:val="0026238D"/>
    <w:rsid w:val="002636FE"/>
    <w:rsid w:val="002642C5"/>
    <w:rsid w:val="002643E6"/>
    <w:rsid w:val="00266745"/>
    <w:rsid w:val="0027290C"/>
    <w:rsid w:val="00275A9A"/>
    <w:rsid w:val="002774FE"/>
    <w:rsid w:val="00280428"/>
    <w:rsid w:val="00281B9D"/>
    <w:rsid w:val="00282C62"/>
    <w:rsid w:val="0028310E"/>
    <w:rsid w:val="00284511"/>
    <w:rsid w:val="00284AA4"/>
    <w:rsid w:val="00287764"/>
    <w:rsid w:val="002947D0"/>
    <w:rsid w:val="00295540"/>
    <w:rsid w:val="002962B3"/>
    <w:rsid w:val="002A12A9"/>
    <w:rsid w:val="002B691F"/>
    <w:rsid w:val="002C7557"/>
    <w:rsid w:val="002D1E3A"/>
    <w:rsid w:val="002D28C1"/>
    <w:rsid w:val="002D3FA1"/>
    <w:rsid w:val="002D6E32"/>
    <w:rsid w:val="002D7FF0"/>
    <w:rsid w:val="002E28F1"/>
    <w:rsid w:val="002E290E"/>
    <w:rsid w:val="002F6B52"/>
    <w:rsid w:val="003013A1"/>
    <w:rsid w:val="0030231C"/>
    <w:rsid w:val="00303445"/>
    <w:rsid w:val="003064CE"/>
    <w:rsid w:val="003101B5"/>
    <w:rsid w:val="00310505"/>
    <w:rsid w:val="00310E1D"/>
    <w:rsid w:val="0031654D"/>
    <w:rsid w:val="00317F2A"/>
    <w:rsid w:val="003208AE"/>
    <w:rsid w:val="003211AE"/>
    <w:rsid w:val="00326DB0"/>
    <w:rsid w:val="003367A2"/>
    <w:rsid w:val="0034586F"/>
    <w:rsid w:val="003463B7"/>
    <w:rsid w:val="00347124"/>
    <w:rsid w:val="003477D4"/>
    <w:rsid w:val="00350F49"/>
    <w:rsid w:val="00355755"/>
    <w:rsid w:val="00356676"/>
    <w:rsid w:val="00356F2C"/>
    <w:rsid w:val="00360D16"/>
    <w:rsid w:val="00363849"/>
    <w:rsid w:val="00366366"/>
    <w:rsid w:val="003701A3"/>
    <w:rsid w:val="0037270E"/>
    <w:rsid w:val="003747BE"/>
    <w:rsid w:val="00380068"/>
    <w:rsid w:val="00381239"/>
    <w:rsid w:val="00381C92"/>
    <w:rsid w:val="00381E31"/>
    <w:rsid w:val="00382C02"/>
    <w:rsid w:val="00383A2B"/>
    <w:rsid w:val="00383FD2"/>
    <w:rsid w:val="003845A6"/>
    <w:rsid w:val="0038535F"/>
    <w:rsid w:val="00387AD7"/>
    <w:rsid w:val="00391F95"/>
    <w:rsid w:val="0039234C"/>
    <w:rsid w:val="00392357"/>
    <w:rsid w:val="003928E0"/>
    <w:rsid w:val="00392F79"/>
    <w:rsid w:val="00392F94"/>
    <w:rsid w:val="003938F8"/>
    <w:rsid w:val="00394F5A"/>
    <w:rsid w:val="00395812"/>
    <w:rsid w:val="003A0A0C"/>
    <w:rsid w:val="003A0C5C"/>
    <w:rsid w:val="003A2ABD"/>
    <w:rsid w:val="003A37B2"/>
    <w:rsid w:val="003A696A"/>
    <w:rsid w:val="003A7D5A"/>
    <w:rsid w:val="003B4617"/>
    <w:rsid w:val="003C1D81"/>
    <w:rsid w:val="003C2DB1"/>
    <w:rsid w:val="003C477A"/>
    <w:rsid w:val="003C4889"/>
    <w:rsid w:val="003C4983"/>
    <w:rsid w:val="003C4D11"/>
    <w:rsid w:val="003C7746"/>
    <w:rsid w:val="003D1F50"/>
    <w:rsid w:val="003D32EF"/>
    <w:rsid w:val="003D405C"/>
    <w:rsid w:val="003F02B7"/>
    <w:rsid w:val="003F705D"/>
    <w:rsid w:val="003F7419"/>
    <w:rsid w:val="00400A2E"/>
    <w:rsid w:val="00402DA7"/>
    <w:rsid w:val="004042DA"/>
    <w:rsid w:val="00404AEB"/>
    <w:rsid w:val="0040544D"/>
    <w:rsid w:val="00411AB4"/>
    <w:rsid w:val="004129E0"/>
    <w:rsid w:val="004137CE"/>
    <w:rsid w:val="00413AD1"/>
    <w:rsid w:val="00416E1E"/>
    <w:rsid w:val="00421A94"/>
    <w:rsid w:val="00422FBD"/>
    <w:rsid w:val="00423C06"/>
    <w:rsid w:val="0042467C"/>
    <w:rsid w:val="00424C65"/>
    <w:rsid w:val="00430693"/>
    <w:rsid w:val="004318F0"/>
    <w:rsid w:val="00431952"/>
    <w:rsid w:val="004354FC"/>
    <w:rsid w:val="00435DF6"/>
    <w:rsid w:val="00444B02"/>
    <w:rsid w:val="004509EE"/>
    <w:rsid w:val="0045114E"/>
    <w:rsid w:val="00454216"/>
    <w:rsid w:val="00454DBF"/>
    <w:rsid w:val="00457E76"/>
    <w:rsid w:val="00460ABD"/>
    <w:rsid w:val="00463A13"/>
    <w:rsid w:val="00466DF7"/>
    <w:rsid w:val="00467B8C"/>
    <w:rsid w:val="004705DA"/>
    <w:rsid w:val="00471A94"/>
    <w:rsid w:val="00472E24"/>
    <w:rsid w:val="00480EC6"/>
    <w:rsid w:val="00490E79"/>
    <w:rsid w:val="004914AF"/>
    <w:rsid w:val="004924DD"/>
    <w:rsid w:val="00493E53"/>
    <w:rsid w:val="00494BB4"/>
    <w:rsid w:val="00495040"/>
    <w:rsid w:val="00495B69"/>
    <w:rsid w:val="00497FB9"/>
    <w:rsid w:val="004A14B3"/>
    <w:rsid w:val="004A4815"/>
    <w:rsid w:val="004A778D"/>
    <w:rsid w:val="004A7A59"/>
    <w:rsid w:val="004A7D15"/>
    <w:rsid w:val="004B0DA7"/>
    <w:rsid w:val="004B2F09"/>
    <w:rsid w:val="004B5922"/>
    <w:rsid w:val="004B7135"/>
    <w:rsid w:val="004B7936"/>
    <w:rsid w:val="004C12F4"/>
    <w:rsid w:val="004C7059"/>
    <w:rsid w:val="004C7CB8"/>
    <w:rsid w:val="004D1DA0"/>
    <w:rsid w:val="004D4065"/>
    <w:rsid w:val="004D40F6"/>
    <w:rsid w:val="004D4D7E"/>
    <w:rsid w:val="004D5C7D"/>
    <w:rsid w:val="004D7EA6"/>
    <w:rsid w:val="004E1BC6"/>
    <w:rsid w:val="004E24F7"/>
    <w:rsid w:val="004E4444"/>
    <w:rsid w:val="004E799B"/>
    <w:rsid w:val="004F397E"/>
    <w:rsid w:val="0050139F"/>
    <w:rsid w:val="00503323"/>
    <w:rsid w:val="00504697"/>
    <w:rsid w:val="00511B52"/>
    <w:rsid w:val="005142B6"/>
    <w:rsid w:val="00515EC8"/>
    <w:rsid w:val="0052044A"/>
    <w:rsid w:val="005235E3"/>
    <w:rsid w:val="0053179A"/>
    <w:rsid w:val="00531CD5"/>
    <w:rsid w:val="00531F0A"/>
    <w:rsid w:val="00534F68"/>
    <w:rsid w:val="005359D4"/>
    <w:rsid w:val="005379DB"/>
    <w:rsid w:val="00540D0A"/>
    <w:rsid w:val="005506BA"/>
    <w:rsid w:val="0055730F"/>
    <w:rsid w:val="0055777D"/>
    <w:rsid w:val="005630F8"/>
    <w:rsid w:val="00563A65"/>
    <w:rsid w:val="00565469"/>
    <w:rsid w:val="00565523"/>
    <w:rsid w:val="00571B41"/>
    <w:rsid w:val="005723CF"/>
    <w:rsid w:val="00581033"/>
    <w:rsid w:val="00583D27"/>
    <w:rsid w:val="005863C1"/>
    <w:rsid w:val="00590C87"/>
    <w:rsid w:val="005974CF"/>
    <w:rsid w:val="005A4AD7"/>
    <w:rsid w:val="005A4E6D"/>
    <w:rsid w:val="005A5304"/>
    <w:rsid w:val="005A6645"/>
    <w:rsid w:val="005A7DF7"/>
    <w:rsid w:val="005B17E2"/>
    <w:rsid w:val="005B2706"/>
    <w:rsid w:val="005B6147"/>
    <w:rsid w:val="005C4737"/>
    <w:rsid w:val="005C5100"/>
    <w:rsid w:val="005D4FBA"/>
    <w:rsid w:val="005D5834"/>
    <w:rsid w:val="005D61E5"/>
    <w:rsid w:val="005E33E2"/>
    <w:rsid w:val="005E37CC"/>
    <w:rsid w:val="005E6D28"/>
    <w:rsid w:val="005F3DDF"/>
    <w:rsid w:val="005F6638"/>
    <w:rsid w:val="005F798A"/>
    <w:rsid w:val="0060032E"/>
    <w:rsid w:val="00601063"/>
    <w:rsid w:val="00601C35"/>
    <w:rsid w:val="00602F0D"/>
    <w:rsid w:val="006041EF"/>
    <w:rsid w:val="0060679B"/>
    <w:rsid w:val="00606F5E"/>
    <w:rsid w:val="006104C4"/>
    <w:rsid w:val="00612D4C"/>
    <w:rsid w:val="00613238"/>
    <w:rsid w:val="00617472"/>
    <w:rsid w:val="00622D17"/>
    <w:rsid w:val="00622F03"/>
    <w:rsid w:val="006272B0"/>
    <w:rsid w:val="00627A46"/>
    <w:rsid w:val="00631B7D"/>
    <w:rsid w:val="006326FB"/>
    <w:rsid w:val="00657240"/>
    <w:rsid w:val="0066136A"/>
    <w:rsid w:val="0066292B"/>
    <w:rsid w:val="00663065"/>
    <w:rsid w:val="00666EFC"/>
    <w:rsid w:val="00667879"/>
    <w:rsid w:val="006720C0"/>
    <w:rsid w:val="00672A33"/>
    <w:rsid w:val="00673698"/>
    <w:rsid w:val="006750C4"/>
    <w:rsid w:val="00676D57"/>
    <w:rsid w:val="00677188"/>
    <w:rsid w:val="00677209"/>
    <w:rsid w:val="00680180"/>
    <w:rsid w:val="00680527"/>
    <w:rsid w:val="006831AD"/>
    <w:rsid w:val="00683B56"/>
    <w:rsid w:val="00683D6E"/>
    <w:rsid w:val="00686CB0"/>
    <w:rsid w:val="006870A7"/>
    <w:rsid w:val="00687474"/>
    <w:rsid w:val="00690AC5"/>
    <w:rsid w:val="00693B37"/>
    <w:rsid w:val="006A1CAA"/>
    <w:rsid w:val="006A587D"/>
    <w:rsid w:val="006A6821"/>
    <w:rsid w:val="006B19AC"/>
    <w:rsid w:val="006B32AF"/>
    <w:rsid w:val="006C1452"/>
    <w:rsid w:val="006C515C"/>
    <w:rsid w:val="006C61EE"/>
    <w:rsid w:val="006D0D7D"/>
    <w:rsid w:val="006D7623"/>
    <w:rsid w:val="006E145F"/>
    <w:rsid w:val="006E2420"/>
    <w:rsid w:val="006E3ED0"/>
    <w:rsid w:val="006E42FA"/>
    <w:rsid w:val="006F35A6"/>
    <w:rsid w:val="006F5CF0"/>
    <w:rsid w:val="006F7160"/>
    <w:rsid w:val="00701734"/>
    <w:rsid w:val="007021FE"/>
    <w:rsid w:val="00702538"/>
    <w:rsid w:val="0070573A"/>
    <w:rsid w:val="007070F6"/>
    <w:rsid w:val="00712488"/>
    <w:rsid w:val="00714FAF"/>
    <w:rsid w:val="0073352D"/>
    <w:rsid w:val="007343B8"/>
    <w:rsid w:val="0073536D"/>
    <w:rsid w:val="007361A4"/>
    <w:rsid w:val="0074202D"/>
    <w:rsid w:val="00743C0E"/>
    <w:rsid w:val="00745D96"/>
    <w:rsid w:val="00746B80"/>
    <w:rsid w:val="00746F90"/>
    <w:rsid w:val="007503E1"/>
    <w:rsid w:val="00750CA8"/>
    <w:rsid w:val="007521C8"/>
    <w:rsid w:val="00754089"/>
    <w:rsid w:val="0075546C"/>
    <w:rsid w:val="00762CC0"/>
    <w:rsid w:val="00763A43"/>
    <w:rsid w:val="00770297"/>
    <w:rsid w:val="00772291"/>
    <w:rsid w:val="00772693"/>
    <w:rsid w:val="0077315B"/>
    <w:rsid w:val="007753E0"/>
    <w:rsid w:val="00776266"/>
    <w:rsid w:val="007764EC"/>
    <w:rsid w:val="00776AAC"/>
    <w:rsid w:val="00777355"/>
    <w:rsid w:val="00783FB1"/>
    <w:rsid w:val="00784C17"/>
    <w:rsid w:val="00786CB1"/>
    <w:rsid w:val="00787F9B"/>
    <w:rsid w:val="00791DE6"/>
    <w:rsid w:val="00796985"/>
    <w:rsid w:val="00797E16"/>
    <w:rsid w:val="007A11CA"/>
    <w:rsid w:val="007A1AA6"/>
    <w:rsid w:val="007A2D82"/>
    <w:rsid w:val="007A34D0"/>
    <w:rsid w:val="007A4ABF"/>
    <w:rsid w:val="007A4D08"/>
    <w:rsid w:val="007B0250"/>
    <w:rsid w:val="007B0E91"/>
    <w:rsid w:val="007B1DC9"/>
    <w:rsid w:val="007B2493"/>
    <w:rsid w:val="007B2691"/>
    <w:rsid w:val="007B4227"/>
    <w:rsid w:val="007C0424"/>
    <w:rsid w:val="007C6F7F"/>
    <w:rsid w:val="007D73FE"/>
    <w:rsid w:val="007D74D6"/>
    <w:rsid w:val="007D786A"/>
    <w:rsid w:val="007E03B3"/>
    <w:rsid w:val="007E0C58"/>
    <w:rsid w:val="007E0D92"/>
    <w:rsid w:val="007E27EC"/>
    <w:rsid w:val="007F1BFC"/>
    <w:rsid w:val="007F4F28"/>
    <w:rsid w:val="007F503F"/>
    <w:rsid w:val="007F5767"/>
    <w:rsid w:val="007F6A67"/>
    <w:rsid w:val="007F7085"/>
    <w:rsid w:val="00800886"/>
    <w:rsid w:val="0080555C"/>
    <w:rsid w:val="0080668C"/>
    <w:rsid w:val="00810EBA"/>
    <w:rsid w:val="00812044"/>
    <w:rsid w:val="00812B5A"/>
    <w:rsid w:val="008130B8"/>
    <w:rsid w:val="00813615"/>
    <w:rsid w:val="00814D59"/>
    <w:rsid w:val="00822992"/>
    <w:rsid w:val="00823410"/>
    <w:rsid w:val="00823976"/>
    <w:rsid w:val="00824426"/>
    <w:rsid w:val="00824FAC"/>
    <w:rsid w:val="00826129"/>
    <w:rsid w:val="0082635B"/>
    <w:rsid w:val="00826B74"/>
    <w:rsid w:val="00830113"/>
    <w:rsid w:val="00832EB1"/>
    <w:rsid w:val="00836C10"/>
    <w:rsid w:val="00840D46"/>
    <w:rsid w:val="0084505A"/>
    <w:rsid w:val="008508A0"/>
    <w:rsid w:val="00851475"/>
    <w:rsid w:val="00853C9A"/>
    <w:rsid w:val="00856C53"/>
    <w:rsid w:val="00860A4F"/>
    <w:rsid w:val="00864C4E"/>
    <w:rsid w:val="008674A0"/>
    <w:rsid w:val="00872D44"/>
    <w:rsid w:val="00872D9D"/>
    <w:rsid w:val="00874232"/>
    <w:rsid w:val="008779FE"/>
    <w:rsid w:val="008806A2"/>
    <w:rsid w:val="00881276"/>
    <w:rsid w:val="00881EEC"/>
    <w:rsid w:val="00886A0A"/>
    <w:rsid w:val="00891A00"/>
    <w:rsid w:val="00892974"/>
    <w:rsid w:val="008953FE"/>
    <w:rsid w:val="0089721F"/>
    <w:rsid w:val="008A0CD7"/>
    <w:rsid w:val="008A37D8"/>
    <w:rsid w:val="008A3B30"/>
    <w:rsid w:val="008A551E"/>
    <w:rsid w:val="008A6F2B"/>
    <w:rsid w:val="008B1A59"/>
    <w:rsid w:val="008B20A7"/>
    <w:rsid w:val="008B4134"/>
    <w:rsid w:val="008B4883"/>
    <w:rsid w:val="008B74FE"/>
    <w:rsid w:val="008C2ECD"/>
    <w:rsid w:val="008C6FD8"/>
    <w:rsid w:val="008C74B3"/>
    <w:rsid w:val="008D38D8"/>
    <w:rsid w:val="008E1C9C"/>
    <w:rsid w:val="008E31B9"/>
    <w:rsid w:val="008E4CF2"/>
    <w:rsid w:val="008E57EC"/>
    <w:rsid w:val="008E6055"/>
    <w:rsid w:val="008F010A"/>
    <w:rsid w:val="008F0A4C"/>
    <w:rsid w:val="008F63FE"/>
    <w:rsid w:val="00907FFA"/>
    <w:rsid w:val="00910353"/>
    <w:rsid w:val="00914673"/>
    <w:rsid w:val="009155C9"/>
    <w:rsid w:val="00924F16"/>
    <w:rsid w:val="00926617"/>
    <w:rsid w:val="0093534A"/>
    <w:rsid w:val="00936EC1"/>
    <w:rsid w:val="00937010"/>
    <w:rsid w:val="0093720D"/>
    <w:rsid w:val="00943864"/>
    <w:rsid w:val="0094422B"/>
    <w:rsid w:val="0094686B"/>
    <w:rsid w:val="00953115"/>
    <w:rsid w:val="0095364A"/>
    <w:rsid w:val="00963F08"/>
    <w:rsid w:val="00966A8B"/>
    <w:rsid w:val="00973958"/>
    <w:rsid w:val="00977AF5"/>
    <w:rsid w:val="00983E6A"/>
    <w:rsid w:val="009853A9"/>
    <w:rsid w:val="00987366"/>
    <w:rsid w:val="0098765D"/>
    <w:rsid w:val="00987DBF"/>
    <w:rsid w:val="0099640D"/>
    <w:rsid w:val="009A16F0"/>
    <w:rsid w:val="009A420A"/>
    <w:rsid w:val="009A4FAB"/>
    <w:rsid w:val="009A5B9E"/>
    <w:rsid w:val="009A6141"/>
    <w:rsid w:val="009A7F5F"/>
    <w:rsid w:val="009B3AB7"/>
    <w:rsid w:val="009C0271"/>
    <w:rsid w:val="009C559C"/>
    <w:rsid w:val="009D2B9B"/>
    <w:rsid w:val="009D47E6"/>
    <w:rsid w:val="009E73F4"/>
    <w:rsid w:val="009F0366"/>
    <w:rsid w:val="009F0AAA"/>
    <w:rsid w:val="009F0D1E"/>
    <w:rsid w:val="009F2D31"/>
    <w:rsid w:val="009F2E47"/>
    <w:rsid w:val="009F3021"/>
    <w:rsid w:val="009F72BE"/>
    <w:rsid w:val="00A0015D"/>
    <w:rsid w:val="00A03B4F"/>
    <w:rsid w:val="00A12698"/>
    <w:rsid w:val="00A12AF3"/>
    <w:rsid w:val="00A14CA6"/>
    <w:rsid w:val="00A16A62"/>
    <w:rsid w:val="00A20B2C"/>
    <w:rsid w:val="00A21767"/>
    <w:rsid w:val="00A309D5"/>
    <w:rsid w:val="00A310D5"/>
    <w:rsid w:val="00A355F0"/>
    <w:rsid w:val="00A36E49"/>
    <w:rsid w:val="00A36FBB"/>
    <w:rsid w:val="00A41B20"/>
    <w:rsid w:val="00A426A7"/>
    <w:rsid w:val="00A427FF"/>
    <w:rsid w:val="00A4317E"/>
    <w:rsid w:val="00A47E31"/>
    <w:rsid w:val="00A5133D"/>
    <w:rsid w:val="00A5432D"/>
    <w:rsid w:val="00A54675"/>
    <w:rsid w:val="00A54E19"/>
    <w:rsid w:val="00A56B4E"/>
    <w:rsid w:val="00A57242"/>
    <w:rsid w:val="00A6460A"/>
    <w:rsid w:val="00A67E85"/>
    <w:rsid w:val="00A71A35"/>
    <w:rsid w:val="00A754A0"/>
    <w:rsid w:val="00A80A6C"/>
    <w:rsid w:val="00A81839"/>
    <w:rsid w:val="00A818F7"/>
    <w:rsid w:val="00A822EB"/>
    <w:rsid w:val="00A84EBD"/>
    <w:rsid w:val="00A86412"/>
    <w:rsid w:val="00A8682D"/>
    <w:rsid w:val="00A86A58"/>
    <w:rsid w:val="00A8716F"/>
    <w:rsid w:val="00A91727"/>
    <w:rsid w:val="00A94C24"/>
    <w:rsid w:val="00A97F57"/>
    <w:rsid w:val="00AB1B42"/>
    <w:rsid w:val="00AC300E"/>
    <w:rsid w:val="00AD23EE"/>
    <w:rsid w:val="00AD36C6"/>
    <w:rsid w:val="00AD4719"/>
    <w:rsid w:val="00AD4ADA"/>
    <w:rsid w:val="00AD586C"/>
    <w:rsid w:val="00AE2F6F"/>
    <w:rsid w:val="00AE4CCF"/>
    <w:rsid w:val="00AE54DE"/>
    <w:rsid w:val="00AE7AB7"/>
    <w:rsid w:val="00AF4C21"/>
    <w:rsid w:val="00AF5F9D"/>
    <w:rsid w:val="00B07FF5"/>
    <w:rsid w:val="00B103CF"/>
    <w:rsid w:val="00B14F4C"/>
    <w:rsid w:val="00B15327"/>
    <w:rsid w:val="00B15A26"/>
    <w:rsid w:val="00B22098"/>
    <w:rsid w:val="00B237A9"/>
    <w:rsid w:val="00B264FA"/>
    <w:rsid w:val="00B27672"/>
    <w:rsid w:val="00B35FF4"/>
    <w:rsid w:val="00B37849"/>
    <w:rsid w:val="00B43A7E"/>
    <w:rsid w:val="00B50514"/>
    <w:rsid w:val="00B55261"/>
    <w:rsid w:val="00B62B96"/>
    <w:rsid w:val="00B63363"/>
    <w:rsid w:val="00B65F03"/>
    <w:rsid w:val="00B666FB"/>
    <w:rsid w:val="00B670EE"/>
    <w:rsid w:val="00B70A2E"/>
    <w:rsid w:val="00B70A53"/>
    <w:rsid w:val="00B71089"/>
    <w:rsid w:val="00B73D1F"/>
    <w:rsid w:val="00B7440C"/>
    <w:rsid w:val="00B74E49"/>
    <w:rsid w:val="00B75432"/>
    <w:rsid w:val="00B7571B"/>
    <w:rsid w:val="00B766BC"/>
    <w:rsid w:val="00B77D19"/>
    <w:rsid w:val="00B82931"/>
    <w:rsid w:val="00B84066"/>
    <w:rsid w:val="00B903A0"/>
    <w:rsid w:val="00B9125E"/>
    <w:rsid w:val="00B9364D"/>
    <w:rsid w:val="00B97599"/>
    <w:rsid w:val="00B97D02"/>
    <w:rsid w:val="00BA0ADB"/>
    <w:rsid w:val="00BA15CD"/>
    <w:rsid w:val="00BA1818"/>
    <w:rsid w:val="00BA2695"/>
    <w:rsid w:val="00BA2C9B"/>
    <w:rsid w:val="00BB024D"/>
    <w:rsid w:val="00BB39D4"/>
    <w:rsid w:val="00BC1AEA"/>
    <w:rsid w:val="00BC394D"/>
    <w:rsid w:val="00BC4645"/>
    <w:rsid w:val="00BC4C23"/>
    <w:rsid w:val="00BC596B"/>
    <w:rsid w:val="00BD29BB"/>
    <w:rsid w:val="00BD326D"/>
    <w:rsid w:val="00BE0171"/>
    <w:rsid w:val="00BE4B67"/>
    <w:rsid w:val="00BE52EB"/>
    <w:rsid w:val="00BE5F3F"/>
    <w:rsid w:val="00BE6A4B"/>
    <w:rsid w:val="00BE71BA"/>
    <w:rsid w:val="00BF37D9"/>
    <w:rsid w:val="00BF4A33"/>
    <w:rsid w:val="00BF6C24"/>
    <w:rsid w:val="00C00C78"/>
    <w:rsid w:val="00C03B3A"/>
    <w:rsid w:val="00C03D81"/>
    <w:rsid w:val="00C03F6D"/>
    <w:rsid w:val="00C06F17"/>
    <w:rsid w:val="00C113B4"/>
    <w:rsid w:val="00C11561"/>
    <w:rsid w:val="00C12568"/>
    <w:rsid w:val="00C1291D"/>
    <w:rsid w:val="00C12CE6"/>
    <w:rsid w:val="00C15825"/>
    <w:rsid w:val="00C2190B"/>
    <w:rsid w:val="00C25550"/>
    <w:rsid w:val="00C25FE1"/>
    <w:rsid w:val="00C36E84"/>
    <w:rsid w:val="00C40EFC"/>
    <w:rsid w:val="00C500D0"/>
    <w:rsid w:val="00C50F25"/>
    <w:rsid w:val="00C52BF6"/>
    <w:rsid w:val="00C569DB"/>
    <w:rsid w:val="00C569DC"/>
    <w:rsid w:val="00C609DD"/>
    <w:rsid w:val="00C61893"/>
    <w:rsid w:val="00C6293D"/>
    <w:rsid w:val="00C64866"/>
    <w:rsid w:val="00C66717"/>
    <w:rsid w:val="00C749B6"/>
    <w:rsid w:val="00C74BA2"/>
    <w:rsid w:val="00C75533"/>
    <w:rsid w:val="00C7576D"/>
    <w:rsid w:val="00C80F4D"/>
    <w:rsid w:val="00C812B2"/>
    <w:rsid w:val="00C9165A"/>
    <w:rsid w:val="00C926D6"/>
    <w:rsid w:val="00C94E33"/>
    <w:rsid w:val="00C96536"/>
    <w:rsid w:val="00C979A8"/>
    <w:rsid w:val="00CA11E3"/>
    <w:rsid w:val="00CA328F"/>
    <w:rsid w:val="00CA3A57"/>
    <w:rsid w:val="00CA410C"/>
    <w:rsid w:val="00CB0350"/>
    <w:rsid w:val="00CB093D"/>
    <w:rsid w:val="00CB0BBC"/>
    <w:rsid w:val="00CB3425"/>
    <w:rsid w:val="00CB47EC"/>
    <w:rsid w:val="00CB7F9E"/>
    <w:rsid w:val="00CC13F8"/>
    <w:rsid w:val="00CC2CEE"/>
    <w:rsid w:val="00CC3741"/>
    <w:rsid w:val="00CC3F94"/>
    <w:rsid w:val="00CC475F"/>
    <w:rsid w:val="00CC6BB3"/>
    <w:rsid w:val="00CC7898"/>
    <w:rsid w:val="00CD2335"/>
    <w:rsid w:val="00CD24CA"/>
    <w:rsid w:val="00CD3E2F"/>
    <w:rsid w:val="00CE1E8B"/>
    <w:rsid w:val="00CE47D8"/>
    <w:rsid w:val="00CE48D4"/>
    <w:rsid w:val="00CE61BD"/>
    <w:rsid w:val="00CE6BA9"/>
    <w:rsid w:val="00CF32DF"/>
    <w:rsid w:val="00CF78A9"/>
    <w:rsid w:val="00D01199"/>
    <w:rsid w:val="00D035F6"/>
    <w:rsid w:val="00D103BC"/>
    <w:rsid w:val="00D26949"/>
    <w:rsid w:val="00D27CE1"/>
    <w:rsid w:val="00D30411"/>
    <w:rsid w:val="00D30CC6"/>
    <w:rsid w:val="00D30E13"/>
    <w:rsid w:val="00D3572E"/>
    <w:rsid w:val="00D4086F"/>
    <w:rsid w:val="00D472BD"/>
    <w:rsid w:val="00D50467"/>
    <w:rsid w:val="00D523FB"/>
    <w:rsid w:val="00D550A9"/>
    <w:rsid w:val="00D614D5"/>
    <w:rsid w:val="00D61E12"/>
    <w:rsid w:val="00D626B6"/>
    <w:rsid w:val="00D654C1"/>
    <w:rsid w:val="00D6684B"/>
    <w:rsid w:val="00D73D4E"/>
    <w:rsid w:val="00D76B94"/>
    <w:rsid w:val="00D84176"/>
    <w:rsid w:val="00D84E0D"/>
    <w:rsid w:val="00DA1E9D"/>
    <w:rsid w:val="00DA3C92"/>
    <w:rsid w:val="00DA4B89"/>
    <w:rsid w:val="00DA64F1"/>
    <w:rsid w:val="00DB330D"/>
    <w:rsid w:val="00DB4B41"/>
    <w:rsid w:val="00DB51AF"/>
    <w:rsid w:val="00DB65B9"/>
    <w:rsid w:val="00DC184A"/>
    <w:rsid w:val="00DC3BB3"/>
    <w:rsid w:val="00DC3D6F"/>
    <w:rsid w:val="00DC6E05"/>
    <w:rsid w:val="00DD1CB5"/>
    <w:rsid w:val="00DD334A"/>
    <w:rsid w:val="00DD3CBB"/>
    <w:rsid w:val="00DD5C8D"/>
    <w:rsid w:val="00DE168F"/>
    <w:rsid w:val="00DE49AF"/>
    <w:rsid w:val="00DE7113"/>
    <w:rsid w:val="00DE71FE"/>
    <w:rsid w:val="00DF1C41"/>
    <w:rsid w:val="00DF2475"/>
    <w:rsid w:val="00DF2942"/>
    <w:rsid w:val="00DF2A99"/>
    <w:rsid w:val="00DF33E7"/>
    <w:rsid w:val="00DF3ACF"/>
    <w:rsid w:val="00DF5798"/>
    <w:rsid w:val="00E0068E"/>
    <w:rsid w:val="00E0126F"/>
    <w:rsid w:val="00E05D53"/>
    <w:rsid w:val="00E10736"/>
    <w:rsid w:val="00E12339"/>
    <w:rsid w:val="00E14B8F"/>
    <w:rsid w:val="00E14C71"/>
    <w:rsid w:val="00E15FB0"/>
    <w:rsid w:val="00E17872"/>
    <w:rsid w:val="00E201E9"/>
    <w:rsid w:val="00E24410"/>
    <w:rsid w:val="00E252A6"/>
    <w:rsid w:val="00E31787"/>
    <w:rsid w:val="00E32811"/>
    <w:rsid w:val="00E32DB4"/>
    <w:rsid w:val="00E334A9"/>
    <w:rsid w:val="00E42A7B"/>
    <w:rsid w:val="00E44728"/>
    <w:rsid w:val="00E519FF"/>
    <w:rsid w:val="00E5541E"/>
    <w:rsid w:val="00E56CA2"/>
    <w:rsid w:val="00E60D52"/>
    <w:rsid w:val="00E61B1F"/>
    <w:rsid w:val="00E633E0"/>
    <w:rsid w:val="00E64D3F"/>
    <w:rsid w:val="00E650A5"/>
    <w:rsid w:val="00E706E1"/>
    <w:rsid w:val="00E70FB5"/>
    <w:rsid w:val="00E723F7"/>
    <w:rsid w:val="00E72894"/>
    <w:rsid w:val="00E72EDF"/>
    <w:rsid w:val="00E77A27"/>
    <w:rsid w:val="00E83F8F"/>
    <w:rsid w:val="00E8454F"/>
    <w:rsid w:val="00E849BC"/>
    <w:rsid w:val="00E84DC3"/>
    <w:rsid w:val="00E90292"/>
    <w:rsid w:val="00EA1D93"/>
    <w:rsid w:val="00EA41A0"/>
    <w:rsid w:val="00EA42FD"/>
    <w:rsid w:val="00EA4656"/>
    <w:rsid w:val="00EC1A25"/>
    <w:rsid w:val="00EC2B1B"/>
    <w:rsid w:val="00EC5AF0"/>
    <w:rsid w:val="00EC73E6"/>
    <w:rsid w:val="00ED1950"/>
    <w:rsid w:val="00ED1D0D"/>
    <w:rsid w:val="00ED24C3"/>
    <w:rsid w:val="00ED41A2"/>
    <w:rsid w:val="00ED4FC4"/>
    <w:rsid w:val="00EE57BF"/>
    <w:rsid w:val="00EE58B3"/>
    <w:rsid w:val="00EE6C2D"/>
    <w:rsid w:val="00EF1804"/>
    <w:rsid w:val="00EF6E7F"/>
    <w:rsid w:val="00F01566"/>
    <w:rsid w:val="00F02178"/>
    <w:rsid w:val="00F02392"/>
    <w:rsid w:val="00F05BD1"/>
    <w:rsid w:val="00F07366"/>
    <w:rsid w:val="00F0786F"/>
    <w:rsid w:val="00F11C13"/>
    <w:rsid w:val="00F1411F"/>
    <w:rsid w:val="00F16F33"/>
    <w:rsid w:val="00F17898"/>
    <w:rsid w:val="00F22FAC"/>
    <w:rsid w:val="00F23034"/>
    <w:rsid w:val="00F261CE"/>
    <w:rsid w:val="00F34374"/>
    <w:rsid w:val="00F4018A"/>
    <w:rsid w:val="00F43E95"/>
    <w:rsid w:val="00F447B8"/>
    <w:rsid w:val="00F45178"/>
    <w:rsid w:val="00F45FF6"/>
    <w:rsid w:val="00F474C5"/>
    <w:rsid w:val="00F5037E"/>
    <w:rsid w:val="00F51909"/>
    <w:rsid w:val="00F55CDD"/>
    <w:rsid w:val="00F560B7"/>
    <w:rsid w:val="00F6344F"/>
    <w:rsid w:val="00F66BB4"/>
    <w:rsid w:val="00F7041C"/>
    <w:rsid w:val="00F70D5E"/>
    <w:rsid w:val="00F73C2C"/>
    <w:rsid w:val="00F81D0C"/>
    <w:rsid w:val="00F82207"/>
    <w:rsid w:val="00F8406D"/>
    <w:rsid w:val="00F85E9C"/>
    <w:rsid w:val="00F8608B"/>
    <w:rsid w:val="00F86CFD"/>
    <w:rsid w:val="00FA0F72"/>
    <w:rsid w:val="00FA1736"/>
    <w:rsid w:val="00FA4FCC"/>
    <w:rsid w:val="00FA4FF2"/>
    <w:rsid w:val="00FA5B4E"/>
    <w:rsid w:val="00FB112A"/>
    <w:rsid w:val="00FB196D"/>
    <w:rsid w:val="00FB1B46"/>
    <w:rsid w:val="00FB1F48"/>
    <w:rsid w:val="00FB2BEE"/>
    <w:rsid w:val="00FB793F"/>
    <w:rsid w:val="00FC01BA"/>
    <w:rsid w:val="00FC4012"/>
    <w:rsid w:val="00FC5F9F"/>
    <w:rsid w:val="00FC6601"/>
    <w:rsid w:val="00FC689B"/>
    <w:rsid w:val="00FC6BB6"/>
    <w:rsid w:val="00FC7E19"/>
    <w:rsid w:val="00FC7E40"/>
    <w:rsid w:val="00FD12E5"/>
    <w:rsid w:val="00FD2B10"/>
    <w:rsid w:val="00FD2FC6"/>
    <w:rsid w:val="00FD40E5"/>
    <w:rsid w:val="00FD578A"/>
    <w:rsid w:val="00FD61CC"/>
    <w:rsid w:val="00FD6CEC"/>
    <w:rsid w:val="00FD7D5C"/>
    <w:rsid w:val="00FE31C0"/>
    <w:rsid w:val="00FE4E29"/>
    <w:rsid w:val="00FF0323"/>
    <w:rsid w:val="00FF19B6"/>
    <w:rsid w:val="00FF1F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FFEE442"/>
  <w15:docId w15:val="{4AACB1D4-9FA3-4864-9EC1-E93BF8374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u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u-ES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u-ES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u-ES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u-ES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u-ES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u-ES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u-ES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u-ES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u-ES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u-ES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u-ES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u-ES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u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u-ES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u-ES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u-ES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u-ES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u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yperlink" Target="https://svc.integracion.des.ejgv.jaso/ctxweb/secured_ssl/x53jiGetIntermediacionWSUser?WSDL" TargetMode="External"/><Relationship Id="rId26" Type="http://schemas.openxmlformats.org/officeDocument/2006/relationships/hyperlink" Target="https://idapadron.ine.es/idapadron-web/idapadron-tablas-municipios" TargetMode="External"/><Relationship Id="rId39" Type="http://schemas.openxmlformats.org/officeDocument/2006/relationships/hyperlink" Target="https://idapadron.ine.es/idapadron-web/idapadron-tablas-municipios" TargetMode="External"/><Relationship Id="rId21" Type="http://schemas.openxmlformats.org/officeDocument/2006/relationships/hyperlink" Target="https://svc.integracion.euskadi.ejiedes.net/ctxweb/secured_ssl/x53jiGetIntermediacionWSBasic?WSDL" TargetMode="External"/><Relationship Id="rId34" Type="http://schemas.openxmlformats.org/officeDocument/2006/relationships/image" Target="media/image9.png"/><Relationship Id="rId42" Type="http://schemas.openxmlformats.org/officeDocument/2006/relationships/hyperlink" Target="https://idapadron.ine.es/idapadron-web/idapadron-tablas-paises" TargetMode="External"/><Relationship Id="rId47" Type="http://schemas.openxmlformats.org/officeDocument/2006/relationships/hyperlink" Target="https://idapadron.ine.es/idapadron-web/idapadron-tablas-municipios" TargetMode="External"/><Relationship Id="rId50" Type="http://schemas.openxmlformats.org/officeDocument/2006/relationships/fontTable" Target="fontTable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svc.integracion.des.ejgv.jaso/ctxweb/secured_ssl/x53jiGetIntermediacionWS?WSDL" TargetMode="External"/><Relationship Id="rId29" Type="http://schemas.openxmlformats.org/officeDocument/2006/relationships/hyperlink" Target="https://idapadron.ine.es/idapadron-web/idapadron-tablas-municipios" TargetMode="External"/><Relationship Id="rId11" Type="http://schemas.openxmlformats.org/officeDocument/2006/relationships/header" Target="header1.xml"/><Relationship Id="rId24" Type="http://schemas.openxmlformats.org/officeDocument/2006/relationships/image" Target="media/image3.png"/><Relationship Id="rId32" Type="http://schemas.openxmlformats.org/officeDocument/2006/relationships/image" Target="media/image7.png"/><Relationship Id="rId37" Type="http://schemas.openxmlformats.org/officeDocument/2006/relationships/hyperlink" Target="https://idapadron.ine.es/idapadron-web/idapadron-tablas-paises" TargetMode="External"/><Relationship Id="rId40" Type="http://schemas.openxmlformats.org/officeDocument/2006/relationships/hyperlink" Target="https://idapadron.ine.es/idapadron-web/idapadron-tablas-municipios" TargetMode="External"/><Relationship Id="rId45" Type="http://schemas.openxmlformats.org/officeDocument/2006/relationships/hyperlink" Target="https://idapadron.ine.es/idapadron-web/idapadron-tablas-municipios" TargetMode="External"/><Relationship Id="rId5" Type="http://schemas.openxmlformats.org/officeDocument/2006/relationships/styles" Target="styles.xml"/><Relationship Id="rId15" Type="http://schemas.openxmlformats.org/officeDocument/2006/relationships/hyperlink" Target="https://svc.integracion.ejgv.jaso/ctxweb/secured_ssl/x53jsGetFamiliaNumerosaEJGV?WSDL" TargetMode="External"/><Relationship Id="rId23" Type="http://schemas.openxmlformats.org/officeDocument/2006/relationships/hyperlink" Target="https://svc.integracion.euskadi.ejiedes.net/ctxweb/secured_ssl/x53jiGetIntermediacionWSBasic?WSDL" TargetMode="External"/><Relationship Id="rId28" Type="http://schemas.openxmlformats.org/officeDocument/2006/relationships/hyperlink" Target="https://idapadron.ine.es/idapadron-web/idapadron-tablas-municipios" TargetMode="External"/><Relationship Id="rId36" Type="http://schemas.openxmlformats.org/officeDocument/2006/relationships/hyperlink" Target="https://idapadron.ine.es/idapadron-web/idapadron-tablas-paises" TargetMode="External"/><Relationship Id="rId49" Type="http://schemas.openxmlformats.org/officeDocument/2006/relationships/header" Target="header2.xml"/><Relationship Id="rId10" Type="http://schemas.openxmlformats.org/officeDocument/2006/relationships/image" Target="media/image1.gif"/><Relationship Id="rId19" Type="http://schemas.openxmlformats.org/officeDocument/2006/relationships/hyperlink" Target="https://svc.integracion.euskadi.ejiedes.net/ctxweb/secured_ssl/x53jiGetIntermediacionWSUser?WSDL" TargetMode="External"/><Relationship Id="rId31" Type="http://schemas.openxmlformats.org/officeDocument/2006/relationships/image" Target="media/image6.png"/><Relationship Id="rId44" Type="http://schemas.openxmlformats.org/officeDocument/2006/relationships/hyperlink" Target="https://idapadron.ine.es/idapadron-web/idapadron-tablas-municipios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svc.integracion.des.ejgv.jaso/ctxweb/secured_ssl/x53jsGetFamiliaNumerosaEJGV?WSDL" TargetMode="External"/><Relationship Id="rId22" Type="http://schemas.openxmlformats.org/officeDocument/2006/relationships/hyperlink" Target="https://svc.integracion.des.ejgv.jaso/ctxweb/secured_ssl/x53jiGetIntermediacionXmlDSig?WSDL" TargetMode="External"/><Relationship Id="rId27" Type="http://schemas.openxmlformats.org/officeDocument/2006/relationships/hyperlink" Target="https://idapadron.ine.es/idapadron-web/idapadron-tablas-paises" TargetMode="External"/><Relationship Id="rId30" Type="http://schemas.openxmlformats.org/officeDocument/2006/relationships/image" Target="media/image5.png"/><Relationship Id="rId35" Type="http://schemas.openxmlformats.org/officeDocument/2006/relationships/image" Target="media/image10.png"/><Relationship Id="rId43" Type="http://schemas.openxmlformats.org/officeDocument/2006/relationships/hyperlink" Target="https://idapadron.ine.es/idapadron-web/idapadron-tablas-paises" TargetMode="External"/><Relationship Id="rId48" Type="http://schemas.openxmlformats.org/officeDocument/2006/relationships/hyperlink" Target="https://idapadron.ine.es/idapadron-web/idapadron-tablas-municipios" TargetMode="External"/><Relationship Id="rId8" Type="http://schemas.openxmlformats.org/officeDocument/2006/relationships/footnotes" Target="footnotes.xml"/><Relationship Id="rId51" Type="http://schemas.openxmlformats.org/officeDocument/2006/relationships/theme" Target="theme/theme1.xml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hyperlink" Target="https://svc.integracion.euskadi.ejiedes.net/ctxweb/secured_ssl/x53jiGetIntermediacionWS?WSDL" TargetMode="External"/><Relationship Id="rId25" Type="http://schemas.openxmlformats.org/officeDocument/2006/relationships/image" Target="media/image4.png"/><Relationship Id="rId33" Type="http://schemas.openxmlformats.org/officeDocument/2006/relationships/image" Target="media/image8.png"/><Relationship Id="rId38" Type="http://schemas.openxmlformats.org/officeDocument/2006/relationships/hyperlink" Target="https://idapadron.ine.es/idapadron-web/idapadron-tablas-paises" TargetMode="External"/><Relationship Id="rId46" Type="http://schemas.openxmlformats.org/officeDocument/2006/relationships/hyperlink" Target="https://idapadron.ine.es/idapadron-web/idapadron-tablas-paises" TargetMode="External"/><Relationship Id="rId20" Type="http://schemas.openxmlformats.org/officeDocument/2006/relationships/hyperlink" Target="https://svc.integracion.des.ejgv.jaso/ctxweb/secured_ssl/x53jiGetIntermediacionWSBasic?WSDL" TargetMode="External"/><Relationship Id="rId41" Type="http://schemas.openxmlformats.org/officeDocument/2006/relationships/hyperlink" Target="https://idapadron.ine.es/idapadron-web/idapadron-tablas-paises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A92058-8E7E-487B-BEE9-0923A921F824}"/>
</file>

<file path=customXml/itemProps2.xml><?xml version="1.0" encoding="utf-8"?>
<ds:datastoreItem xmlns:ds="http://schemas.openxmlformats.org/officeDocument/2006/customXml" ds:itemID="{2474B9A2-8164-44C4-8CDC-0A1C098CBFD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5F28A21-41DD-4DF1-8D3E-633CC5E128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36</Pages>
  <Words>9075</Words>
  <Characters>49916</Characters>
  <Application>Microsoft Office Word</Application>
  <DocSecurity>0</DocSecurity>
  <Lines>415</Lines>
  <Paragraphs>117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58874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Elena Bustamante</cp:lastModifiedBy>
  <cp:revision>3</cp:revision>
  <dcterms:created xsi:type="dcterms:W3CDTF">2023-10-20T11:27:00Z</dcterms:created>
  <dcterms:modified xsi:type="dcterms:W3CDTF">2024-02-14T17:07:00Z</dcterms:modified>
</cp:coreProperties>
</file>